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FF6833" w:rsidRDefault="003F11D2" w:rsidP="003F11D2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FF6833">
        <w:rPr>
          <w:b/>
          <w:color w:val="000000" w:themeColor="text1"/>
          <w:szCs w:val="28"/>
        </w:rPr>
        <w:t xml:space="preserve">LỊCH LÀM VIỆC TUẦN </w:t>
      </w:r>
      <w:r w:rsidR="00910285">
        <w:rPr>
          <w:b/>
          <w:color w:val="000000" w:themeColor="text1"/>
          <w:szCs w:val="28"/>
        </w:rPr>
        <w:t>09</w:t>
      </w:r>
      <w:r w:rsidRPr="00FF6833">
        <w:rPr>
          <w:b/>
          <w:color w:val="000000" w:themeColor="text1"/>
          <w:szCs w:val="28"/>
        </w:rPr>
        <w:t xml:space="preserve"> NĂM 202</w:t>
      </w:r>
      <w:r w:rsidR="003B534B">
        <w:rPr>
          <w:b/>
          <w:color w:val="000000" w:themeColor="text1"/>
          <w:szCs w:val="28"/>
        </w:rPr>
        <w:t>4</w:t>
      </w:r>
      <w:r w:rsidRPr="00FF6833">
        <w:rPr>
          <w:b/>
          <w:color w:val="000000" w:themeColor="text1"/>
          <w:szCs w:val="28"/>
        </w:rPr>
        <w:t xml:space="preserve"> (</w:t>
      </w:r>
      <w:r w:rsidR="00432FC8">
        <w:rPr>
          <w:b/>
          <w:color w:val="000000" w:themeColor="text1"/>
          <w:szCs w:val="28"/>
        </w:rPr>
        <w:t>Phát lần</w:t>
      </w:r>
      <w:r w:rsidR="00CC4786">
        <w:rPr>
          <w:b/>
          <w:color w:val="000000" w:themeColor="text1"/>
          <w:szCs w:val="28"/>
        </w:rPr>
        <w:t xml:space="preserve"> </w:t>
      </w:r>
      <w:r w:rsidR="00F92A89">
        <w:rPr>
          <w:b/>
          <w:color w:val="000000" w:themeColor="text1"/>
          <w:szCs w:val="28"/>
        </w:rPr>
        <w:t>1</w:t>
      </w:r>
      <w:r w:rsidR="00CC4786">
        <w:rPr>
          <w:b/>
          <w:color w:val="000000" w:themeColor="text1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</w:t>
      </w:r>
      <w:r w:rsidR="002D264B">
        <w:rPr>
          <w:color w:val="000000"/>
          <w:szCs w:val="28"/>
        </w:rPr>
        <w:t xml:space="preserve"> </w:t>
      </w:r>
      <w:r w:rsidR="00910285">
        <w:rPr>
          <w:color w:val="000000"/>
          <w:szCs w:val="28"/>
        </w:rPr>
        <w:t>26</w:t>
      </w:r>
      <w:r w:rsidR="00E84388">
        <w:rPr>
          <w:color w:val="000000"/>
          <w:szCs w:val="28"/>
        </w:rPr>
        <w:t>/02</w:t>
      </w:r>
      <w:r w:rsidR="003B534B">
        <w:rPr>
          <w:color w:val="000000"/>
          <w:szCs w:val="28"/>
        </w:rPr>
        <w:t>/2024</w:t>
      </w:r>
      <w:r w:rsidRPr="00BE5641">
        <w:rPr>
          <w:color w:val="000000"/>
          <w:szCs w:val="28"/>
        </w:rPr>
        <w:t xml:space="preserve"> đến ngày </w:t>
      </w:r>
      <w:r w:rsidR="00910285">
        <w:rPr>
          <w:color w:val="000000"/>
          <w:szCs w:val="28"/>
        </w:rPr>
        <w:t>01/03</w:t>
      </w:r>
      <w:r w:rsidR="003B534B">
        <w:rPr>
          <w:color w:val="000000"/>
          <w:szCs w:val="28"/>
        </w:rPr>
        <w:t>/2024</w:t>
      </w:r>
      <w:r>
        <w:rPr>
          <w:color w:val="000000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0901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50"/>
        <w:gridCol w:w="3686"/>
        <w:gridCol w:w="2268"/>
        <w:gridCol w:w="1559"/>
        <w:gridCol w:w="1843"/>
      </w:tblGrid>
      <w:tr w:rsidR="00432FC8" w:rsidRPr="00BE5641" w:rsidTr="00060696">
        <w:trPr>
          <w:trHeight w:val="315"/>
          <w:tblCellSpacing w:w="0" w:type="dxa"/>
        </w:trPr>
        <w:tc>
          <w:tcPr>
            <w:tcW w:w="695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Thứ, ngày</w:t>
            </w:r>
          </w:p>
        </w:tc>
        <w:tc>
          <w:tcPr>
            <w:tcW w:w="850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Buổi</w:t>
            </w:r>
          </w:p>
        </w:tc>
        <w:tc>
          <w:tcPr>
            <w:tcW w:w="368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Nội dung công việc</w:t>
            </w:r>
          </w:p>
        </w:tc>
        <w:tc>
          <w:tcPr>
            <w:tcW w:w="2268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Chủ trì</w:t>
            </w:r>
          </w:p>
        </w:tc>
        <w:tc>
          <w:tcPr>
            <w:tcW w:w="1559" w:type="dxa"/>
            <w:vAlign w:val="center"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Tham gia</w:t>
            </w:r>
          </w:p>
        </w:tc>
        <w:tc>
          <w:tcPr>
            <w:tcW w:w="1843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Địa điểm</w:t>
            </w:r>
          </w:p>
        </w:tc>
      </w:tr>
      <w:tr w:rsidR="00DC1E36" w:rsidRPr="00BE5641" w:rsidTr="000C42AB">
        <w:trPr>
          <w:trHeight w:val="578"/>
          <w:tblCellSpacing w:w="0" w:type="dxa"/>
        </w:trPr>
        <w:tc>
          <w:tcPr>
            <w:tcW w:w="695" w:type="dxa"/>
            <w:vMerge w:val="restart"/>
            <w:vAlign w:val="center"/>
          </w:tcPr>
          <w:p w:rsidR="00DC1E36" w:rsidRPr="00DA7AC4" w:rsidRDefault="00DC1E36" w:rsidP="00F92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DC1E36" w:rsidRPr="00060696" w:rsidRDefault="00450F87" w:rsidP="00F92A89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26</w:t>
            </w:r>
            <w:r w:rsidR="00E84388">
              <w:rPr>
                <w:rFonts w:eastAsia="Times New Roman"/>
                <w:b/>
                <w:bCs/>
                <w:color w:val="000000"/>
                <w:szCs w:val="24"/>
              </w:rPr>
              <w:t>/02</w:t>
            </w:r>
          </w:p>
        </w:tc>
        <w:tc>
          <w:tcPr>
            <w:tcW w:w="850" w:type="dxa"/>
            <w:vMerge w:val="restart"/>
            <w:vAlign w:val="center"/>
          </w:tcPr>
          <w:p w:rsidR="00DC1E36" w:rsidRPr="00060696" w:rsidRDefault="00DC1E36" w:rsidP="00F92A89">
            <w:pPr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3686" w:type="dxa"/>
            <w:vAlign w:val="center"/>
          </w:tcPr>
          <w:p w:rsidR="00DC1E36" w:rsidRPr="00DC1E36" w:rsidRDefault="00230B69" w:rsidP="00230B6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- 07h3</w:t>
            </w:r>
            <w:r w:rsidR="00DC1E36" w:rsidRPr="00DC1E36">
              <w:rPr>
                <w:color w:val="000000" w:themeColor="text1"/>
              </w:rPr>
              <w:t xml:space="preserve">0: </w:t>
            </w:r>
            <w:r>
              <w:rPr>
                <w:color w:val="000000" w:themeColor="text1"/>
              </w:rPr>
              <w:t>Dự Lễ giao quân năm 2024</w:t>
            </w:r>
          </w:p>
        </w:tc>
        <w:tc>
          <w:tcPr>
            <w:tcW w:w="2268" w:type="dxa"/>
            <w:vAlign w:val="center"/>
          </w:tcPr>
          <w:p w:rsidR="00DC1E36" w:rsidRPr="00DC1E36" w:rsidRDefault="00230B69" w:rsidP="00F92A8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-Đ/c: Nguyễn Quang Xuân-PBT Đảng uỷ; Trần Vinh-CT.UBND</w:t>
            </w:r>
          </w:p>
        </w:tc>
        <w:tc>
          <w:tcPr>
            <w:tcW w:w="1559" w:type="dxa"/>
            <w:vAlign w:val="center"/>
          </w:tcPr>
          <w:p w:rsidR="00DC1E36" w:rsidRPr="00DC1E36" w:rsidRDefault="00230B69" w:rsidP="00F92A8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Hội đồng NVQS xã</w:t>
            </w:r>
          </w:p>
        </w:tc>
        <w:tc>
          <w:tcPr>
            <w:tcW w:w="1843" w:type="dxa"/>
            <w:vAlign w:val="center"/>
          </w:tcPr>
          <w:p w:rsidR="00DC1E36" w:rsidRPr="00DC1E36" w:rsidRDefault="00DC1E36" w:rsidP="00230B6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 w:rsidR="00230B69">
              <w:rPr>
                <w:color w:val="000000" w:themeColor="text1"/>
              </w:rPr>
              <w:t>Sân VĐ huyện</w:t>
            </w:r>
          </w:p>
        </w:tc>
      </w:tr>
      <w:tr w:rsidR="00DC1E36" w:rsidRPr="00BE5641" w:rsidTr="00060696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DC1E36" w:rsidRPr="00DA7AC4" w:rsidRDefault="00DC1E36" w:rsidP="00F92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1E36" w:rsidRDefault="00DC1E36" w:rsidP="00F92A89">
            <w:pPr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Giao ban TT.UBND xã</w:t>
            </w:r>
          </w:p>
        </w:tc>
        <w:tc>
          <w:tcPr>
            <w:tcW w:w="2268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559" w:type="dxa"/>
            <w:vAlign w:val="center"/>
          </w:tcPr>
          <w:p w:rsidR="00DC1E36" w:rsidRPr="00DC1E36" w:rsidRDefault="00DC1E36" w:rsidP="00642D7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Văn phòng UBND</w:t>
            </w:r>
          </w:p>
        </w:tc>
        <w:tc>
          <w:tcPr>
            <w:tcW w:w="1843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-Hội trường UBND xã</w:t>
            </w:r>
          </w:p>
        </w:tc>
      </w:tr>
      <w:tr w:rsidR="00B10EA5" w:rsidRPr="00BE5641" w:rsidTr="00244275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B10EA5" w:rsidRPr="00DA7AC4" w:rsidRDefault="00B10EA5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0EA5" w:rsidRPr="00060696" w:rsidRDefault="00B10EA5" w:rsidP="002B5BE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6" w:type="dxa"/>
            <w:vAlign w:val="center"/>
          </w:tcPr>
          <w:p w:rsidR="00B10EA5" w:rsidRPr="00DC1E36" w:rsidRDefault="00B10EA5" w:rsidP="002B5BEA">
            <w:pPr>
              <w:spacing w:before="120" w:after="12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2268" w:type="dxa"/>
            <w:vAlign w:val="center"/>
          </w:tcPr>
          <w:p w:rsidR="00B10EA5" w:rsidRPr="00DC1E36" w:rsidRDefault="00B10EA5" w:rsidP="002B5BEA">
            <w:pPr>
              <w:spacing w:before="120" w:after="12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CBCC xã</w:t>
            </w:r>
          </w:p>
        </w:tc>
        <w:tc>
          <w:tcPr>
            <w:tcW w:w="1559" w:type="dxa"/>
          </w:tcPr>
          <w:p w:rsidR="00B10EA5" w:rsidRPr="00DC1E36" w:rsidRDefault="00B10EA5" w:rsidP="002B5BEA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10EA5" w:rsidRPr="00DC1E36" w:rsidRDefault="00B10EA5" w:rsidP="002B5BEA">
            <w:pPr>
              <w:spacing w:before="120" w:after="12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380209" w:rsidRPr="00BE5641" w:rsidTr="00060696">
        <w:trPr>
          <w:trHeight w:val="551"/>
          <w:tblCellSpacing w:w="0" w:type="dxa"/>
        </w:trPr>
        <w:tc>
          <w:tcPr>
            <w:tcW w:w="695" w:type="dxa"/>
            <w:vMerge w:val="restart"/>
            <w:vAlign w:val="center"/>
          </w:tcPr>
          <w:p w:rsidR="00380209" w:rsidRPr="00DA7AC4" w:rsidRDefault="00380209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380209" w:rsidRPr="00DA7AC4" w:rsidRDefault="00380209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27/02</w:t>
            </w:r>
          </w:p>
        </w:tc>
        <w:tc>
          <w:tcPr>
            <w:tcW w:w="850" w:type="dxa"/>
            <w:vMerge w:val="restart"/>
            <w:vAlign w:val="center"/>
          </w:tcPr>
          <w:p w:rsidR="00380209" w:rsidRPr="00DA7AC4" w:rsidRDefault="00380209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380209" w:rsidRPr="00DC1E36" w:rsidRDefault="00380209" w:rsidP="00B548F9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08h00: Thăm ngày thầy thuốc Việt Nam 27/2.</w:t>
            </w:r>
          </w:p>
        </w:tc>
        <w:tc>
          <w:tcPr>
            <w:tcW w:w="2268" w:type="dxa"/>
            <w:vAlign w:val="center"/>
          </w:tcPr>
          <w:p w:rsidR="00380209" w:rsidRPr="00DC1E36" w:rsidRDefault="00380209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 Lê Thanh Trung -PCT.UBND</w:t>
            </w:r>
          </w:p>
        </w:tc>
        <w:tc>
          <w:tcPr>
            <w:tcW w:w="1559" w:type="dxa"/>
          </w:tcPr>
          <w:p w:rsidR="00380209" w:rsidRPr="00DC1E36" w:rsidRDefault="00380209" w:rsidP="00B548F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Mời: Đ/c Xuân PBT ĐU; Thương; Liễu –PCTUBMT xã</w:t>
            </w:r>
          </w:p>
        </w:tc>
        <w:tc>
          <w:tcPr>
            <w:tcW w:w="1843" w:type="dxa"/>
            <w:vAlign w:val="center"/>
          </w:tcPr>
          <w:p w:rsidR="00380209" w:rsidRPr="00DC1E36" w:rsidRDefault="00380209" w:rsidP="00B548F9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Trạm y tế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xã</w:t>
            </w:r>
          </w:p>
        </w:tc>
      </w:tr>
      <w:tr w:rsidR="00380209" w:rsidRPr="00BE5641" w:rsidTr="00060696">
        <w:trPr>
          <w:trHeight w:val="551"/>
          <w:tblCellSpacing w:w="0" w:type="dxa"/>
        </w:trPr>
        <w:tc>
          <w:tcPr>
            <w:tcW w:w="695" w:type="dxa"/>
            <w:vMerge/>
            <w:vAlign w:val="center"/>
          </w:tcPr>
          <w:p w:rsidR="00380209" w:rsidRPr="00DA7AC4" w:rsidRDefault="00380209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80209" w:rsidRPr="00DA7AC4" w:rsidRDefault="00380209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80209" w:rsidRPr="00DC1E36" w:rsidRDefault="00380209" w:rsidP="00B548F9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- 08h00: Hội nghị ứng dụng KHCN cho tổ nhóm sinh kế (01 ngày)</w:t>
            </w:r>
          </w:p>
        </w:tc>
        <w:tc>
          <w:tcPr>
            <w:tcW w:w="2268" w:type="dxa"/>
            <w:vAlign w:val="center"/>
          </w:tcPr>
          <w:p w:rsidR="00380209" w:rsidRPr="00DC1E36" w:rsidRDefault="00380209" w:rsidP="00E8438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80209" w:rsidRDefault="00380209" w:rsidP="00B548F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Đ/c: Hạnh-CT.Hội LHPN </w:t>
            </w:r>
          </w:p>
        </w:tc>
        <w:tc>
          <w:tcPr>
            <w:tcW w:w="1843" w:type="dxa"/>
            <w:vAlign w:val="center"/>
          </w:tcPr>
          <w:p w:rsidR="00380209" w:rsidRPr="00DC1E36" w:rsidRDefault="00380209" w:rsidP="00B548F9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Hội LHPN tỉnh</w:t>
            </w:r>
          </w:p>
        </w:tc>
      </w:tr>
      <w:tr w:rsidR="00E84388" w:rsidRPr="00BE5641" w:rsidTr="00060696">
        <w:trPr>
          <w:trHeight w:val="619"/>
          <w:tblCellSpacing w:w="0" w:type="dxa"/>
        </w:trPr>
        <w:tc>
          <w:tcPr>
            <w:tcW w:w="695" w:type="dxa"/>
            <w:vMerge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Tiếp công dân thường kỳ</w:t>
            </w:r>
          </w:p>
        </w:tc>
        <w:tc>
          <w:tcPr>
            <w:tcW w:w="2268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CT, PCT.UBND</w:t>
            </w:r>
          </w:p>
        </w:tc>
        <w:tc>
          <w:tcPr>
            <w:tcW w:w="1559" w:type="dxa"/>
          </w:tcPr>
          <w:p w:rsidR="00E84388" w:rsidRPr="00DC1E36" w:rsidRDefault="00E84388" w:rsidP="00E8438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Đ/c: Dũng VP; Sơn TP-HT</w:t>
            </w:r>
          </w:p>
        </w:tc>
        <w:tc>
          <w:tcPr>
            <w:tcW w:w="1843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Phòng tiếp công dân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UBND xã</w:t>
            </w:r>
          </w:p>
        </w:tc>
      </w:tr>
      <w:tr w:rsidR="00B10EA5" w:rsidRPr="00BE5641" w:rsidTr="00060696">
        <w:trPr>
          <w:trHeight w:val="492"/>
          <w:tblCellSpacing w:w="0" w:type="dxa"/>
        </w:trPr>
        <w:tc>
          <w:tcPr>
            <w:tcW w:w="695" w:type="dxa"/>
            <w:vMerge w:val="restart"/>
            <w:vAlign w:val="center"/>
          </w:tcPr>
          <w:p w:rsidR="00B10EA5" w:rsidRPr="00DA7AC4" w:rsidRDefault="00B10EA5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B10EA5" w:rsidRPr="00DA7AC4" w:rsidRDefault="00450F87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28</w:t>
            </w:r>
            <w:r w:rsidR="00E84388">
              <w:rPr>
                <w:rFonts w:eastAsia="Times New Roman"/>
                <w:b/>
                <w:bCs/>
                <w:color w:val="000000"/>
                <w:szCs w:val="24"/>
              </w:rPr>
              <w:t>/02</w:t>
            </w:r>
          </w:p>
        </w:tc>
        <w:tc>
          <w:tcPr>
            <w:tcW w:w="850" w:type="dxa"/>
            <w:vAlign w:val="center"/>
          </w:tcPr>
          <w:p w:rsidR="00B10EA5" w:rsidRPr="00DA7AC4" w:rsidRDefault="00B10EA5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B10EA5" w:rsidRPr="00DC1E36" w:rsidRDefault="00B10EA5" w:rsidP="00382D09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C961B1">
              <w:rPr>
                <w:rFonts w:eastAsia="Times New Roman"/>
                <w:bCs/>
                <w:color w:val="000000" w:themeColor="text1"/>
                <w:szCs w:val="24"/>
              </w:rPr>
              <w:t xml:space="preserve">08h: </w:t>
            </w:r>
            <w:r w:rsidR="00450F87">
              <w:rPr>
                <w:rFonts w:eastAsia="Times New Roman"/>
                <w:bCs/>
                <w:color w:val="000000" w:themeColor="text1"/>
                <w:szCs w:val="24"/>
              </w:rPr>
              <w:t>Nhận bàn giao thực địa rà phá bom mìn</w:t>
            </w:r>
            <w:r w:rsidR="00041962">
              <w:rPr>
                <w:rFonts w:eastAsia="Times New Roman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10EA5" w:rsidRPr="00DC1E36" w:rsidRDefault="00450F87" w:rsidP="00B10EA5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559" w:type="dxa"/>
          </w:tcPr>
          <w:p w:rsidR="00B10EA5" w:rsidRPr="00DC1E36" w:rsidRDefault="00C961B1" w:rsidP="00450F8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Đ/c: Dũng VP; Duy ĐC-XD; </w:t>
            </w:r>
            <w:r w:rsidR="00450F87">
              <w:rPr>
                <w:color w:val="000000" w:themeColor="text1"/>
              </w:rPr>
              <w:t>Tuấn CHTQS</w:t>
            </w:r>
          </w:p>
        </w:tc>
        <w:tc>
          <w:tcPr>
            <w:tcW w:w="1843" w:type="dxa"/>
            <w:vAlign w:val="center"/>
          </w:tcPr>
          <w:p w:rsidR="00B10EA5" w:rsidRDefault="00B10EA5" w:rsidP="00B10EA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  <w:p w:rsidR="00450F87" w:rsidRPr="00DC1E36" w:rsidRDefault="00450F87" w:rsidP="00B10EA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Thôn Lương Lễ</w:t>
            </w:r>
          </w:p>
        </w:tc>
      </w:tr>
      <w:tr w:rsidR="00F2379C" w:rsidRPr="00BE5641" w:rsidTr="007F251A">
        <w:trPr>
          <w:trHeight w:val="676"/>
          <w:tblCellSpacing w:w="0" w:type="dxa"/>
        </w:trPr>
        <w:tc>
          <w:tcPr>
            <w:tcW w:w="695" w:type="dxa"/>
            <w:vMerge/>
            <w:vAlign w:val="center"/>
          </w:tcPr>
          <w:p w:rsidR="00F2379C" w:rsidRPr="00DA7AC4" w:rsidRDefault="00F2379C" w:rsidP="00F23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79C" w:rsidRPr="00DA7AC4" w:rsidRDefault="00F2379C" w:rsidP="00F23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F2379C" w:rsidRPr="00DC1E36" w:rsidRDefault="00F2379C" w:rsidP="00F2379C">
            <w:pPr>
              <w:spacing w:before="120" w:after="12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2268" w:type="dxa"/>
            <w:vAlign w:val="center"/>
          </w:tcPr>
          <w:p w:rsidR="00F2379C" w:rsidRPr="00DC1E36" w:rsidRDefault="00F2379C" w:rsidP="00F2379C">
            <w:pPr>
              <w:spacing w:before="120" w:after="12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CBCC xã</w:t>
            </w:r>
          </w:p>
        </w:tc>
        <w:tc>
          <w:tcPr>
            <w:tcW w:w="1559" w:type="dxa"/>
          </w:tcPr>
          <w:p w:rsidR="00F2379C" w:rsidRPr="00DC1E36" w:rsidRDefault="00F2379C" w:rsidP="00F2379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2379C" w:rsidRPr="00DC1E36" w:rsidRDefault="00F2379C" w:rsidP="00F2379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0441BB" w:rsidRPr="00BE5641" w:rsidTr="00060696">
        <w:trPr>
          <w:trHeight w:val="582"/>
          <w:tblCellSpacing w:w="0" w:type="dxa"/>
        </w:trPr>
        <w:tc>
          <w:tcPr>
            <w:tcW w:w="695" w:type="dxa"/>
            <w:vMerge w:val="restart"/>
            <w:vAlign w:val="center"/>
          </w:tcPr>
          <w:p w:rsidR="000441BB" w:rsidRPr="00DA7AC4" w:rsidRDefault="000441BB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0441BB" w:rsidRPr="00DA7AC4" w:rsidRDefault="000441BB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29/02</w:t>
            </w:r>
          </w:p>
        </w:tc>
        <w:tc>
          <w:tcPr>
            <w:tcW w:w="850" w:type="dxa"/>
            <w:vMerge w:val="restart"/>
            <w:vAlign w:val="center"/>
          </w:tcPr>
          <w:p w:rsidR="000441BB" w:rsidRPr="00DA7AC4" w:rsidRDefault="000441BB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0441BB" w:rsidRPr="00DC1E36" w:rsidRDefault="000441BB" w:rsidP="00450F8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Hội nghị tổng kết công tác CCHC năm 2023.</w:t>
            </w:r>
          </w:p>
        </w:tc>
        <w:tc>
          <w:tcPr>
            <w:tcW w:w="2268" w:type="dxa"/>
            <w:vAlign w:val="center"/>
          </w:tcPr>
          <w:p w:rsidR="000441BB" w:rsidRPr="00DC1E36" w:rsidRDefault="000441BB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559" w:type="dxa"/>
          </w:tcPr>
          <w:p w:rsidR="000441BB" w:rsidRPr="00DC1E36" w:rsidRDefault="000441BB" w:rsidP="00450F8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Đ/c: Dũng VP; </w:t>
            </w:r>
          </w:p>
        </w:tc>
        <w:tc>
          <w:tcPr>
            <w:tcW w:w="1843" w:type="dxa"/>
            <w:vAlign w:val="center"/>
          </w:tcPr>
          <w:p w:rsidR="000441BB" w:rsidRPr="00DC1E36" w:rsidRDefault="000441BB" w:rsidP="00450F8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Hội trường UBND huyện</w:t>
            </w:r>
          </w:p>
        </w:tc>
      </w:tr>
      <w:tr w:rsidR="000441BB" w:rsidRPr="00BE5641" w:rsidTr="00060696">
        <w:trPr>
          <w:trHeight w:val="582"/>
          <w:tblCellSpacing w:w="0" w:type="dxa"/>
        </w:trPr>
        <w:tc>
          <w:tcPr>
            <w:tcW w:w="695" w:type="dxa"/>
            <w:vMerge/>
            <w:vAlign w:val="center"/>
          </w:tcPr>
          <w:p w:rsidR="000441BB" w:rsidRPr="00DA7AC4" w:rsidRDefault="000441BB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441BB" w:rsidRPr="00DA7AC4" w:rsidRDefault="000441BB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441BB" w:rsidRPr="00DC1E36" w:rsidRDefault="000441BB" w:rsidP="00450F8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- 08h: Dự hội nghị tổng kết </w:t>
            </w:r>
            <w:r w:rsidR="00263F4D">
              <w:rPr>
                <w:rFonts w:eastAsia="Times New Roman"/>
                <w:bCs/>
                <w:color w:val="000000" w:themeColor="text1"/>
                <w:szCs w:val="24"/>
              </w:rPr>
              <w:t>công tác năm 2023.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0441BB" w:rsidRDefault="000441BB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 Lê Thanh Trung -PCT.UBND</w:t>
            </w:r>
            <w:r>
              <w:rPr>
                <w:color w:val="000000" w:themeColor="text1"/>
              </w:rPr>
              <w:t>.</w:t>
            </w:r>
          </w:p>
          <w:p w:rsidR="000441BB" w:rsidRPr="00DC1E36" w:rsidRDefault="000441BB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-Đ/c: Nguyễn Quang Xuân-PBT Đảng uỷ;</w:t>
            </w:r>
          </w:p>
        </w:tc>
        <w:tc>
          <w:tcPr>
            <w:tcW w:w="1559" w:type="dxa"/>
          </w:tcPr>
          <w:p w:rsidR="000441BB" w:rsidRDefault="000441BB" w:rsidP="00450F8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441BB" w:rsidRPr="00DC1E36" w:rsidRDefault="000441BB" w:rsidP="00450F8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BQL rừng phòng hộ Hướng Hoá, Đakrong</w:t>
            </w:r>
          </w:p>
        </w:tc>
      </w:tr>
      <w:tr w:rsidR="00E84388" w:rsidRPr="00BE5641" w:rsidTr="005D66B5">
        <w:trPr>
          <w:trHeight w:val="610"/>
          <w:tblCellSpacing w:w="0" w:type="dxa"/>
        </w:trPr>
        <w:tc>
          <w:tcPr>
            <w:tcW w:w="695" w:type="dxa"/>
            <w:vMerge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Tiếp công dân thường kỳ</w:t>
            </w:r>
          </w:p>
        </w:tc>
        <w:tc>
          <w:tcPr>
            <w:tcW w:w="2268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CT, PCT.UBND</w:t>
            </w:r>
          </w:p>
        </w:tc>
        <w:tc>
          <w:tcPr>
            <w:tcW w:w="1559" w:type="dxa"/>
          </w:tcPr>
          <w:p w:rsidR="00E84388" w:rsidRPr="00DC1E36" w:rsidRDefault="00E84388" w:rsidP="00E8438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Đ/c: Dũng VP; Sơn TP-HT</w:t>
            </w:r>
          </w:p>
        </w:tc>
        <w:tc>
          <w:tcPr>
            <w:tcW w:w="1843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Phòng tiếp công dân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UBND xã</w:t>
            </w:r>
          </w:p>
        </w:tc>
      </w:tr>
      <w:tr w:rsidR="004B383F" w:rsidRPr="00BE5641" w:rsidTr="00EB46DD">
        <w:trPr>
          <w:trHeight w:val="490"/>
          <w:tblCellSpacing w:w="0" w:type="dxa"/>
        </w:trPr>
        <w:tc>
          <w:tcPr>
            <w:tcW w:w="695" w:type="dxa"/>
            <w:vMerge w:val="restart"/>
            <w:vAlign w:val="center"/>
          </w:tcPr>
          <w:p w:rsidR="004B383F" w:rsidRPr="00DA7AC4" w:rsidRDefault="004B383F" w:rsidP="00EB46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4B383F" w:rsidRPr="00DA7AC4" w:rsidRDefault="004B383F" w:rsidP="00EB46DD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01/03</w:t>
            </w:r>
          </w:p>
        </w:tc>
        <w:tc>
          <w:tcPr>
            <w:tcW w:w="850" w:type="dxa"/>
            <w:vMerge w:val="restart"/>
            <w:vAlign w:val="center"/>
          </w:tcPr>
          <w:p w:rsidR="004B383F" w:rsidRPr="00DA7AC4" w:rsidRDefault="004B383F" w:rsidP="00DC1E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4B383F" w:rsidRPr="00DC1E36" w:rsidRDefault="004B383F" w:rsidP="00382D09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08h00: Dự Lễ ra quân huấn luyện năm 2024.</w:t>
            </w:r>
          </w:p>
        </w:tc>
        <w:tc>
          <w:tcPr>
            <w:tcW w:w="2268" w:type="dxa"/>
            <w:vAlign w:val="center"/>
          </w:tcPr>
          <w:p w:rsidR="004B383F" w:rsidRPr="00DC1E36" w:rsidRDefault="004B383F" w:rsidP="00E843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-Đ/c: Nguyễn Quang Xuân-PBT Đảng uỷ; Trần Vinh-CT.UBND</w:t>
            </w:r>
          </w:p>
        </w:tc>
        <w:tc>
          <w:tcPr>
            <w:tcW w:w="1559" w:type="dxa"/>
          </w:tcPr>
          <w:p w:rsidR="004B383F" w:rsidRPr="00DC1E36" w:rsidRDefault="004B383F" w:rsidP="00DC1E3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B383F" w:rsidRPr="00DC1E36" w:rsidRDefault="004B383F" w:rsidP="003B73F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BCH Quân sự huyện</w:t>
            </w:r>
          </w:p>
        </w:tc>
      </w:tr>
      <w:tr w:rsidR="004B383F" w:rsidRPr="00BE5641" w:rsidTr="00F2379C">
        <w:trPr>
          <w:trHeight w:val="490"/>
          <w:tblCellSpacing w:w="0" w:type="dxa"/>
        </w:trPr>
        <w:tc>
          <w:tcPr>
            <w:tcW w:w="695" w:type="dxa"/>
            <w:vMerge/>
            <w:vAlign w:val="center"/>
          </w:tcPr>
          <w:p w:rsidR="004B383F" w:rsidRPr="00DA7AC4" w:rsidRDefault="004B383F" w:rsidP="00EB46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B383F" w:rsidRPr="00DA7AC4" w:rsidRDefault="004B383F" w:rsidP="00DC1E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383F" w:rsidRPr="00DC1E36" w:rsidRDefault="004B383F" w:rsidP="00382D09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- 08h00: Tuần tra bảo vệ rừng</w:t>
            </w:r>
          </w:p>
        </w:tc>
        <w:tc>
          <w:tcPr>
            <w:tcW w:w="2268" w:type="dxa"/>
            <w:vAlign w:val="center"/>
          </w:tcPr>
          <w:p w:rsidR="004B383F" w:rsidRDefault="004B383F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 Lê Thanh Trung -PCT.UBND</w:t>
            </w:r>
          </w:p>
        </w:tc>
        <w:tc>
          <w:tcPr>
            <w:tcW w:w="1559" w:type="dxa"/>
            <w:vAlign w:val="center"/>
          </w:tcPr>
          <w:p w:rsidR="004B383F" w:rsidRPr="00DC1E36" w:rsidRDefault="004B383F" w:rsidP="00F237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BCĐ xã</w:t>
            </w:r>
          </w:p>
        </w:tc>
        <w:tc>
          <w:tcPr>
            <w:tcW w:w="1843" w:type="dxa"/>
            <w:vAlign w:val="center"/>
          </w:tcPr>
          <w:p w:rsidR="004B383F" w:rsidRPr="00DC1E36" w:rsidRDefault="004B383F" w:rsidP="003B73F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Thực địa</w:t>
            </w:r>
          </w:p>
        </w:tc>
      </w:tr>
      <w:tr w:rsidR="004B383F" w:rsidRPr="00BE5641" w:rsidTr="00F2379C">
        <w:trPr>
          <w:trHeight w:val="490"/>
          <w:tblCellSpacing w:w="0" w:type="dxa"/>
        </w:trPr>
        <w:tc>
          <w:tcPr>
            <w:tcW w:w="695" w:type="dxa"/>
            <w:vMerge/>
            <w:vAlign w:val="center"/>
          </w:tcPr>
          <w:p w:rsidR="004B383F" w:rsidRPr="00DA7AC4" w:rsidRDefault="004B383F" w:rsidP="00EB46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B383F" w:rsidRPr="00DA7AC4" w:rsidRDefault="004B383F" w:rsidP="00DC1E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383F" w:rsidRDefault="004B383F" w:rsidP="00382D09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- 08h30: Khai mạc Hội khoẻ phù đổng huyện</w:t>
            </w:r>
          </w:p>
        </w:tc>
        <w:tc>
          <w:tcPr>
            <w:tcW w:w="2268" w:type="dxa"/>
            <w:vAlign w:val="center"/>
          </w:tcPr>
          <w:p w:rsidR="004B383F" w:rsidRPr="00DC1E36" w:rsidRDefault="004B383F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 Lê Thanh Trung -PCT.UBND</w:t>
            </w:r>
          </w:p>
        </w:tc>
        <w:tc>
          <w:tcPr>
            <w:tcW w:w="1559" w:type="dxa"/>
            <w:vAlign w:val="center"/>
          </w:tcPr>
          <w:p w:rsidR="004B383F" w:rsidRDefault="004B383F" w:rsidP="00F2379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B383F" w:rsidRDefault="004B383F" w:rsidP="003B73F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Nhà thi đấu huyện</w:t>
            </w:r>
          </w:p>
        </w:tc>
      </w:tr>
      <w:tr w:rsidR="00E84388" w:rsidRPr="00BE5641" w:rsidTr="00060696">
        <w:trPr>
          <w:trHeight w:val="490"/>
          <w:tblCellSpacing w:w="0" w:type="dxa"/>
        </w:trPr>
        <w:tc>
          <w:tcPr>
            <w:tcW w:w="695" w:type="dxa"/>
            <w:vMerge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E84388" w:rsidRPr="00DC1E36" w:rsidRDefault="00E84388" w:rsidP="0056430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56430F">
              <w:rPr>
                <w:rFonts w:eastAsia="Times New Roman"/>
                <w:bCs/>
                <w:color w:val="000000" w:themeColor="text1"/>
                <w:szCs w:val="24"/>
              </w:rPr>
              <w:t>16h00: Vệ sinh cơ quan</w:t>
            </w:r>
          </w:p>
        </w:tc>
        <w:tc>
          <w:tcPr>
            <w:tcW w:w="2268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84388" w:rsidRPr="00DC1E36" w:rsidRDefault="0056430F" w:rsidP="00E843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CBCC</w:t>
            </w:r>
            <w:r>
              <w:rPr>
                <w:color w:val="000000" w:themeColor="text1"/>
              </w:rPr>
              <w:t>, KCT</w:t>
            </w:r>
            <w:r w:rsidRPr="00DC1E36">
              <w:rPr>
                <w:color w:val="000000" w:themeColor="text1"/>
              </w:rPr>
              <w:t xml:space="preserve"> xã</w:t>
            </w:r>
          </w:p>
        </w:tc>
        <w:tc>
          <w:tcPr>
            <w:tcW w:w="1843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</w:tbl>
    <w:p w:rsidR="00424CB6" w:rsidRDefault="00424CB6"/>
    <w:sectPr w:rsidR="00424CB6" w:rsidSect="00814E08">
      <w:pgSz w:w="12240" w:h="15840" w:code="1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41962"/>
    <w:rsid w:val="000441BB"/>
    <w:rsid w:val="00060696"/>
    <w:rsid w:val="000B32A9"/>
    <w:rsid w:val="000C3196"/>
    <w:rsid w:val="000C42AB"/>
    <w:rsid w:val="001477BD"/>
    <w:rsid w:val="001627A3"/>
    <w:rsid w:val="001B54A7"/>
    <w:rsid w:val="001C3E38"/>
    <w:rsid w:val="001E45EA"/>
    <w:rsid w:val="001E561E"/>
    <w:rsid w:val="00217528"/>
    <w:rsid w:val="00230B69"/>
    <w:rsid w:val="00263F4D"/>
    <w:rsid w:val="0027494D"/>
    <w:rsid w:val="0028488E"/>
    <w:rsid w:val="002856BD"/>
    <w:rsid w:val="00295F73"/>
    <w:rsid w:val="002B5BEA"/>
    <w:rsid w:val="002D264B"/>
    <w:rsid w:val="00305201"/>
    <w:rsid w:val="00373C29"/>
    <w:rsid w:val="00380209"/>
    <w:rsid w:val="00382D09"/>
    <w:rsid w:val="003A43DD"/>
    <w:rsid w:val="003B534B"/>
    <w:rsid w:val="003B73F0"/>
    <w:rsid w:val="003F11D2"/>
    <w:rsid w:val="00402519"/>
    <w:rsid w:val="00407577"/>
    <w:rsid w:val="00424CB6"/>
    <w:rsid w:val="00432FC8"/>
    <w:rsid w:val="00450F87"/>
    <w:rsid w:val="00493831"/>
    <w:rsid w:val="004B383F"/>
    <w:rsid w:val="004D5877"/>
    <w:rsid w:val="0051405E"/>
    <w:rsid w:val="00544F7D"/>
    <w:rsid w:val="0056430F"/>
    <w:rsid w:val="005D66B5"/>
    <w:rsid w:val="00600393"/>
    <w:rsid w:val="006003AE"/>
    <w:rsid w:val="00642D77"/>
    <w:rsid w:val="00643041"/>
    <w:rsid w:val="006720F7"/>
    <w:rsid w:val="006A3AD9"/>
    <w:rsid w:val="0070499A"/>
    <w:rsid w:val="0071076B"/>
    <w:rsid w:val="00736DB2"/>
    <w:rsid w:val="00812294"/>
    <w:rsid w:val="00814E08"/>
    <w:rsid w:val="008743F7"/>
    <w:rsid w:val="008C1117"/>
    <w:rsid w:val="00910285"/>
    <w:rsid w:val="00911A2C"/>
    <w:rsid w:val="00944412"/>
    <w:rsid w:val="00A07689"/>
    <w:rsid w:val="00A458DC"/>
    <w:rsid w:val="00AF1FA1"/>
    <w:rsid w:val="00B10EA5"/>
    <w:rsid w:val="00B12257"/>
    <w:rsid w:val="00B26C89"/>
    <w:rsid w:val="00B3320F"/>
    <w:rsid w:val="00B52F1B"/>
    <w:rsid w:val="00B548F9"/>
    <w:rsid w:val="00B82C18"/>
    <w:rsid w:val="00B9709F"/>
    <w:rsid w:val="00C961B1"/>
    <w:rsid w:val="00CC4786"/>
    <w:rsid w:val="00D01E60"/>
    <w:rsid w:val="00D11CE5"/>
    <w:rsid w:val="00D1477D"/>
    <w:rsid w:val="00D33910"/>
    <w:rsid w:val="00DB0E58"/>
    <w:rsid w:val="00DB3A52"/>
    <w:rsid w:val="00DC1E36"/>
    <w:rsid w:val="00DC6651"/>
    <w:rsid w:val="00DF5AB6"/>
    <w:rsid w:val="00E116F8"/>
    <w:rsid w:val="00E47496"/>
    <w:rsid w:val="00E61112"/>
    <w:rsid w:val="00E84388"/>
    <w:rsid w:val="00EB46DD"/>
    <w:rsid w:val="00EF1435"/>
    <w:rsid w:val="00EF17A7"/>
    <w:rsid w:val="00EF4EDE"/>
    <w:rsid w:val="00F2379C"/>
    <w:rsid w:val="00F73E10"/>
    <w:rsid w:val="00F75DE9"/>
    <w:rsid w:val="00F92A89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B455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212</cp:revision>
  <cp:lastPrinted>2024-02-26T01:45:00Z</cp:lastPrinted>
  <dcterms:created xsi:type="dcterms:W3CDTF">2023-03-13T05:47:00Z</dcterms:created>
  <dcterms:modified xsi:type="dcterms:W3CDTF">2024-02-27T03:54:00Z</dcterms:modified>
</cp:coreProperties>
</file>