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53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6095"/>
        <w:gridCol w:w="2268"/>
        <w:gridCol w:w="3119"/>
        <w:gridCol w:w="2268"/>
      </w:tblGrid>
      <w:tr w:rsidR="00056937" w:rsidRPr="000C35CA" w:rsidTr="00490DB5">
        <w:trPr>
          <w:trHeight w:val="703"/>
          <w:tblCellSpacing w:w="0" w:type="dxa"/>
        </w:trPr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937" w:rsidRPr="000C35CA" w:rsidRDefault="00056937" w:rsidP="00113AD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53 NĂM 2024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056937" w:rsidRPr="000C35CA" w:rsidRDefault="00056937" w:rsidP="00113AD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30/12/</w:t>
            </w:r>
            <w:r w:rsidRPr="000C35CA">
              <w:rPr>
                <w:sz w:val="22"/>
              </w:rPr>
              <w:t xml:space="preserve">2024 đến ngày </w:t>
            </w:r>
            <w:r>
              <w:rPr>
                <w:sz w:val="22"/>
              </w:rPr>
              <w:t>03/01/2025</w:t>
            </w:r>
            <w:r w:rsidRPr="000C35CA">
              <w:rPr>
                <w:sz w:val="22"/>
              </w:rPr>
              <w:t>)</w:t>
            </w:r>
          </w:p>
          <w:p w:rsidR="00056937" w:rsidRPr="000C35CA" w:rsidRDefault="00056937" w:rsidP="00113ADE">
            <w:pPr>
              <w:spacing w:after="0"/>
              <w:rPr>
                <w:b/>
                <w:sz w:val="22"/>
              </w:rPr>
            </w:pPr>
          </w:p>
        </w:tc>
      </w:tr>
      <w:tr w:rsidR="00056937" w:rsidRPr="000C35CA" w:rsidTr="00490DB5">
        <w:trPr>
          <w:trHeight w:val="600"/>
          <w:tblCellSpacing w:w="0" w:type="dxa"/>
        </w:trPr>
        <w:tc>
          <w:tcPr>
            <w:tcW w:w="735" w:type="dxa"/>
            <w:vAlign w:val="center"/>
          </w:tcPr>
          <w:p w:rsidR="00056937" w:rsidRPr="000C35CA" w:rsidRDefault="00056937" w:rsidP="00113AD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056937" w:rsidRPr="000C35CA" w:rsidRDefault="00056937" w:rsidP="00113AD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6095" w:type="dxa"/>
            <w:vAlign w:val="center"/>
          </w:tcPr>
          <w:p w:rsidR="00056937" w:rsidRPr="000C35CA" w:rsidRDefault="00056937" w:rsidP="00113AD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2268" w:type="dxa"/>
            <w:vAlign w:val="center"/>
          </w:tcPr>
          <w:p w:rsidR="00056937" w:rsidRPr="000C35CA" w:rsidRDefault="00056937" w:rsidP="00113AD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3119" w:type="dxa"/>
            <w:vAlign w:val="center"/>
          </w:tcPr>
          <w:p w:rsidR="00056937" w:rsidRPr="000C35CA" w:rsidRDefault="00056937" w:rsidP="00113AD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268" w:type="dxa"/>
            <w:vAlign w:val="center"/>
          </w:tcPr>
          <w:p w:rsidR="00056937" w:rsidRPr="000C35CA" w:rsidRDefault="00056937" w:rsidP="00113AD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056937" w:rsidTr="00490DB5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056937" w:rsidRPr="000C35CA" w:rsidRDefault="00056937" w:rsidP="00113ADE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056937" w:rsidRPr="000C35CA" w:rsidRDefault="00056937" w:rsidP="00113ADE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30/12</w:t>
            </w:r>
          </w:p>
          <w:p w:rsidR="00056937" w:rsidRPr="000C35CA" w:rsidRDefault="00056937" w:rsidP="00113ADE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056937" w:rsidRPr="000C35CA" w:rsidRDefault="00056937" w:rsidP="00113AD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6095" w:type="dxa"/>
            <w:vAlign w:val="center"/>
          </w:tcPr>
          <w:p w:rsidR="00056937" w:rsidRPr="000C35CA" w:rsidRDefault="00056937" w:rsidP="00113ADE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2268" w:type="dxa"/>
            <w:vAlign w:val="center"/>
          </w:tcPr>
          <w:p w:rsidR="00056937" w:rsidRPr="000C35CA" w:rsidRDefault="00056937" w:rsidP="00113ADE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3119" w:type="dxa"/>
            <w:vAlign w:val="center"/>
          </w:tcPr>
          <w:p w:rsidR="00056937" w:rsidRPr="000C35CA" w:rsidRDefault="00056937" w:rsidP="00113A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2268" w:type="dxa"/>
          </w:tcPr>
          <w:p w:rsidR="00056937" w:rsidRDefault="00056937" w:rsidP="00113ADE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056937" w:rsidTr="00490DB5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056937" w:rsidRPr="000C35CA" w:rsidRDefault="00056937" w:rsidP="00113ADE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56937" w:rsidRPr="000C35CA" w:rsidRDefault="00056937" w:rsidP="00113ADE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095" w:type="dxa"/>
            <w:vAlign w:val="center"/>
          </w:tcPr>
          <w:p w:rsidR="00056937" w:rsidRPr="000C35CA" w:rsidRDefault="00056937" w:rsidP="00113ADE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2268" w:type="dxa"/>
            <w:vAlign w:val="center"/>
          </w:tcPr>
          <w:p w:rsidR="00056937" w:rsidRPr="000C35CA" w:rsidRDefault="00056937" w:rsidP="00113ADE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3119" w:type="dxa"/>
            <w:vAlign w:val="center"/>
          </w:tcPr>
          <w:p w:rsidR="00056937" w:rsidRPr="000C35CA" w:rsidRDefault="00056937" w:rsidP="00113A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0C35CA">
              <w:rPr>
                <w:sz w:val="22"/>
              </w:rPr>
              <w:t>Văn phòng UBND xã</w:t>
            </w:r>
          </w:p>
        </w:tc>
        <w:tc>
          <w:tcPr>
            <w:tcW w:w="2268" w:type="dxa"/>
          </w:tcPr>
          <w:p w:rsidR="00056937" w:rsidRDefault="00056937" w:rsidP="00113ADE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056937" w:rsidTr="00490DB5">
        <w:trPr>
          <w:trHeight w:val="983"/>
          <w:tblCellSpacing w:w="0" w:type="dxa"/>
        </w:trPr>
        <w:tc>
          <w:tcPr>
            <w:tcW w:w="735" w:type="dxa"/>
            <w:vMerge/>
            <w:vAlign w:val="center"/>
          </w:tcPr>
          <w:p w:rsidR="00056937" w:rsidRPr="000C35CA" w:rsidRDefault="00056937" w:rsidP="00056937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56937" w:rsidRPr="000C35CA" w:rsidRDefault="00056937" w:rsidP="000569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095" w:type="dxa"/>
            <w:vAlign w:val="center"/>
          </w:tcPr>
          <w:p w:rsidR="00056937" w:rsidRPr="00896624" w:rsidRDefault="00056937" w:rsidP="00C60FAC">
            <w:pPr>
              <w:spacing w:after="0"/>
            </w:pPr>
            <w:r>
              <w:t>-07h30</w:t>
            </w:r>
            <w:r w:rsidRPr="000C35CA">
              <w:rPr>
                <w:sz w:val="22"/>
              </w:rPr>
              <w:t xml:space="preserve">: </w:t>
            </w:r>
            <w:r>
              <w:t xml:space="preserve"> Dự HN sơ kết 3 năm thực hiện Dự án “Thực hiện bình đẳng giới và giải quyết những vấn đề cấp thiết đối với phụ nữ trẻ em” ( 1 ngày )</w:t>
            </w:r>
          </w:p>
        </w:tc>
        <w:tc>
          <w:tcPr>
            <w:tcW w:w="2268" w:type="dxa"/>
            <w:vAlign w:val="center"/>
          </w:tcPr>
          <w:p w:rsidR="00056937" w:rsidRPr="000C35CA" w:rsidRDefault="00056937" w:rsidP="00C60FA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056937" w:rsidRPr="000C35CA" w:rsidRDefault="00056937" w:rsidP="00C60FA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Hạnh – CT HLHPN xã</w:t>
            </w:r>
          </w:p>
        </w:tc>
        <w:tc>
          <w:tcPr>
            <w:tcW w:w="2268" w:type="dxa"/>
          </w:tcPr>
          <w:p w:rsidR="00056937" w:rsidRDefault="00056937" w:rsidP="00C60FAC">
            <w:pPr>
              <w:spacing w:after="0"/>
              <w:jc w:val="both"/>
              <w:rPr>
                <w:sz w:val="22"/>
              </w:rPr>
            </w:pPr>
          </w:p>
          <w:p w:rsidR="00056937" w:rsidRDefault="00056937" w:rsidP="00C60FAC">
            <w:pPr>
              <w:spacing w:after="0"/>
              <w:jc w:val="both"/>
            </w:pPr>
            <w:r>
              <w:rPr>
                <w:sz w:val="22"/>
              </w:rPr>
              <w:t>-TP Đông Hà</w:t>
            </w:r>
          </w:p>
        </w:tc>
      </w:tr>
      <w:tr w:rsidR="00056937" w:rsidTr="00490DB5">
        <w:trPr>
          <w:trHeight w:val="356"/>
          <w:tblCellSpacing w:w="0" w:type="dxa"/>
        </w:trPr>
        <w:tc>
          <w:tcPr>
            <w:tcW w:w="735" w:type="dxa"/>
            <w:vMerge/>
            <w:vAlign w:val="center"/>
          </w:tcPr>
          <w:p w:rsidR="00056937" w:rsidRPr="000C35CA" w:rsidRDefault="00056937" w:rsidP="000569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056937" w:rsidRPr="000C35CA" w:rsidRDefault="00056937" w:rsidP="0005693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6095" w:type="dxa"/>
            <w:vAlign w:val="center"/>
          </w:tcPr>
          <w:p w:rsidR="00056937" w:rsidRDefault="00056937" w:rsidP="00C60FAC">
            <w:pPr>
              <w:spacing w:after="0"/>
            </w:pPr>
            <w:r>
              <w:t>-14h00: HN Tổng kết công tác thuế năm 2024 và triển khai nhiệm vụ công tác năm 2025</w:t>
            </w:r>
          </w:p>
        </w:tc>
        <w:tc>
          <w:tcPr>
            <w:tcW w:w="2268" w:type="dxa"/>
            <w:vAlign w:val="center"/>
          </w:tcPr>
          <w:p w:rsidR="00056937" w:rsidRPr="000C35CA" w:rsidRDefault="00056937" w:rsidP="00C60FA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056937" w:rsidRDefault="00056937" w:rsidP="00C60FA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Trung – PCT UBND xã;</w:t>
            </w:r>
          </w:p>
        </w:tc>
        <w:tc>
          <w:tcPr>
            <w:tcW w:w="2268" w:type="dxa"/>
          </w:tcPr>
          <w:p w:rsidR="00056937" w:rsidRDefault="00056937" w:rsidP="00C60FAC">
            <w:pPr>
              <w:spacing w:after="0"/>
              <w:jc w:val="both"/>
              <w:rPr>
                <w:sz w:val="22"/>
              </w:rPr>
            </w:pPr>
          </w:p>
          <w:p w:rsidR="00056937" w:rsidRDefault="00056937" w:rsidP="00C60FAC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-Chi cục thuế huyện</w:t>
            </w:r>
          </w:p>
        </w:tc>
      </w:tr>
      <w:tr w:rsidR="00020821" w:rsidRPr="00D41342" w:rsidTr="00490DB5">
        <w:trPr>
          <w:trHeight w:val="472"/>
          <w:tblCellSpacing w:w="0" w:type="dxa"/>
        </w:trPr>
        <w:tc>
          <w:tcPr>
            <w:tcW w:w="735" w:type="dxa"/>
            <w:vMerge w:val="restart"/>
            <w:vAlign w:val="center"/>
          </w:tcPr>
          <w:p w:rsidR="00020821" w:rsidRPr="000C35CA" w:rsidRDefault="00020821" w:rsidP="00113A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020821" w:rsidRPr="000C35CA" w:rsidRDefault="00020821" w:rsidP="00113A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31/12</w:t>
            </w:r>
          </w:p>
        </w:tc>
        <w:tc>
          <w:tcPr>
            <w:tcW w:w="825" w:type="dxa"/>
            <w:vMerge w:val="restart"/>
            <w:vAlign w:val="center"/>
          </w:tcPr>
          <w:p w:rsidR="00020821" w:rsidRPr="000C35CA" w:rsidRDefault="00020821" w:rsidP="00113A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095" w:type="dxa"/>
            <w:vAlign w:val="center"/>
          </w:tcPr>
          <w:p w:rsidR="00020821" w:rsidRPr="00A667EF" w:rsidRDefault="00020821" w:rsidP="00C60FA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268" w:type="dxa"/>
            <w:vAlign w:val="center"/>
          </w:tcPr>
          <w:p w:rsidR="00020821" w:rsidRPr="00A667EF" w:rsidRDefault="00020821" w:rsidP="00C60FA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020821" w:rsidRDefault="00020821" w:rsidP="00C60FA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020821" w:rsidRPr="00A808B8" w:rsidRDefault="00020821" w:rsidP="00C60FA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- VPTK xã</w:t>
            </w:r>
          </w:p>
        </w:tc>
        <w:tc>
          <w:tcPr>
            <w:tcW w:w="2268" w:type="dxa"/>
            <w:vAlign w:val="center"/>
          </w:tcPr>
          <w:p w:rsidR="00020821" w:rsidRPr="00D41342" w:rsidRDefault="00020821" w:rsidP="00C60FA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020821" w:rsidRPr="00D41342" w:rsidTr="00490DB5">
        <w:trPr>
          <w:trHeight w:val="836"/>
          <w:tblCellSpacing w:w="0" w:type="dxa"/>
        </w:trPr>
        <w:tc>
          <w:tcPr>
            <w:tcW w:w="735" w:type="dxa"/>
            <w:vMerge/>
            <w:vAlign w:val="center"/>
          </w:tcPr>
          <w:p w:rsidR="00020821" w:rsidRPr="000C35CA" w:rsidRDefault="00020821" w:rsidP="000569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20821" w:rsidRPr="000C35CA" w:rsidRDefault="00020821" w:rsidP="000569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095" w:type="dxa"/>
            <w:vAlign w:val="center"/>
          </w:tcPr>
          <w:p w:rsidR="00020821" w:rsidRDefault="00020821" w:rsidP="00C60FAC">
            <w:pPr>
              <w:spacing w:after="0"/>
            </w:pPr>
            <w:r>
              <w:t>-08h00: Làm việc đoàn kiểm tra tiến độ thực hiện chuỗi liên kết Chanh leo do HTX Nông nghiệp Tân Hợp chủ trì liên kết</w:t>
            </w:r>
          </w:p>
        </w:tc>
        <w:tc>
          <w:tcPr>
            <w:tcW w:w="2268" w:type="dxa"/>
            <w:vAlign w:val="center"/>
          </w:tcPr>
          <w:p w:rsidR="00020821" w:rsidRPr="000C35CA" w:rsidRDefault="00020821" w:rsidP="00C60FA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020821" w:rsidRDefault="00020821" w:rsidP="00C60FA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Trung – PCT UBND xã;</w:t>
            </w:r>
          </w:p>
          <w:p w:rsidR="00020821" w:rsidRDefault="00020821" w:rsidP="00C60FAC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020821" w:rsidRDefault="00020821" w:rsidP="00C60FAC">
            <w:pPr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-HTX Nông nghiệp Tân Hợp</w:t>
            </w:r>
          </w:p>
        </w:tc>
      </w:tr>
      <w:tr w:rsidR="00C41470" w:rsidRPr="00DE61D4" w:rsidTr="00490DB5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C41470" w:rsidRPr="000C35CA" w:rsidRDefault="00C41470" w:rsidP="00C414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C41470" w:rsidRPr="001E30B7" w:rsidRDefault="00C41470" w:rsidP="00C414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095" w:type="dxa"/>
            <w:vAlign w:val="center"/>
          </w:tcPr>
          <w:p w:rsidR="00C41470" w:rsidRPr="005A0E54" w:rsidRDefault="00C41470" w:rsidP="00C41470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</w:t>
            </w:r>
            <w:r w:rsidRPr="005A0E54">
              <w:rPr>
                <w:rFonts w:eastAsia="Times New Roman"/>
                <w:bCs/>
                <w:sz w:val="22"/>
              </w:rPr>
              <w:t>:</w:t>
            </w:r>
            <w:r w:rsidRPr="005A0E54">
              <w:rPr>
                <w:b/>
                <w:sz w:val="22"/>
              </w:rPr>
              <w:t xml:space="preserve"> </w:t>
            </w:r>
            <w:r w:rsidRPr="005A0E54">
              <w:rPr>
                <w:sz w:val="22"/>
              </w:rPr>
              <w:t>Ban vận động kinh phí tặng quà cho gia đình chính sách, hộ nghèo, cận nghèo, đối tượng bảo trợ xã hội năm 2024</w:t>
            </w:r>
          </w:p>
        </w:tc>
        <w:tc>
          <w:tcPr>
            <w:tcW w:w="2268" w:type="dxa"/>
            <w:vAlign w:val="center"/>
          </w:tcPr>
          <w:p w:rsidR="00C41470" w:rsidRPr="00A667EF" w:rsidRDefault="00C41470" w:rsidP="00C4147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Đ/c Lê Thanh Trung – PCT UBND xã</w:t>
            </w:r>
          </w:p>
        </w:tc>
        <w:tc>
          <w:tcPr>
            <w:tcW w:w="3119" w:type="dxa"/>
            <w:vAlign w:val="center"/>
          </w:tcPr>
          <w:p w:rsidR="00C41470" w:rsidRDefault="00C41470" w:rsidP="00C4147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Theo QĐ số 199 ngày 03/12 của UBND xã</w:t>
            </w:r>
          </w:p>
        </w:tc>
        <w:tc>
          <w:tcPr>
            <w:tcW w:w="2268" w:type="dxa"/>
          </w:tcPr>
          <w:p w:rsidR="00C41470" w:rsidRDefault="00C41470" w:rsidP="00C41470">
            <w:pPr>
              <w:jc w:val="both"/>
            </w:pPr>
            <w:r>
              <w:rPr>
                <w:sz w:val="22"/>
              </w:rPr>
              <w:t>-HT UBND xã</w:t>
            </w:r>
          </w:p>
        </w:tc>
      </w:tr>
      <w:tr w:rsidR="00056937" w:rsidRPr="00D41342" w:rsidTr="00490DB5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056937" w:rsidRPr="000C35CA" w:rsidRDefault="00056937" w:rsidP="00113A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056937" w:rsidRPr="000C35CA" w:rsidRDefault="00056937" w:rsidP="00113A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01/1</w:t>
            </w:r>
          </w:p>
        </w:tc>
        <w:tc>
          <w:tcPr>
            <w:tcW w:w="825" w:type="dxa"/>
            <w:vAlign w:val="center"/>
          </w:tcPr>
          <w:p w:rsidR="00056937" w:rsidRPr="001E30B7" w:rsidRDefault="00056937" w:rsidP="00113A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095" w:type="dxa"/>
            <w:vAlign w:val="center"/>
          </w:tcPr>
          <w:p w:rsidR="00056937" w:rsidRPr="00056937" w:rsidRDefault="00056937" w:rsidP="000569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56937">
              <w:rPr>
                <w:rFonts w:eastAsia="Times New Roman"/>
                <w:b/>
                <w:bCs/>
                <w:sz w:val="22"/>
              </w:rPr>
              <w:t>Nghỉ Tết Dương lịch ( 1 ngày )</w:t>
            </w:r>
          </w:p>
        </w:tc>
        <w:tc>
          <w:tcPr>
            <w:tcW w:w="2268" w:type="dxa"/>
            <w:vAlign w:val="center"/>
          </w:tcPr>
          <w:p w:rsidR="00056937" w:rsidRPr="00056937" w:rsidRDefault="00056937" w:rsidP="0005693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56937" w:rsidRPr="00056937" w:rsidRDefault="00056937" w:rsidP="0005693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56937">
              <w:rPr>
                <w:b/>
                <w:sz w:val="22"/>
              </w:rPr>
              <w:t>-Cán bộ, công chức xã</w:t>
            </w:r>
          </w:p>
        </w:tc>
        <w:tc>
          <w:tcPr>
            <w:tcW w:w="2268" w:type="dxa"/>
            <w:vAlign w:val="center"/>
          </w:tcPr>
          <w:p w:rsidR="00056937" w:rsidRPr="00056937" w:rsidRDefault="00056937" w:rsidP="000569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056937" w:rsidTr="00490DB5">
        <w:trPr>
          <w:trHeight w:val="478"/>
          <w:tblCellSpacing w:w="0" w:type="dxa"/>
        </w:trPr>
        <w:tc>
          <w:tcPr>
            <w:tcW w:w="735" w:type="dxa"/>
            <w:vMerge/>
            <w:vAlign w:val="center"/>
          </w:tcPr>
          <w:p w:rsidR="00056937" w:rsidRPr="000C35CA" w:rsidRDefault="00056937" w:rsidP="00113A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056937" w:rsidRPr="001E30B7" w:rsidRDefault="00056937" w:rsidP="00113A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095" w:type="dxa"/>
            <w:vAlign w:val="center"/>
          </w:tcPr>
          <w:p w:rsidR="00056937" w:rsidRPr="001B07EA" w:rsidRDefault="00056937" w:rsidP="00113AD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6937" w:rsidRPr="00A667EF" w:rsidRDefault="00056937" w:rsidP="00113AD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056937" w:rsidRPr="00A808B8" w:rsidRDefault="00056937" w:rsidP="00113ADE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56937" w:rsidRPr="00D41342" w:rsidRDefault="00056937" w:rsidP="00113AD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</w:p>
        </w:tc>
      </w:tr>
      <w:tr w:rsidR="00056937" w:rsidRPr="00D41342" w:rsidTr="00490DB5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056937" w:rsidRPr="000C35CA" w:rsidRDefault="00056937" w:rsidP="00113A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056937" w:rsidRPr="000C35CA" w:rsidRDefault="00020821" w:rsidP="00113A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02/01</w:t>
            </w:r>
          </w:p>
        </w:tc>
        <w:tc>
          <w:tcPr>
            <w:tcW w:w="825" w:type="dxa"/>
            <w:vAlign w:val="center"/>
          </w:tcPr>
          <w:p w:rsidR="00056937" w:rsidRPr="001E30B7" w:rsidRDefault="00056937" w:rsidP="00113A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095" w:type="dxa"/>
            <w:vAlign w:val="center"/>
          </w:tcPr>
          <w:p w:rsidR="00056937" w:rsidRPr="00D23B34" w:rsidRDefault="00056937" w:rsidP="00113AD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2268" w:type="dxa"/>
            <w:vAlign w:val="center"/>
          </w:tcPr>
          <w:p w:rsidR="00056937" w:rsidRPr="00707D97" w:rsidRDefault="00056937" w:rsidP="00113ADE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56937" w:rsidRDefault="00056937" w:rsidP="00113A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UBND;</w:t>
            </w:r>
          </w:p>
          <w:p w:rsidR="00056937" w:rsidRDefault="00056937" w:rsidP="00113A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2268" w:type="dxa"/>
            <w:vAlign w:val="center"/>
          </w:tcPr>
          <w:p w:rsidR="00056937" w:rsidRPr="00D41342" w:rsidRDefault="00056937" w:rsidP="00113AD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A86706" w:rsidRPr="00A01D40" w:rsidTr="00490DB5">
        <w:trPr>
          <w:trHeight w:val="582"/>
          <w:tblCellSpacing w:w="0" w:type="dxa"/>
        </w:trPr>
        <w:tc>
          <w:tcPr>
            <w:tcW w:w="735" w:type="dxa"/>
            <w:vMerge/>
            <w:vAlign w:val="center"/>
          </w:tcPr>
          <w:p w:rsidR="00A86706" w:rsidRPr="000C35CA" w:rsidRDefault="00A86706" w:rsidP="00A867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86706" w:rsidRPr="00FC0F54" w:rsidRDefault="00A86706" w:rsidP="00A867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323378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095" w:type="dxa"/>
            <w:vAlign w:val="center"/>
          </w:tcPr>
          <w:p w:rsidR="00A86706" w:rsidRPr="0072714D" w:rsidRDefault="00A86706" w:rsidP="00A86706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-14h00: </w:t>
            </w:r>
            <w:r w:rsidRPr="00056937">
              <w:rPr>
                <w:rFonts w:eastAsia="Times New Roman"/>
                <w:bCs/>
                <w:sz w:val="22"/>
              </w:rPr>
              <w:t>Hội nghị bình xét và tổng kết công tác</w:t>
            </w:r>
            <w:r>
              <w:rPr>
                <w:rFonts w:eastAsia="Times New Roman"/>
                <w:bCs/>
                <w:sz w:val="22"/>
              </w:rPr>
              <w:t xml:space="preserve"> Thi đua, khen thưởng năm 2024, </w:t>
            </w:r>
            <w:r w:rsidRPr="00056937">
              <w:rPr>
                <w:rFonts w:eastAsia="Times New Roman"/>
                <w:bCs/>
                <w:sz w:val="22"/>
              </w:rPr>
              <w:t>Phát động và ký kết giao ước thi đua năm 2025</w:t>
            </w:r>
          </w:p>
        </w:tc>
        <w:tc>
          <w:tcPr>
            <w:tcW w:w="2268" w:type="dxa"/>
            <w:vAlign w:val="center"/>
          </w:tcPr>
          <w:p w:rsidR="00A86706" w:rsidRPr="0072714D" w:rsidRDefault="00A86706" w:rsidP="00A867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A86706" w:rsidRDefault="00A86706" w:rsidP="00A867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A86706" w:rsidRPr="0072714D" w:rsidRDefault="00A86706" w:rsidP="00A867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Phương – VPTK xã</w:t>
            </w:r>
          </w:p>
        </w:tc>
        <w:tc>
          <w:tcPr>
            <w:tcW w:w="2268" w:type="dxa"/>
            <w:vAlign w:val="center"/>
          </w:tcPr>
          <w:p w:rsidR="00A86706" w:rsidRDefault="00A86706" w:rsidP="00A867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 UBND xã Tân Long</w:t>
            </w:r>
          </w:p>
        </w:tc>
      </w:tr>
      <w:tr w:rsidR="00A86706" w:rsidRPr="00D73D3E" w:rsidTr="00490DB5">
        <w:trPr>
          <w:trHeight w:val="714"/>
          <w:tblCellSpacing w:w="0" w:type="dxa"/>
        </w:trPr>
        <w:tc>
          <w:tcPr>
            <w:tcW w:w="735" w:type="dxa"/>
            <w:vMerge w:val="restart"/>
            <w:vAlign w:val="center"/>
          </w:tcPr>
          <w:p w:rsidR="00A86706" w:rsidRPr="000C35CA" w:rsidRDefault="00A86706" w:rsidP="00A867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A86706" w:rsidRPr="000C35CA" w:rsidRDefault="00A86706" w:rsidP="00A86706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03/01</w:t>
            </w:r>
          </w:p>
        </w:tc>
        <w:tc>
          <w:tcPr>
            <w:tcW w:w="825" w:type="dxa"/>
            <w:vAlign w:val="center"/>
          </w:tcPr>
          <w:p w:rsidR="00A86706" w:rsidRPr="00776B33" w:rsidRDefault="00A86706" w:rsidP="00A867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095" w:type="dxa"/>
            <w:vAlign w:val="center"/>
          </w:tcPr>
          <w:p w:rsidR="00A86706" w:rsidRDefault="00A86706" w:rsidP="00A867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Họp kỳ họp HĐND xã lần thứ 11</w:t>
            </w:r>
          </w:p>
        </w:tc>
        <w:tc>
          <w:tcPr>
            <w:tcW w:w="2268" w:type="dxa"/>
            <w:vAlign w:val="center"/>
          </w:tcPr>
          <w:p w:rsidR="00A86706" w:rsidRPr="00707D97" w:rsidRDefault="00A86706" w:rsidP="00A86706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8C30B4">
              <w:rPr>
                <w:sz w:val="22"/>
              </w:rPr>
              <w:t>-TT HĐND xã</w:t>
            </w:r>
          </w:p>
        </w:tc>
        <w:tc>
          <w:tcPr>
            <w:tcW w:w="3119" w:type="dxa"/>
            <w:vAlign w:val="center"/>
          </w:tcPr>
          <w:p w:rsidR="00A86706" w:rsidRDefault="00A86706" w:rsidP="00A867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Theo giấy mời HĐND xã</w:t>
            </w:r>
          </w:p>
        </w:tc>
        <w:tc>
          <w:tcPr>
            <w:tcW w:w="2268" w:type="dxa"/>
            <w:vAlign w:val="center"/>
          </w:tcPr>
          <w:p w:rsidR="00A86706" w:rsidRDefault="00A86706" w:rsidP="00A867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A86706" w:rsidRPr="00A01D40" w:rsidTr="00490DB5">
        <w:trPr>
          <w:trHeight w:val="543"/>
          <w:tblCellSpacing w:w="0" w:type="dxa"/>
        </w:trPr>
        <w:tc>
          <w:tcPr>
            <w:tcW w:w="735" w:type="dxa"/>
            <w:vMerge/>
            <w:vAlign w:val="center"/>
          </w:tcPr>
          <w:p w:rsidR="00A86706" w:rsidRPr="000C35CA" w:rsidRDefault="00A86706" w:rsidP="00A867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A86706" w:rsidRPr="001C7F6D" w:rsidRDefault="00A86706" w:rsidP="00A867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C7F6D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095" w:type="dxa"/>
            <w:vAlign w:val="center"/>
          </w:tcPr>
          <w:p w:rsidR="00A86706" w:rsidRPr="00A667EF" w:rsidRDefault="00A86706" w:rsidP="00A867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2268" w:type="dxa"/>
            <w:vAlign w:val="center"/>
          </w:tcPr>
          <w:p w:rsidR="00A86706" w:rsidRPr="00CC1664" w:rsidRDefault="00A86706" w:rsidP="00A8670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A86706" w:rsidRPr="00934F19" w:rsidRDefault="00A86706" w:rsidP="00A8670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 CC xã</w:t>
            </w:r>
          </w:p>
        </w:tc>
        <w:tc>
          <w:tcPr>
            <w:tcW w:w="2268" w:type="dxa"/>
            <w:vAlign w:val="center"/>
          </w:tcPr>
          <w:p w:rsidR="00A86706" w:rsidRPr="00D41342" w:rsidRDefault="00A86706" w:rsidP="00A8670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-UBND xã</w:t>
            </w:r>
            <w:bookmarkStart w:id="0" w:name="_GoBack"/>
            <w:bookmarkEnd w:id="0"/>
          </w:p>
        </w:tc>
      </w:tr>
    </w:tbl>
    <w:p w:rsidR="00056937" w:rsidRDefault="00056937" w:rsidP="00056937"/>
    <w:p w:rsidR="00056937" w:rsidRDefault="00056937" w:rsidP="00056937"/>
    <w:p w:rsidR="00056937" w:rsidRDefault="00056937" w:rsidP="00056937"/>
    <w:p w:rsidR="00056937" w:rsidRDefault="00056937" w:rsidP="00056937"/>
    <w:p w:rsidR="00056937" w:rsidRDefault="00056937" w:rsidP="00056937"/>
    <w:p w:rsidR="00056937" w:rsidRDefault="00056937" w:rsidP="00056937"/>
    <w:p w:rsidR="00056937" w:rsidRDefault="00056937" w:rsidP="00056937"/>
    <w:p w:rsidR="009A02B1" w:rsidRDefault="009A02B1"/>
    <w:sectPr w:rsidR="009A02B1" w:rsidSect="00C60FAC">
      <w:pgSz w:w="15840" w:h="12240" w:orient="landscape"/>
      <w:pgMar w:top="567" w:right="62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37"/>
    <w:rsid w:val="00020821"/>
    <w:rsid w:val="00056937"/>
    <w:rsid w:val="00490DB5"/>
    <w:rsid w:val="008977CA"/>
    <w:rsid w:val="008C30B4"/>
    <w:rsid w:val="009A02B1"/>
    <w:rsid w:val="00A86706"/>
    <w:rsid w:val="00AD62E5"/>
    <w:rsid w:val="00C41470"/>
    <w:rsid w:val="00C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CA71"/>
  <w15:chartTrackingRefBased/>
  <w15:docId w15:val="{A7D802DD-2333-4040-8D77-244094D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37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dcterms:created xsi:type="dcterms:W3CDTF">2024-12-30T00:50:00Z</dcterms:created>
  <dcterms:modified xsi:type="dcterms:W3CDTF">2024-12-30T09:35:00Z</dcterms:modified>
</cp:coreProperties>
</file>