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026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953"/>
        <w:gridCol w:w="2126"/>
        <w:gridCol w:w="2835"/>
        <w:gridCol w:w="2552"/>
      </w:tblGrid>
      <w:tr w:rsidR="00092F9F" w:rsidRPr="000C35CA" w:rsidTr="00AC549A">
        <w:trPr>
          <w:trHeight w:val="703"/>
          <w:tblCellSpacing w:w="0" w:type="dxa"/>
        </w:trPr>
        <w:tc>
          <w:tcPr>
            <w:tcW w:w="1502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46 NĂM 2024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092F9F" w:rsidRPr="000C35CA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11/11/</w:t>
            </w:r>
            <w:r w:rsidRPr="000C35CA">
              <w:rPr>
                <w:sz w:val="22"/>
              </w:rPr>
              <w:t xml:space="preserve">2024 đến ngày </w:t>
            </w:r>
            <w:r>
              <w:rPr>
                <w:sz w:val="22"/>
              </w:rPr>
              <w:t>15/11/2024</w:t>
            </w:r>
            <w:r w:rsidRPr="000C35CA">
              <w:rPr>
                <w:sz w:val="22"/>
              </w:rPr>
              <w:t>)</w:t>
            </w:r>
          </w:p>
          <w:p w:rsidR="00092F9F" w:rsidRPr="000C35CA" w:rsidRDefault="00092F9F" w:rsidP="00AC549A">
            <w:pPr>
              <w:spacing w:after="0"/>
              <w:rPr>
                <w:b/>
                <w:sz w:val="22"/>
              </w:rPr>
            </w:pPr>
          </w:p>
        </w:tc>
      </w:tr>
      <w:tr w:rsidR="00092F9F" w:rsidRPr="000C35CA" w:rsidTr="00AC549A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953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126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2835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552" w:type="dxa"/>
            <w:vAlign w:val="center"/>
          </w:tcPr>
          <w:p w:rsidR="00092F9F" w:rsidRPr="000C35CA" w:rsidRDefault="00092F9F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F572ED" w:rsidTr="00AC549A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F572ED" w:rsidRPr="000C35CA" w:rsidRDefault="00F572ED" w:rsidP="00AC549A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 2</w:t>
            </w:r>
          </w:p>
          <w:p w:rsidR="00F572ED" w:rsidRPr="000C35CA" w:rsidRDefault="00F572ED" w:rsidP="00AC549A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11/11</w:t>
            </w:r>
          </w:p>
          <w:p w:rsidR="00F572ED" w:rsidRPr="000C35CA" w:rsidRDefault="00F572ED" w:rsidP="00AC549A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- 08h00: Giao ban BTV Đảng uỷ</w:t>
            </w:r>
          </w:p>
        </w:tc>
        <w:tc>
          <w:tcPr>
            <w:tcW w:w="2126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sz w:val="22"/>
              </w:rPr>
              <w:t>- BTV Đảng uỷ</w:t>
            </w:r>
          </w:p>
        </w:tc>
        <w:tc>
          <w:tcPr>
            <w:tcW w:w="2835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BTV Đảng uỷ xã</w:t>
            </w:r>
          </w:p>
        </w:tc>
        <w:tc>
          <w:tcPr>
            <w:tcW w:w="2552" w:type="dxa"/>
          </w:tcPr>
          <w:p w:rsidR="00F572ED" w:rsidRDefault="00F572ED" w:rsidP="00AC549A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F572ED" w:rsidTr="00AC549A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F572ED" w:rsidRPr="000C35CA" w:rsidRDefault="00F572ED" w:rsidP="00AC549A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953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- 09h00: Giao ban TT.UBND xã</w:t>
            </w:r>
          </w:p>
        </w:tc>
        <w:tc>
          <w:tcPr>
            <w:tcW w:w="2126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rFonts w:eastAsia="Times New Roman"/>
                <w:bCs/>
                <w:sz w:val="22"/>
              </w:rPr>
              <w:t>- Đ/c Trần Vinh-CT.UBND xã</w:t>
            </w:r>
          </w:p>
        </w:tc>
        <w:tc>
          <w:tcPr>
            <w:tcW w:w="2835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Pr="000C35CA">
              <w:rPr>
                <w:sz w:val="22"/>
              </w:rPr>
              <w:t>Văn phòng UBND xã</w:t>
            </w:r>
          </w:p>
        </w:tc>
        <w:tc>
          <w:tcPr>
            <w:tcW w:w="2552" w:type="dxa"/>
          </w:tcPr>
          <w:p w:rsidR="00F572ED" w:rsidRDefault="00F572ED" w:rsidP="00AC549A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F572ED" w:rsidTr="00AC549A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F572ED" w:rsidRPr="000C35CA" w:rsidRDefault="00F572ED" w:rsidP="00AC549A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953" w:type="dxa"/>
            <w:vAlign w:val="center"/>
          </w:tcPr>
          <w:p w:rsidR="00F572ED" w:rsidRPr="00F572ED" w:rsidRDefault="00F572ED" w:rsidP="00F572ED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 xml:space="preserve">-08h00: </w:t>
            </w:r>
            <w:r w:rsidRPr="00F572ED">
              <w:rPr>
                <w:sz w:val="22"/>
              </w:rPr>
              <w:t>Họp phương án điều chỉnh và phân bổ vốn sự nghiệp</w:t>
            </w:r>
          </w:p>
          <w:p w:rsidR="00F572ED" w:rsidRPr="000C35CA" w:rsidRDefault="00F572ED" w:rsidP="00F572ED">
            <w:pPr>
              <w:spacing w:after="0" w:line="240" w:lineRule="auto"/>
              <w:jc w:val="both"/>
              <w:rPr>
                <w:sz w:val="22"/>
              </w:rPr>
            </w:pPr>
            <w:r w:rsidRPr="00F572ED">
              <w:rPr>
                <w:sz w:val="22"/>
              </w:rPr>
              <w:t>các Chương trình MTQG năm 2024 (đợt 2</w:t>
            </w:r>
            <w:r w:rsidR="00356441">
              <w:rPr>
                <w:sz w:val="22"/>
              </w:rPr>
              <w:t>)</w:t>
            </w:r>
          </w:p>
        </w:tc>
        <w:tc>
          <w:tcPr>
            <w:tcW w:w="2126" w:type="dxa"/>
            <w:vAlign w:val="center"/>
          </w:tcPr>
          <w:p w:rsidR="00F572ED" w:rsidRPr="000C35CA" w:rsidRDefault="00F572ED" w:rsidP="00AC549A">
            <w:pPr>
              <w:spacing w:after="0" w:line="240" w:lineRule="auto"/>
              <w:jc w:val="center"/>
              <w:rPr>
                <w:rFonts w:eastAsia="Times New Roman"/>
                <w:bCs/>
                <w:sz w:val="22"/>
              </w:rPr>
            </w:pPr>
          </w:p>
        </w:tc>
        <w:tc>
          <w:tcPr>
            <w:tcW w:w="2835" w:type="dxa"/>
            <w:vAlign w:val="center"/>
          </w:tcPr>
          <w:p w:rsidR="00F572ED" w:rsidRDefault="00F572ED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Vinh – CT UBND xã</w:t>
            </w:r>
          </w:p>
        </w:tc>
        <w:tc>
          <w:tcPr>
            <w:tcW w:w="2552" w:type="dxa"/>
          </w:tcPr>
          <w:p w:rsidR="00F572ED" w:rsidRPr="00BE062D" w:rsidRDefault="00F572ED" w:rsidP="00AC549A">
            <w:pPr>
              <w:jc w:val="both"/>
              <w:rPr>
                <w:sz w:val="22"/>
              </w:rPr>
            </w:pPr>
            <w:r>
              <w:rPr>
                <w:sz w:val="22"/>
              </w:rPr>
              <w:t>- Trụ sở UBND huyện</w:t>
            </w:r>
          </w:p>
        </w:tc>
      </w:tr>
      <w:tr w:rsidR="00356441" w:rsidTr="00AC549A">
        <w:trPr>
          <w:trHeight w:val="356"/>
          <w:tblCellSpacing w:w="0" w:type="dxa"/>
        </w:trPr>
        <w:tc>
          <w:tcPr>
            <w:tcW w:w="735" w:type="dxa"/>
            <w:vMerge/>
            <w:vAlign w:val="center"/>
          </w:tcPr>
          <w:p w:rsidR="00356441" w:rsidRPr="000C35CA" w:rsidRDefault="00356441" w:rsidP="0035644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356441" w:rsidRPr="000C35CA" w:rsidRDefault="00356441" w:rsidP="00356441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356441" w:rsidRDefault="00356441" w:rsidP="00356441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 xml:space="preserve">-14h00: </w:t>
            </w:r>
            <w:r w:rsidRPr="00F572ED">
              <w:rPr>
                <w:rFonts w:eastAsia="Times New Roman"/>
                <w:bCs/>
                <w:sz w:val="22"/>
              </w:rPr>
              <w:t>Tham dự Hội nghị lấy ý kiến</w:t>
            </w:r>
            <w:r>
              <w:rPr>
                <w:rFonts w:eastAsia="Times New Roman"/>
                <w:bCs/>
                <w:sz w:val="22"/>
              </w:rPr>
              <w:t xml:space="preserve"> về Dự thảo điều chỉnh, bổ sung </w:t>
            </w:r>
            <w:r w:rsidRPr="00F572ED">
              <w:rPr>
                <w:rFonts w:eastAsia="Times New Roman"/>
                <w:bCs/>
                <w:sz w:val="22"/>
              </w:rPr>
              <w:t>bảng giá các loại đất</w:t>
            </w:r>
          </w:p>
        </w:tc>
        <w:tc>
          <w:tcPr>
            <w:tcW w:w="2126" w:type="dxa"/>
            <w:vAlign w:val="center"/>
          </w:tcPr>
          <w:p w:rsidR="00356441" w:rsidRPr="00A667EF" w:rsidRDefault="00356441" w:rsidP="00356441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356441" w:rsidRDefault="00356441" w:rsidP="0035644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Vinh – CT UBND xã;</w:t>
            </w:r>
          </w:p>
          <w:p w:rsidR="00356441" w:rsidRDefault="00356441" w:rsidP="0035644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Ánh – ĐCXD xã</w:t>
            </w:r>
          </w:p>
        </w:tc>
        <w:tc>
          <w:tcPr>
            <w:tcW w:w="2552" w:type="dxa"/>
          </w:tcPr>
          <w:p w:rsidR="00356441" w:rsidRDefault="00356441" w:rsidP="00356441">
            <w:pPr>
              <w:jc w:val="both"/>
            </w:pPr>
            <w:r>
              <w:t>- Trụ sở UBND xã</w:t>
            </w:r>
          </w:p>
        </w:tc>
      </w:tr>
      <w:tr w:rsidR="00092F9F" w:rsidRPr="00D41342" w:rsidTr="00AC549A">
        <w:trPr>
          <w:trHeight w:val="619"/>
          <w:tblCellSpacing w:w="0" w:type="dxa"/>
        </w:trPr>
        <w:tc>
          <w:tcPr>
            <w:tcW w:w="735" w:type="dxa"/>
            <w:vMerge w:val="restart"/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12/11</w:t>
            </w:r>
          </w:p>
        </w:tc>
        <w:tc>
          <w:tcPr>
            <w:tcW w:w="825" w:type="dxa"/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092F9F" w:rsidRPr="007707F9" w:rsidRDefault="007707F9" w:rsidP="007707F9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092F9F" w:rsidRPr="00D41342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092F9F" w:rsidRPr="00D41342" w:rsidRDefault="007707F9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-CBCC xã</w:t>
            </w:r>
          </w:p>
        </w:tc>
        <w:tc>
          <w:tcPr>
            <w:tcW w:w="2552" w:type="dxa"/>
            <w:vAlign w:val="center"/>
          </w:tcPr>
          <w:p w:rsidR="00092F9F" w:rsidRPr="00D41342" w:rsidRDefault="007707F9" w:rsidP="00AC549A">
            <w:pPr>
              <w:spacing w:after="0" w:line="240" w:lineRule="auto"/>
              <w:rPr>
                <w:sz w:val="22"/>
              </w:rPr>
            </w:pPr>
            <w:r w:rsidRPr="00BE062D">
              <w:rPr>
                <w:sz w:val="22"/>
              </w:rPr>
              <w:t>- UBND xã</w:t>
            </w:r>
          </w:p>
        </w:tc>
      </w:tr>
      <w:tr w:rsidR="00092F9F" w:rsidRPr="00DE61D4" w:rsidTr="00AC549A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092F9F" w:rsidRPr="001E30B7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092F9F" w:rsidRPr="00A667EF" w:rsidRDefault="00C03501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 xml:space="preserve">-14h00: Dự </w:t>
            </w:r>
            <w:r w:rsidR="003D4E61">
              <w:rPr>
                <w:rFonts w:eastAsia="Times New Roman"/>
                <w:bCs/>
                <w:sz w:val="22"/>
              </w:rPr>
              <w:t>“ Ngày hội ĐĐKDT; Ngày hội văn hoá Quân – Dân và phát động xây dưụng “ Thôn nông thôn mới kiểu mẫu:</w:t>
            </w:r>
          </w:p>
        </w:tc>
        <w:tc>
          <w:tcPr>
            <w:tcW w:w="2126" w:type="dxa"/>
            <w:vAlign w:val="center"/>
          </w:tcPr>
          <w:p w:rsidR="00092F9F" w:rsidRPr="00A667EF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092F9F" w:rsidRDefault="003D4E61" w:rsidP="003D4E6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Xuân – PBT Đảng uỷ;</w:t>
            </w:r>
          </w:p>
          <w:p w:rsidR="003D4E61" w:rsidRPr="003D4E61" w:rsidRDefault="003D4E61" w:rsidP="003D4E6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Đ/c Trung – PCT UBND xã</w:t>
            </w:r>
          </w:p>
        </w:tc>
        <w:tc>
          <w:tcPr>
            <w:tcW w:w="2552" w:type="dxa"/>
            <w:vAlign w:val="center"/>
          </w:tcPr>
          <w:p w:rsidR="00092F9F" w:rsidRPr="00DE61D4" w:rsidRDefault="003D4E61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 Thôn Hoà Thành</w:t>
            </w:r>
          </w:p>
        </w:tc>
      </w:tr>
      <w:tr w:rsidR="00FF5D86" w:rsidRPr="00D41342" w:rsidTr="00AC549A">
        <w:trPr>
          <w:trHeight w:val="456"/>
          <w:tblCellSpacing w:w="0" w:type="dxa"/>
        </w:trPr>
        <w:tc>
          <w:tcPr>
            <w:tcW w:w="735" w:type="dxa"/>
            <w:vMerge w:val="restart"/>
            <w:vAlign w:val="center"/>
          </w:tcPr>
          <w:p w:rsidR="00FF5D86" w:rsidRPr="000C35CA" w:rsidRDefault="00FF5D86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FF5D86" w:rsidRPr="000C35CA" w:rsidRDefault="00FF5D86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13/11</w:t>
            </w:r>
          </w:p>
        </w:tc>
        <w:tc>
          <w:tcPr>
            <w:tcW w:w="825" w:type="dxa"/>
            <w:vMerge w:val="restart"/>
            <w:vAlign w:val="center"/>
          </w:tcPr>
          <w:p w:rsidR="00FF5D86" w:rsidRPr="001E30B7" w:rsidRDefault="00FF5D86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FF5D86" w:rsidRPr="00A667EF" w:rsidRDefault="00FF5D86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-Tiếp công dân thường kỳ</w:t>
            </w:r>
          </w:p>
        </w:tc>
        <w:tc>
          <w:tcPr>
            <w:tcW w:w="2126" w:type="dxa"/>
            <w:vAlign w:val="center"/>
          </w:tcPr>
          <w:p w:rsidR="00FF5D86" w:rsidRPr="00A667EF" w:rsidRDefault="00FF5D86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FF5D86" w:rsidRDefault="00FF5D86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Vinh – CT UBND xã;</w:t>
            </w:r>
          </w:p>
          <w:p w:rsidR="00FF5D86" w:rsidRPr="00A808B8" w:rsidRDefault="00FF5D86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Dũng - VPTK xã</w:t>
            </w:r>
          </w:p>
        </w:tc>
        <w:tc>
          <w:tcPr>
            <w:tcW w:w="2552" w:type="dxa"/>
            <w:vAlign w:val="center"/>
          </w:tcPr>
          <w:p w:rsidR="00FF5D86" w:rsidRPr="00D41342" w:rsidRDefault="00FF5D86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FF5D86" w:rsidRPr="00D41342" w:rsidTr="00AC549A">
        <w:trPr>
          <w:trHeight w:val="456"/>
          <w:tblCellSpacing w:w="0" w:type="dxa"/>
        </w:trPr>
        <w:tc>
          <w:tcPr>
            <w:tcW w:w="735" w:type="dxa"/>
            <w:vMerge/>
            <w:vAlign w:val="center"/>
          </w:tcPr>
          <w:p w:rsidR="00FF5D86" w:rsidRPr="000C35CA" w:rsidRDefault="00FF5D86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FF5D86" w:rsidRPr="001E30B7" w:rsidRDefault="00FF5D86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953" w:type="dxa"/>
            <w:vAlign w:val="center"/>
          </w:tcPr>
          <w:p w:rsidR="00FF5D86" w:rsidRDefault="00FF5D86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 xml:space="preserve">-08h00: Giao dịch NHCS </w:t>
            </w:r>
          </w:p>
        </w:tc>
        <w:tc>
          <w:tcPr>
            <w:tcW w:w="2126" w:type="dxa"/>
            <w:vAlign w:val="center"/>
          </w:tcPr>
          <w:p w:rsidR="00FF5D86" w:rsidRPr="00A667EF" w:rsidRDefault="00FF5D86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FF5D86" w:rsidRDefault="00FF5D86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-Các hội tín chấp xã</w:t>
            </w:r>
          </w:p>
        </w:tc>
        <w:tc>
          <w:tcPr>
            <w:tcW w:w="2552" w:type="dxa"/>
            <w:vAlign w:val="center"/>
          </w:tcPr>
          <w:p w:rsidR="00FF5D86" w:rsidRDefault="00FF5D86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092F9F" w:rsidTr="00AC549A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092F9F" w:rsidRPr="001E30B7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092F9F" w:rsidRDefault="00792720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-14h00:</w:t>
            </w:r>
            <w:r w:rsidR="003D4E61">
              <w:rPr>
                <w:rFonts w:eastAsia="Times New Roman"/>
                <w:bCs/>
                <w:sz w:val="22"/>
              </w:rPr>
              <w:t xml:space="preserve"> Dự HN đối thoại chính sách xã, thôn năm 2024</w:t>
            </w:r>
          </w:p>
        </w:tc>
        <w:tc>
          <w:tcPr>
            <w:tcW w:w="2126" w:type="dxa"/>
            <w:vAlign w:val="center"/>
          </w:tcPr>
          <w:p w:rsidR="00092F9F" w:rsidRPr="00A667EF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3D4E61" w:rsidRDefault="003D4E61" w:rsidP="003D4E6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Đ/c Xuân – PBT Đảng uỷ;</w:t>
            </w:r>
          </w:p>
          <w:p w:rsidR="00092F9F" w:rsidRDefault="003D4E61" w:rsidP="003D4E6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Đ/c Trung – PCT UBND xã</w:t>
            </w:r>
            <w:r w:rsidR="00F776A5">
              <w:rPr>
                <w:sz w:val="22"/>
              </w:rPr>
              <w:t>;</w:t>
            </w:r>
          </w:p>
          <w:p w:rsidR="00F776A5" w:rsidRDefault="00F776A5" w:rsidP="003D4E6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-Theo GM của HLHPN xã</w:t>
            </w:r>
          </w:p>
        </w:tc>
        <w:tc>
          <w:tcPr>
            <w:tcW w:w="2552" w:type="dxa"/>
          </w:tcPr>
          <w:p w:rsidR="00092F9F" w:rsidRDefault="003D4E61" w:rsidP="00AC549A">
            <w:r>
              <w:t>-Thôn Tà Đủ</w:t>
            </w:r>
          </w:p>
        </w:tc>
      </w:tr>
      <w:tr w:rsidR="00092F9F" w:rsidRPr="00D41342" w:rsidTr="00AC549A">
        <w:trPr>
          <w:trHeight w:val="627"/>
          <w:tblCellSpacing w:w="0" w:type="dxa"/>
        </w:trPr>
        <w:tc>
          <w:tcPr>
            <w:tcW w:w="735" w:type="dxa"/>
            <w:vMerge w:val="restart"/>
            <w:vAlign w:val="center"/>
          </w:tcPr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092F9F" w:rsidRPr="000C35CA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14/11</w:t>
            </w:r>
          </w:p>
        </w:tc>
        <w:tc>
          <w:tcPr>
            <w:tcW w:w="825" w:type="dxa"/>
            <w:vAlign w:val="center"/>
          </w:tcPr>
          <w:p w:rsidR="00092F9F" w:rsidRPr="001E30B7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092F9F" w:rsidRPr="00A667EF" w:rsidRDefault="00092F9F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-Tiếp công dân thường kỳ</w:t>
            </w:r>
          </w:p>
        </w:tc>
        <w:tc>
          <w:tcPr>
            <w:tcW w:w="2126" w:type="dxa"/>
            <w:vAlign w:val="center"/>
          </w:tcPr>
          <w:p w:rsidR="00092F9F" w:rsidRPr="00A667EF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-Đ/c Lê Thanh Trung – PCT UBND xã</w:t>
            </w:r>
          </w:p>
        </w:tc>
        <w:tc>
          <w:tcPr>
            <w:tcW w:w="2835" w:type="dxa"/>
            <w:vAlign w:val="center"/>
          </w:tcPr>
          <w:p w:rsidR="00092F9F" w:rsidRDefault="00092F9F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092F9F" w:rsidRPr="00A808B8" w:rsidRDefault="00092F9F" w:rsidP="00AC549A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Sơn – TPHT xã</w:t>
            </w:r>
          </w:p>
        </w:tc>
        <w:tc>
          <w:tcPr>
            <w:tcW w:w="2552" w:type="dxa"/>
            <w:vAlign w:val="center"/>
          </w:tcPr>
          <w:p w:rsidR="00092F9F" w:rsidRPr="00D41342" w:rsidRDefault="00092F9F" w:rsidP="00AC549A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7707F9" w:rsidRPr="00A01D40" w:rsidTr="00AC549A">
        <w:trPr>
          <w:trHeight w:val="582"/>
          <w:tblCellSpacing w:w="0" w:type="dxa"/>
        </w:trPr>
        <w:tc>
          <w:tcPr>
            <w:tcW w:w="735" w:type="dxa"/>
            <w:vMerge/>
            <w:vAlign w:val="center"/>
          </w:tcPr>
          <w:p w:rsidR="007707F9" w:rsidRPr="000C35CA" w:rsidRDefault="007707F9" w:rsidP="007707F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7707F9" w:rsidRPr="001E30B7" w:rsidRDefault="007707F9" w:rsidP="007707F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7707F9" w:rsidRPr="007707F9" w:rsidRDefault="007707F9" w:rsidP="007707F9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-CBCC xã</w:t>
            </w:r>
          </w:p>
        </w:tc>
        <w:tc>
          <w:tcPr>
            <w:tcW w:w="2552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rPr>
                <w:sz w:val="22"/>
              </w:rPr>
            </w:pPr>
            <w:r w:rsidRPr="00BE062D">
              <w:rPr>
                <w:sz w:val="22"/>
              </w:rPr>
              <w:t>- UBND xã</w:t>
            </w:r>
          </w:p>
        </w:tc>
      </w:tr>
      <w:tr w:rsidR="00356441" w:rsidRPr="00D73D3E" w:rsidTr="00AC549A">
        <w:trPr>
          <w:trHeight w:val="501"/>
          <w:tblCellSpacing w:w="0" w:type="dxa"/>
        </w:trPr>
        <w:tc>
          <w:tcPr>
            <w:tcW w:w="735" w:type="dxa"/>
            <w:vMerge w:val="restart"/>
            <w:vAlign w:val="center"/>
          </w:tcPr>
          <w:p w:rsidR="00356441" w:rsidRPr="000C35CA" w:rsidRDefault="00356441" w:rsidP="0035644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356441" w:rsidRPr="000C35CA" w:rsidRDefault="00356441" w:rsidP="00356441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15/11</w:t>
            </w:r>
          </w:p>
        </w:tc>
        <w:tc>
          <w:tcPr>
            <w:tcW w:w="825" w:type="dxa"/>
            <w:vAlign w:val="center"/>
          </w:tcPr>
          <w:p w:rsidR="00356441" w:rsidRPr="00776B33" w:rsidRDefault="00356441" w:rsidP="0035644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953" w:type="dxa"/>
            <w:vAlign w:val="center"/>
          </w:tcPr>
          <w:p w:rsidR="00356441" w:rsidRPr="007707F9" w:rsidRDefault="00356441" w:rsidP="00356441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2126" w:type="dxa"/>
            <w:vAlign w:val="center"/>
          </w:tcPr>
          <w:p w:rsidR="00356441" w:rsidRPr="00D41342" w:rsidRDefault="00356441" w:rsidP="00356441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356441" w:rsidRPr="00D41342" w:rsidRDefault="00356441" w:rsidP="00356441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-CBCC xã</w:t>
            </w:r>
          </w:p>
        </w:tc>
        <w:tc>
          <w:tcPr>
            <w:tcW w:w="2552" w:type="dxa"/>
            <w:vAlign w:val="center"/>
          </w:tcPr>
          <w:p w:rsidR="00356441" w:rsidRPr="00D41342" w:rsidRDefault="00356441" w:rsidP="00356441">
            <w:pPr>
              <w:spacing w:after="0" w:line="240" w:lineRule="auto"/>
              <w:rPr>
                <w:sz w:val="22"/>
              </w:rPr>
            </w:pPr>
            <w:r w:rsidRPr="00BE062D">
              <w:rPr>
                <w:sz w:val="22"/>
              </w:rPr>
              <w:t>- UBND xã</w:t>
            </w:r>
          </w:p>
        </w:tc>
      </w:tr>
      <w:tr w:rsidR="007707F9" w:rsidRPr="00A01D40" w:rsidTr="00AC549A">
        <w:trPr>
          <w:trHeight w:val="639"/>
          <w:tblCellSpacing w:w="0" w:type="dxa"/>
        </w:trPr>
        <w:tc>
          <w:tcPr>
            <w:tcW w:w="735" w:type="dxa"/>
            <w:vMerge/>
            <w:vAlign w:val="center"/>
          </w:tcPr>
          <w:p w:rsidR="007707F9" w:rsidRPr="000C35CA" w:rsidRDefault="007707F9" w:rsidP="007707F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7707F9" w:rsidRPr="00776B33" w:rsidRDefault="007707F9" w:rsidP="007707F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953" w:type="dxa"/>
            <w:vAlign w:val="center"/>
          </w:tcPr>
          <w:p w:rsidR="007707F9" w:rsidRPr="007707F9" w:rsidRDefault="007707F9" w:rsidP="007707F9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  <w:bookmarkStart w:id="0" w:name="_GoBack"/>
            <w:bookmarkEnd w:id="0"/>
          </w:p>
        </w:tc>
        <w:tc>
          <w:tcPr>
            <w:tcW w:w="2126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-CBCC xã</w:t>
            </w:r>
          </w:p>
        </w:tc>
        <w:tc>
          <w:tcPr>
            <w:tcW w:w="2552" w:type="dxa"/>
            <w:vAlign w:val="center"/>
          </w:tcPr>
          <w:p w:rsidR="007707F9" w:rsidRPr="00D41342" w:rsidRDefault="007707F9" w:rsidP="007707F9">
            <w:pPr>
              <w:spacing w:after="0" w:line="240" w:lineRule="auto"/>
              <w:rPr>
                <w:sz w:val="22"/>
              </w:rPr>
            </w:pPr>
            <w:r w:rsidRPr="00BE062D">
              <w:rPr>
                <w:sz w:val="22"/>
              </w:rPr>
              <w:t>- UBND xã</w:t>
            </w:r>
          </w:p>
        </w:tc>
      </w:tr>
      <w:tr w:rsidR="00092F9F" w:rsidRPr="002A30BD" w:rsidTr="00AC549A">
        <w:trPr>
          <w:trHeight w:val="639"/>
          <w:tblCellSpacing w:w="0" w:type="dxa"/>
        </w:trPr>
        <w:tc>
          <w:tcPr>
            <w:tcW w:w="735" w:type="dxa"/>
            <w:vAlign w:val="center"/>
          </w:tcPr>
          <w:p w:rsidR="00092F9F" w:rsidRPr="00F572ED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F572ED">
              <w:rPr>
                <w:rFonts w:eastAsia="Times New Roman"/>
                <w:b/>
                <w:bCs/>
                <w:sz w:val="22"/>
              </w:rPr>
              <w:t>Thứ Bảy</w:t>
            </w:r>
          </w:p>
          <w:p w:rsidR="00092F9F" w:rsidRPr="00F572ED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F572ED">
              <w:rPr>
                <w:rFonts w:eastAsia="Times New Roman"/>
                <w:b/>
                <w:bCs/>
                <w:sz w:val="22"/>
              </w:rPr>
              <w:t>16/11</w:t>
            </w:r>
          </w:p>
        </w:tc>
        <w:tc>
          <w:tcPr>
            <w:tcW w:w="825" w:type="dxa"/>
            <w:vAlign w:val="center"/>
          </w:tcPr>
          <w:p w:rsidR="00092F9F" w:rsidRPr="00F572ED" w:rsidRDefault="00092F9F" w:rsidP="00AC549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953" w:type="dxa"/>
            <w:vAlign w:val="center"/>
          </w:tcPr>
          <w:p w:rsidR="00092F9F" w:rsidRPr="00F572ED" w:rsidRDefault="00092F9F" w:rsidP="00092F9F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 w:rsidRPr="00F572ED">
              <w:rPr>
                <w:rFonts w:eastAsia="Times New Roman"/>
                <w:bCs/>
                <w:sz w:val="22"/>
              </w:rPr>
              <w:t xml:space="preserve">07h30: Dự </w:t>
            </w:r>
            <w:r w:rsidR="00F53399" w:rsidRPr="00F572ED">
              <w:rPr>
                <w:rFonts w:eastAsia="Times New Roman"/>
                <w:bCs/>
                <w:sz w:val="22"/>
              </w:rPr>
              <w:t>Lễ công bố QĐ công nhận thôn Quyết Tâm đạt chuẩn NTM kiểu mẫu năm 2023</w:t>
            </w:r>
          </w:p>
        </w:tc>
        <w:tc>
          <w:tcPr>
            <w:tcW w:w="2126" w:type="dxa"/>
            <w:vAlign w:val="center"/>
          </w:tcPr>
          <w:p w:rsidR="00092F9F" w:rsidRPr="00F572ED" w:rsidRDefault="00092F9F" w:rsidP="00AC549A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092F9F" w:rsidRPr="00F572ED" w:rsidRDefault="00092F9F" w:rsidP="00F53399">
            <w:pPr>
              <w:spacing w:after="0" w:line="240" w:lineRule="auto"/>
              <w:jc w:val="both"/>
              <w:rPr>
                <w:sz w:val="22"/>
              </w:rPr>
            </w:pPr>
            <w:r w:rsidRPr="00F572ED">
              <w:rPr>
                <w:sz w:val="22"/>
              </w:rPr>
              <w:t>-</w:t>
            </w:r>
            <w:r w:rsidR="00F53399" w:rsidRPr="00F572ED">
              <w:rPr>
                <w:sz w:val="22"/>
              </w:rPr>
              <w:t>BTV Đảng uỷ; TT HĐND; UBND; UBMT xã;</w:t>
            </w:r>
          </w:p>
          <w:p w:rsidR="00F53399" w:rsidRPr="00F572ED" w:rsidRDefault="00F53399" w:rsidP="00F53399">
            <w:pPr>
              <w:spacing w:after="0" w:line="240" w:lineRule="auto"/>
              <w:jc w:val="both"/>
              <w:rPr>
                <w:sz w:val="22"/>
              </w:rPr>
            </w:pPr>
            <w:r w:rsidRPr="00F572ED">
              <w:rPr>
                <w:sz w:val="22"/>
              </w:rPr>
              <w:t>- Theo GM của thôn Quyết Tâm</w:t>
            </w:r>
          </w:p>
        </w:tc>
        <w:tc>
          <w:tcPr>
            <w:tcW w:w="2552" w:type="dxa"/>
            <w:vAlign w:val="center"/>
          </w:tcPr>
          <w:p w:rsidR="00092F9F" w:rsidRPr="00F572ED" w:rsidRDefault="00092F9F" w:rsidP="00F53399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 w:rsidRPr="00F572ED">
              <w:rPr>
                <w:rFonts w:eastAsia="Times New Roman"/>
                <w:bCs/>
                <w:sz w:val="22"/>
              </w:rPr>
              <w:t xml:space="preserve">-Thôn </w:t>
            </w:r>
            <w:r w:rsidR="00F53399" w:rsidRPr="00F572ED">
              <w:rPr>
                <w:rFonts w:eastAsia="Times New Roman"/>
                <w:bCs/>
                <w:sz w:val="22"/>
              </w:rPr>
              <w:t>Quyết Tâm</w:t>
            </w:r>
          </w:p>
        </w:tc>
      </w:tr>
    </w:tbl>
    <w:p w:rsidR="009A02B1" w:rsidRDefault="009A02B1"/>
    <w:sectPr w:rsidR="009A02B1" w:rsidSect="00E8022D">
      <w:pgSz w:w="15840" w:h="12240" w:orient="landscape"/>
      <w:pgMar w:top="1021" w:right="624" w:bottom="107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C3BE5"/>
    <w:multiLevelType w:val="hybridMultilevel"/>
    <w:tmpl w:val="C6729F16"/>
    <w:lvl w:ilvl="0" w:tplc="8C041D3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BF6411"/>
    <w:multiLevelType w:val="hybridMultilevel"/>
    <w:tmpl w:val="0FB84B84"/>
    <w:lvl w:ilvl="0" w:tplc="1E2CDE7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181D23"/>
    <w:multiLevelType w:val="hybridMultilevel"/>
    <w:tmpl w:val="E9F29AA6"/>
    <w:lvl w:ilvl="0" w:tplc="C686A7F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F9F"/>
    <w:rsid w:val="00092F9F"/>
    <w:rsid w:val="000C4C99"/>
    <w:rsid w:val="00356441"/>
    <w:rsid w:val="003D4E61"/>
    <w:rsid w:val="0053313A"/>
    <w:rsid w:val="007707F9"/>
    <w:rsid w:val="00792720"/>
    <w:rsid w:val="007E1079"/>
    <w:rsid w:val="009A02B1"/>
    <w:rsid w:val="00B93282"/>
    <w:rsid w:val="00C03501"/>
    <w:rsid w:val="00C24C03"/>
    <w:rsid w:val="00CE62AD"/>
    <w:rsid w:val="00E8022D"/>
    <w:rsid w:val="00F53399"/>
    <w:rsid w:val="00F572ED"/>
    <w:rsid w:val="00F776A5"/>
    <w:rsid w:val="00FF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387DF"/>
  <w15:chartTrackingRefBased/>
  <w15:docId w15:val="{A72A04FB-4C30-4760-8CB9-47B35741F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F9F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33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18</cp:revision>
  <dcterms:created xsi:type="dcterms:W3CDTF">2024-11-11T00:51:00Z</dcterms:created>
  <dcterms:modified xsi:type="dcterms:W3CDTF">2024-11-11T09:24:00Z</dcterms:modified>
</cp:coreProperties>
</file>