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69" w:rsidRPr="0022463E" w:rsidRDefault="00841569" w:rsidP="0084156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>
        <w:rPr>
          <w:b/>
          <w:color w:val="000000" w:themeColor="text1"/>
          <w:sz w:val="28"/>
          <w:szCs w:val="28"/>
        </w:rPr>
        <w:t>45</w:t>
      </w:r>
      <w:r w:rsidRPr="0022463E">
        <w:rPr>
          <w:b/>
          <w:color w:val="000000" w:themeColor="text1"/>
          <w:sz w:val="28"/>
          <w:szCs w:val="28"/>
        </w:rPr>
        <w:t xml:space="preserve"> NĂM 2023 (CHÍNH THỨC)</w:t>
      </w:r>
    </w:p>
    <w:p w:rsidR="00841569" w:rsidRPr="00484B77" w:rsidRDefault="00841569" w:rsidP="00841569">
      <w:pPr>
        <w:spacing w:after="120" w:line="240" w:lineRule="auto"/>
        <w:jc w:val="center"/>
        <w:rPr>
          <w:i/>
          <w:color w:val="000000"/>
          <w:sz w:val="28"/>
          <w:szCs w:val="28"/>
        </w:rPr>
      </w:pPr>
      <w:r w:rsidRPr="00484B77">
        <w:rPr>
          <w:i/>
          <w:color w:val="000000"/>
          <w:sz w:val="28"/>
          <w:szCs w:val="28"/>
        </w:rPr>
        <w:t xml:space="preserve"> (Từ ngày </w:t>
      </w:r>
      <w:r>
        <w:rPr>
          <w:i/>
          <w:color w:val="000000"/>
          <w:sz w:val="28"/>
          <w:szCs w:val="28"/>
        </w:rPr>
        <w:t>30/10</w:t>
      </w:r>
      <w:r w:rsidRPr="00484B77">
        <w:rPr>
          <w:i/>
          <w:color w:val="000000"/>
          <w:sz w:val="28"/>
          <w:szCs w:val="28"/>
        </w:rPr>
        <w:t xml:space="preserve">/2023 đến ngày </w:t>
      </w:r>
      <w:r w:rsidR="00825F76">
        <w:rPr>
          <w:i/>
          <w:color w:val="000000"/>
          <w:sz w:val="28"/>
          <w:szCs w:val="28"/>
        </w:rPr>
        <w:t>0</w:t>
      </w:r>
      <w:r>
        <w:rPr>
          <w:i/>
          <w:color w:val="000000"/>
          <w:sz w:val="28"/>
          <w:szCs w:val="28"/>
        </w:rPr>
        <w:t>3/1</w:t>
      </w:r>
      <w:r w:rsidR="00825F76">
        <w:rPr>
          <w:i/>
          <w:color w:val="000000"/>
          <w:sz w:val="28"/>
          <w:szCs w:val="28"/>
        </w:rPr>
        <w:t>1</w:t>
      </w:r>
      <w:r w:rsidRPr="00484B77">
        <w:rPr>
          <w:i/>
          <w:color w:val="000000"/>
          <w:sz w:val="28"/>
          <w:szCs w:val="28"/>
        </w:rPr>
        <w:t>/2023)</w:t>
      </w:r>
    </w:p>
    <w:tbl>
      <w:tblPr>
        <w:tblW w:w="14176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822"/>
        <w:gridCol w:w="4642"/>
        <w:gridCol w:w="4536"/>
        <w:gridCol w:w="2977"/>
      </w:tblGrid>
      <w:tr w:rsidR="00841569" w:rsidRPr="00BE5641" w:rsidTr="007C4F2B">
        <w:trPr>
          <w:trHeight w:val="631"/>
          <w:tblCellSpacing w:w="0" w:type="dxa"/>
        </w:trPr>
        <w:tc>
          <w:tcPr>
            <w:tcW w:w="1199" w:type="dxa"/>
            <w:vAlign w:val="center"/>
            <w:hideMark/>
          </w:tcPr>
          <w:p w:rsidR="00841569" w:rsidRPr="00DA7AC4" w:rsidRDefault="00841569" w:rsidP="007C4F2B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822" w:type="dxa"/>
            <w:vAlign w:val="center"/>
            <w:hideMark/>
          </w:tcPr>
          <w:p w:rsidR="00841569" w:rsidRPr="00DA7AC4" w:rsidRDefault="00841569" w:rsidP="007C4F2B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42" w:type="dxa"/>
            <w:vAlign w:val="center"/>
            <w:hideMark/>
          </w:tcPr>
          <w:p w:rsidR="00841569" w:rsidRPr="00DA7AC4" w:rsidRDefault="00841569" w:rsidP="007C4F2B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536" w:type="dxa"/>
            <w:vAlign w:val="center"/>
            <w:hideMark/>
          </w:tcPr>
          <w:p w:rsidR="00841569" w:rsidRPr="00DA7AC4" w:rsidRDefault="00841569" w:rsidP="007C4F2B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2977" w:type="dxa"/>
            <w:vAlign w:val="center"/>
            <w:hideMark/>
          </w:tcPr>
          <w:p w:rsidR="00841569" w:rsidRPr="00DA7AC4" w:rsidRDefault="00841569" w:rsidP="007C4F2B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F70478" w:rsidRPr="00BE5641" w:rsidTr="007C4F2B">
        <w:trPr>
          <w:trHeight w:val="693"/>
          <w:tblCellSpacing w:w="0" w:type="dxa"/>
        </w:trPr>
        <w:tc>
          <w:tcPr>
            <w:tcW w:w="1199" w:type="dxa"/>
            <w:vMerge w:val="restart"/>
            <w:vAlign w:val="center"/>
          </w:tcPr>
          <w:p w:rsidR="00F70478" w:rsidRDefault="00F70478" w:rsidP="007C4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2</w:t>
            </w:r>
          </w:p>
          <w:p w:rsidR="00F70478" w:rsidRDefault="00F70478" w:rsidP="007C4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30/10/2023</w:t>
            </w:r>
          </w:p>
        </w:tc>
        <w:tc>
          <w:tcPr>
            <w:tcW w:w="822" w:type="dxa"/>
            <w:vMerge w:val="restart"/>
            <w:vAlign w:val="center"/>
          </w:tcPr>
          <w:p w:rsidR="00F70478" w:rsidRDefault="00F70478" w:rsidP="007C4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F70478" w:rsidRDefault="00F70478" w:rsidP="007C4F2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Giao ban BTV Đảng uỷ xã</w:t>
            </w:r>
          </w:p>
          <w:p w:rsidR="00F70478" w:rsidRDefault="00F70478" w:rsidP="007C4F2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</w:t>
            </w:r>
            <w:r w:rsidR="00C359E8">
              <w:rPr>
                <w:rFonts w:eastAsia="Times New Roman"/>
                <w:bCs/>
                <w:szCs w:val="24"/>
              </w:rPr>
              <w:t>8</w:t>
            </w:r>
            <w:r>
              <w:rPr>
                <w:rFonts w:eastAsia="Times New Roman"/>
                <w:bCs/>
                <w:szCs w:val="24"/>
              </w:rPr>
              <w:t>h</w:t>
            </w:r>
            <w:r w:rsidR="00C359E8">
              <w:rPr>
                <w:rFonts w:eastAsia="Times New Roman"/>
                <w:bCs/>
                <w:szCs w:val="24"/>
              </w:rPr>
              <w:t>3</w:t>
            </w:r>
            <w:r>
              <w:rPr>
                <w:rFonts w:eastAsia="Times New Roman"/>
                <w:bCs/>
                <w:szCs w:val="24"/>
              </w:rPr>
              <w:t>0: Giao ban TT UBND xã;</w:t>
            </w:r>
          </w:p>
          <w:p w:rsidR="00F70478" w:rsidRPr="008A0A63" w:rsidRDefault="00F70478" w:rsidP="007C4F2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70478" w:rsidRDefault="00F70478" w:rsidP="007C4F2B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BTV Đảng uỷ xã;</w:t>
            </w:r>
          </w:p>
          <w:p w:rsidR="00F70478" w:rsidRDefault="00F70478" w:rsidP="007C4F2B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TT UBND xã;</w:t>
            </w:r>
          </w:p>
          <w:p w:rsidR="00F70478" w:rsidRPr="004A3B6B" w:rsidRDefault="00F70478" w:rsidP="007C4F2B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VP UBND xã</w:t>
            </w:r>
          </w:p>
        </w:tc>
        <w:tc>
          <w:tcPr>
            <w:tcW w:w="2977" w:type="dxa"/>
            <w:vAlign w:val="center"/>
          </w:tcPr>
          <w:p w:rsidR="00F70478" w:rsidRPr="00466517" w:rsidRDefault="00F70478" w:rsidP="007C4F2B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F70478" w:rsidRPr="00BE5641" w:rsidTr="007C4F2B">
        <w:trPr>
          <w:trHeight w:val="693"/>
          <w:tblCellSpacing w:w="0" w:type="dxa"/>
        </w:trPr>
        <w:tc>
          <w:tcPr>
            <w:tcW w:w="1199" w:type="dxa"/>
            <w:vMerge/>
            <w:vAlign w:val="center"/>
          </w:tcPr>
          <w:p w:rsidR="00F70478" w:rsidRDefault="00F70478" w:rsidP="007C4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F70478" w:rsidRDefault="00F70478" w:rsidP="007C4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F70478" w:rsidRPr="00841569" w:rsidRDefault="00F70478" w:rsidP="00841569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- 07h30: Tham gia học tậ</w:t>
            </w:r>
            <w:r w:rsidR="00F41172">
              <w:rPr>
                <w:rFonts w:eastAsia="Times New Roman"/>
                <w:bCs/>
                <w:szCs w:val="24"/>
              </w:rPr>
              <w:t>p</w:t>
            </w:r>
            <w:r>
              <w:rPr>
                <w:rFonts w:eastAsia="Times New Roman"/>
                <w:bCs/>
                <w:szCs w:val="24"/>
              </w:rPr>
              <w:t xml:space="preserve"> trao đổi kinh nghiệm trong thực hiện Chương trình mục tiêu </w:t>
            </w:r>
            <w:r w:rsidR="00623159">
              <w:rPr>
                <w:rFonts w:eastAsia="Times New Roman"/>
                <w:bCs/>
                <w:szCs w:val="24"/>
              </w:rPr>
              <w:t>Quốc gia ( Từ ngày 28/10/2023 – 03/11/2023</w:t>
            </w:r>
            <w:r>
              <w:rPr>
                <w:rFonts w:eastAsia="Times New Roman"/>
                <w:bCs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 w:rsidR="00F70478" w:rsidRDefault="00F70478" w:rsidP="007C4F2B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Trần Vinh – CT UBND xã</w:t>
            </w:r>
          </w:p>
        </w:tc>
        <w:tc>
          <w:tcPr>
            <w:tcW w:w="2977" w:type="dxa"/>
            <w:vAlign w:val="center"/>
          </w:tcPr>
          <w:p w:rsidR="00F70478" w:rsidRDefault="00F70478" w:rsidP="007C4F2B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Tại các tỉnh phía Bắc</w:t>
            </w:r>
          </w:p>
        </w:tc>
      </w:tr>
      <w:tr w:rsidR="00841569" w:rsidRPr="00BE5641" w:rsidTr="007C4F2B">
        <w:trPr>
          <w:trHeight w:val="398"/>
          <w:tblCellSpacing w:w="0" w:type="dxa"/>
        </w:trPr>
        <w:tc>
          <w:tcPr>
            <w:tcW w:w="1199" w:type="dxa"/>
            <w:vMerge/>
            <w:vAlign w:val="center"/>
          </w:tcPr>
          <w:p w:rsidR="00841569" w:rsidRDefault="00841569" w:rsidP="007C4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841569" w:rsidRDefault="00841569" w:rsidP="007C4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841569" w:rsidRPr="000A6C81" w:rsidRDefault="00841569" w:rsidP="007C4F2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536" w:type="dxa"/>
            <w:vAlign w:val="center"/>
          </w:tcPr>
          <w:p w:rsidR="00841569" w:rsidRPr="006E5903" w:rsidRDefault="00841569" w:rsidP="007C4F2B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CBCC xã</w:t>
            </w:r>
          </w:p>
        </w:tc>
        <w:tc>
          <w:tcPr>
            <w:tcW w:w="2977" w:type="dxa"/>
            <w:vAlign w:val="center"/>
          </w:tcPr>
          <w:p w:rsidR="00841569" w:rsidRPr="006E5903" w:rsidRDefault="00841569" w:rsidP="007C4F2B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9B183C" w:rsidRPr="00BE5641" w:rsidTr="007C4F2B">
        <w:trPr>
          <w:trHeight w:val="418"/>
          <w:tblCellSpacing w:w="0" w:type="dxa"/>
        </w:trPr>
        <w:tc>
          <w:tcPr>
            <w:tcW w:w="1199" w:type="dxa"/>
            <w:vMerge w:val="restart"/>
            <w:vAlign w:val="center"/>
          </w:tcPr>
          <w:p w:rsidR="009B183C" w:rsidRPr="00DA7AC4" w:rsidRDefault="009B183C" w:rsidP="009B18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9B183C" w:rsidRPr="00DA7AC4" w:rsidRDefault="009B183C" w:rsidP="009B18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31/10/2023</w:t>
            </w:r>
          </w:p>
        </w:tc>
        <w:tc>
          <w:tcPr>
            <w:tcW w:w="822" w:type="dxa"/>
            <w:vAlign w:val="center"/>
          </w:tcPr>
          <w:p w:rsidR="009B183C" w:rsidRPr="00DA7AC4" w:rsidRDefault="009B183C" w:rsidP="009B18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9B183C" w:rsidRPr="000A6C81" w:rsidRDefault="009B183C" w:rsidP="009B183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536" w:type="dxa"/>
            <w:vAlign w:val="center"/>
          </w:tcPr>
          <w:p w:rsidR="009B183C" w:rsidRPr="006E5903" w:rsidRDefault="009B183C" w:rsidP="009B183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CBCC xã</w:t>
            </w:r>
          </w:p>
        </w:tc>
        <w:tc>
          <w:tcPr>
            <w:tcW w:w="2977" w:type="dxa"/>
            <w:vAlign w:val="center"/>
          </w:tcPr>
          <w:p w:rsidR="009B183C" w:rsidRPr="006E5903" w:rsidRDefault="009B183C" w:rsidP="009B183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9B183C" w:rsidRPr="00BE5641" w:rsidTr="007C4F2B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9B183C" w:rsidRPr="00DA7AC4" w:rsidRDefault="009B183C" w:rsidP="009B18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9B183C" w:rsidRPr="0086022B" w:rsidRDefault="009B183C" w:rsidP="009B18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9B183C" w:rsidRPr="000A6C81" w:rsidRDefault="009B183C" w:rsidP="009B183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536" w:type="dxa"/>
            <w:vAlign w:val="center"/>
          </w:tcPr>
          <w:p w:rsidR="009B183C" w:rsidRPr="006E5903" w:rsidRDefault="009B183C" w:rsidP="009B183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CBCC xã</w:t>
            </w:r>
          </w:p>
        </w:tc>
        <w:tc>
          <w:tcPr>
            <w:tcW w:w="2977" w:type="dxa"/>
            <w:vAlign w:val="center"/>
          </w:tcPr>
          <w:p w:rsidR="009B183C" w:rsidRPr="006E5903" w:rsidRDefault="009B183C" w:rsidP="009B183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9B183C" w:rsidRPr="00BE5641" w:rsidTr="007C4F2B">
        <w:trPr>
          <w:trHeight w:val="418"/>
          <w:tblCellSpacing w:w="0" w:type="dxa"/>
        </w:trPr>
        <w:tc>
          <w:tcPr>
            <w:tcW w:w="1199" w:type="dxa"/>
            <w:vMerge w:val="restart"/>
            <w:vAlign w:val="center"/>
          </w:tcPr>
          <w:p w:rsidR="009B183C" w:rsidRDefault="009B183C" w:rsidP="009B18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9B183C" w:rsidRPr="00DA7AC4" w:rsidRDefault="009B183C" w:rsidP="009B18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01/11/2023</w:t>
            </w:r>
          </w:p>
        </w:tc>
        <w:tc>
          <w:tcPr>
            <w:tcW w:w="822" w:type="dxa"/>
            <w:vAlign w:val="center"/>
          </w:tcPr>
          <w:p w:rsidR="009B183C" w:rsidRPr="0086022B" w:rsidRDefault="009B183C" w:rsidP="009B18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9B183C" w:rsidRPr="000A6C81" w:rsidRDefault="009B183C" w:rsidP="00CF1AAF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CF1AAF">
              <w:rPr>
                <w:rFonts w:eastAsia="Times New Roman"/>
                <w:bCs/>
                <w:szCs w:val="24"/>
              </w:rPr>
              <w:t>07h30: Hội nghị học tập nghiên cứu tác phẩm của Tổng Bí thư Nguyễn Phú Trọng</w:t>
            </w:r>
            <w:r w:rsidR="001F14D1">
              <w:rPr>
                <w:rFonts w:eastAsia="Times New Roman"/>
                <w:bCs/>
                <w:szCs w:val="24"/>
              </w:rPr>
              <w:t xml:space="preserve"> và các quy định của cấp trên</w:t>
            </w:r>
            <w:r w:rsidR="00E139FC">
              <w:rPr>
                <w:rFonts w:eastAsia="Times New Roman"/>
                <w:bCs/>
                <w:szCs w:val="24"/>
              </w:rPr>
              <w:t xml:space="preserve"> ( đợt 2 )</w:t>
            </w:r>
          </w:p>
        </w:tc>
        <w:tc>
          <w:tcPr>
            <w:tcW w:w="4536" w:type="dxa"/>
            <w:vAlign w:val="center"/>
          </w:tcPr>
          <w:p w:rsidR="009B183C" w:rsidRPr="006E5903" w:rsidRDefault="009B183C" w:rsidP="00CF1AAF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53575C">
              <w:rPr>
                <w:rFonts w:eastAsia="Times New Roman"/>
                <w:bCs/>
                <w:szCs w:val="24"/>
              </w:rPr>
              <w:t>Theo thông báo của</w:t>
            </w:r>
            <w:r w:rsidR="00CF1AAF">
              <w:rPr>
                <w:rFonts w:eastAsia="Times New Roman"/>
                <w:bCs/>
                <w:szCs w:val="24"/>
              </w:rPr>
              <w:t xml:space="preserve"> Đảng uỷ xã</w:t>
            </w:r>
          </w:p>
        </w:tc>
        <w:tc>
          <w:tcPr>
            <w:tcW w:w="2977" w:type="dxa"/>
            <w:vAlign w:val="center"/>
          </w:tcPr>
          <w:p w:rsidR="009B183C" w:rsidRPr="006E5903" w:rsidRDefault="009B183C" w:rsidP="00CF1AAF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CF1AAF">
              <w:rPr>
                <w:rFonts w:eastAsia="Times New Roman"/>
                <w:bCs/>
                <w:szCs w:val="24"/>
              </w:rPr>
              <w:t>Hội trường</w:t>
            </w:r>
            <w:r>
              <w:rPr>
                <w:rFonts w:eastAsia="Times New Roman"/>
                <w:bCs/>
                <w:szCs w:val="24"/>
              </w:rPr>
              <w:t xml:space="preserve"> UBND xã</w:t>
            </w:r>
          </w:p>
        </w:tc>
      </w:tr>
      <w:tr w:rsidR="00841569" w:rsidRPr="00BE5641" w:rsidTr="007C4F2B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841569" w:rsidRPr="00DA7AC4" w:rsidRDefault="00841569" w:rsidP="007C4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841569" w:rsidRPr="00DA7AC4" w:rsidRDefault="00841569" w:rsidP="007C4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841569" w:rsidRDefault="00841569" w:rsidP="007C4F2B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126098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 xml:space="preserve">14h00: </w:t>
            </w:r>
            <w:r w:rsidR="00863D6A">
              <w:rPr>
                <w:rFonts w:eastAsia="Times New Roman"/>
                <w:bCs/>
                <w:color w:val="000000"/>
                <w:szCs w:val="24"/>
              </w:rPr>
              <w:t>Dự khai giảng lớp dạy nghề cho lao động nông thôn đợt 2 năm 2023</w:t>
            </w:r>
          </w:p>
        </w:tc>
        <w:tc>
          <w:tcPr>
            <w:tcW w:w="4536" w:type="dxa"/>
            <w:vAlign w:val="center"/>
          </w:tcPr>
          <w:p w:rsidR="00841569" w:rsidRDefault="00863D6A" w:rsidP="007C4F2B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Lê Thanh Trung – PCT UBND xã;</w:t>
            </w:r>
          </w:p>
          <w:p w:rsidR="00863D6A" w:rsidRDefault="00863D6A" w:rsidP="007C4F2B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Lê Thị Kim Anh – VHXH xã</w:t>
            </w:r>
          </w:p>
        </w:tc>
        <w:tc>
          <w:tcPr>
            <w:tcW w:w="2977" w:type="dxa"/>
            <w:vAlign w:val="center"/>
          </w:tcPr>
          <w:p w:rsidR="00841569" w:rsidRPr="006E5903" w:rsidRDefault="00863D6A" w:rsidP="00EB6E5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EB6E50">
              <w:rPr>
                <w:rFonts w:eastAsia="Times New Roman"/>
                <w:bCs/>
                <w:szCs w:val="24"/>
              </w:rPr>
              <w:t>Nhà sinh hoạt CĐ thôn Tà Đủ</w:t>
            </w:r>
          </w:p>
        </w:tc>
      </w:tr>
      <w:tr w:rsidR="009B183C" w:rsidRPr="00BE5641" w:rsidTr="007C4F2B">
        <w:trPr>
          <w:trHeight w:val="591"/>
          <w:tblCellSpacing w:w="0" w:type="dxa"/>
        </w:trPr>
        <w:tc>
          <w:tcPr>
            <w:tcW w:w="1199" w:type="dxa"/>
            <w:vMerge w:val="restart"/>
            <w:vAlign w:val="center"/>
          </w:tcPr>
          <w:p w:rsidR="009B183C" w:rsidRPr="00DA7AC4" w:rsidRDefault="009B183C" w:rsidP="009B18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9B183C" w:rsidRPr="00DA7AC4" w:rsidRDefault="009B183C" w:rsidP="009B18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02/11/2023</w:t>
            </w:r>
          </w:p>
        </w:tc>
        <w:tc>
          <w:tcPr>
            <w:tcW w:w="822" w:type="dxa"/>
            <w:vAlign w:val="center"/>
          </w:tcPr>
          <w:p w:rsidR="009B183C" w:rsidRPr="00DA7AC4" w:rsidRDefault="009B183C" w:rsidP="009B18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9B183C" w:rsidRPr="000A6C81" w:rsidRDefault="009B183C" w:rsidP="00724C4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724C4E">
              <w:rPr>
                <w:rFonts w:eastAsia="Times New Roman"/>
                <w:bCs/>
                <w:szCs w:val="24"/>
              </w:rPr>
              <w:t>08h00: Bồi dưỡng nghiệp vụ công tác tổ chức, cán bộ, đảng viên ( 1 ngày )</w:t>
            </w:r>
          </w:p>
        </w:tc>
        <w:tc>
          <w:tcPr>
            <w:tcW w:w="4536" w:type="dxa"/>
            <w:vAlign w:val="center"/>
          </w:tcPr>
          <w:p w:rsidR="009B183C" w:rsidRPr="006E5903" w:rsidRDefault="009B183C" w:rsidP="00724C4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724C4E">
              <w:rPr>
                <w:rFonts w:eastAsia="Times New Roman"/>
                <w:bCs/>
                <w:szCs w:val="24"/>
              </w:rPr>
              <w:t>Đ/c Nguyễn Quang Xuân – PBT Đảng uỷ xã</w:t>
            </w:r>
          </w:p>
        </w:tc>
        <w:tc>
          <w:tcPr>
            <w:tcW w:w="2977" w:type="dxa"/>
            <w:vAlign w:val="center"/>
          </w:tcPr>
          <w:p w:rsidR="009B183C" w:rsidRPr="006E5903" w:rsidRDefault="009B183C" w:rsidP="00724C4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724C4E">
              <w:rPr>
                <w:rFonts w:eastAsia="Times New Roman"/>
                <w:bCs/>
                <w:szCs w:val="24"/>
              </w:rPr>
              <w:t>Trung tâm chính trị huyện</w:t>
            </w:r>
          </w:p>
        </w:tc>
      </w:tr>
      <w:tr w:rsidR="00841569" w:rsidRPr="000361F4" w:rsidTr="00E90B39">
        <w:trPr>
          <w:trHeight w:val="619"/>
          <w:tblCellSpacing w:w="0" w:type="dxa"/>
        </w:trPr>
        <w:tc>
          <w:tcPr>
            <w:tcW w:w="1199" w:type="dxa"/>
            <w:vMerge/>
            <w:vAlign w:val="center"/>
          </w:tcPr>
          <w:p w:rsidR="00841569" w:rsidRPr="00DA7AC4" w:rsidRDefault="00841569" w:rsidP="007C4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841569" w:rsidRPr="00DA7AC4" w:rsidRDefault="00841569" w:rsidP="007C4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841569" w:rsidRPr="006E5903" w:rsidRDefault="00841569" w:rsidP="007C4F2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126098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16h00: Vệ sinh trụ sở cơ quan</w:t>
            </w:r>
          </w:p>
        </w:tc>
        <w:tc>
          <w:tcPr>
            <w:tcW w:w="4536" w:type="dxa"/>
            <w:vAlign w:val="center"/>
          </w:tcPr>
          <w:p w:rsidR="00841569" w:rsidRPr="006E5903" w:rsidRDefault="00841569" w:rsidP="007C4F2B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Tập thể cán bộ, công chức xã</w:t>
            </w:r>
          </w:p>
        </w:tc>
        <w:tc>
          <w:tcPr>
            <w:tcW w:w="2977" w:type="dxa"/>
            <w:vAlign w:val="center"/>
          </w:tcPr>
          <w:p w:rsidR="00841569" w:rsidRPr="006E5903" w:rsidRDefault="00841569" w:rsidP="007C4F2B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5256DD" w:rsidRPr="00BE5641" w:rsidTr="007C4F2B">
        <w:trPr>
          <w:trHeight w:val="481"/>
          <w:tblCellSpacing w:w="0" w:type="dxa"/>
        </w:trPr>
        <w:tc>
          <w:tcPr>
            <w:tcW w:w="1199" w:type="dxa"/>
            <w:vMerge w:val="restart"/>
            <w:vAlign w:val="center"/>
          </w:tcPr>
          <w:p w:rsidR="005256DD" w:rsidRPr="00DA7AC4" w:rsidRDefault="005256DD" w:rsidP="005256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5256DD" w:rsidRPr="00DA7AC4" w:rsidRDefault="005256DD" w:rsidP="005256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03/11/2023</w:t>
            </w:r>
          </w:p>
        </w:tc>
        <w:tc>
          <w:tcPr>
            <w:tcW w:w="822" w:type="dxa"/>
            <w:vAlign w:val="center"/>
          </w:tcPr>
          <w:p w:rsidR="005256DD" w:rsidRPr="00DA7AC4" w:rsidRDefault="005256DD" w:rsidP="005256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5256DD" w:rsidRPr="000A6C81" w:rsidRDefault="005256DD" w:rsidP="005256D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536" w:type="dxa"/>
            <w:vAlign w:val="center"/>
          </w:tcPr>
          <w:p w:rsidR="005256DD" w:rsidRPr="006E5903" w:rsidRDefault="005256DD" w:rsidP="005256D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CBCC xã</w:t>
            </w:r>
          </w:p>
        </w:tc>
        <w:tc>
          <w:tcPr>
            <w:tcW w:w="2977" w:type="dxa"/>
            <w:vAlign w:val="center"/>
          </w:tcPr>
          <w:p w:rsidR="005256DD" w:rsidRPr="006E5903" w:rsidRDefault="005256DD" w:rsidP="005256D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9B183C" w:rsidRPr="00BE5641" w:rsidTr="007C4F2B">
        <w:trPr>
          <w:trHeight w:val="672"/>
          <w:tblCellSpacing w:w="0" w:type="dxa"/>
        </w:trPr>
        <w:tc>
          <w:tcPr>
            <w:tcW w:w="1199" w:type="dxa"/>
            <w:vMerge/>
            <w:vAlign w:val="center"/>
          </w:tcPr>
          <w:p w:rsidR="009B183C" w:rsidRPr="00DA7AC4" w:rsidRDefault="009B183C" w:rsidP="009B18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9B183C" w:rsidRPr="00DA7AC4" w:rsidRDefault="009B183C" w:rsidP="009B18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9B183C" w:rsidRPr="000A6C81" w:rsidRDefault="009B183C" w:rsidP="009B183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536" w:type="dxa"/>
            <w:vAlign w:val="center"/>
          </w:tcPr>
          <w:p w:rsidR="009B183C" w:rsidRPr="006E5903" w:rsidRDefault="009B183C" w:rsidP="009B183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CBCC xã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9B183C" w:rsidRPr="006E5903" w:rsidRDefault="009B183C" w:rsidP="009B183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</w:tbl>
    <w:p w:rsidR="00841569" w:rsidRDefault="00841569" w:rsidP="00841569"/>
    <w:p w:rsidR="00841569" w:rsidRDefault="00841569" w:rsidP="00841569"/>
    <w:p w:rsidR="00841569" w:rsidRDefault="00841569" w:rsidP="00841569"/>
    <w:p w:rsidR="00841569" w:rsidRDefault="00841569" w:rsidP="00841569"/>
    <w:p w:rsidR="00E93C47" w:rsidRDefault="00E93C47"/>
    <w:sectPr w:rsidR="00E93C47" w:rsidSect="006B4FDA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2EEC"/>
    <w:multiLevelType w:val="hybridMultilevel"/>
    <w:tmpl w:val="F710BFEA"/>
    <w:lvl w:ilvl="0" w:tplc="52501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69"/>
    <w:rsid w:val="00126098"/>
    <w:rsid w:val="001F14D1"/>
    <w:rsid w:val="005256DD"/>
    <w:rsid w:val="0053575C"/>
    <w:rsid w:val="00623159"/>
    <w:rsid w:val="006B52EA"/>
    <w:rsid w:val="00724C4E"/>
    <w:rsid w:val="00825F76"/>
    <w:rsid w:val="00841569"/>
    <w:rsid w:val="00863D6A"/>
    <w:rsid w:val="009B183C"/>
    <w:rsid w:val="00B0146D"/>
    <w:rsid w:val="00C359E8"/>
    <w:rsid w:val="00CF1AAF"/>
    <w:rsid w:val="00E139FC"/>
    <w:rsid w:val="00E90B39"/>
    <w:rsid w:val="00E93C47"/>
    <w:rsid w:val="00EB6E50"/>
    <w:rsid w:val="00F41172"/>
    <w:rsid w:val="00F7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885D3-C94D-4938-B3C9-3F4C6DAE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56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28</cp:revision>
  <dcterms:created xsi:type="dcterms:W3CDTF">2023-10-30T02:40:00Z</dcterms:created>
  <dcterms:modified xsi:type="dcterms:W3CDTF">2023-10-30T09:12:00Z</dcterms:modified>
</cp:coreProperties>
</file>