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3DE6" w14:textId="77777777" w:rsidR="001F093E" w:rsidRDefault="001F093E" w:rsidP="001F093E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/>
          <w:b/>
          <w:color w:val="FF0000"/>
          <w:sz w:val="24"/>
          <w:szCs w:val="24"/>
        </w:rPr>
        <w:t>LỊCH LÀM VIỆC TUẦN 44 NĂM 2022 (CHÍNH THỨC)</w:t>
      </w:r>
    </w:p>
    <w:p w14:paraId="665186AE" w14:textId="7CA88798" w:rsidR="001F093E" w:rsidRDefault="001F093E" w:rsidP="001F093E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(Từ ngày </w:t>
      </w:r>
      <w:r w:rsidR="00CE76C1">
        <w:rPr>
          <w:rFonts w:ascii="Times New Roman" w:eastAsia="Calibri" w:hAnsi="Times New Roman"/>
          <w:color w:val="000000"/>
          <w:sz w:val="24"/>
          <w:szCs w:val="24"/>
        </w:rPr>
        <w:t>31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/10/2022 đến ngày </w:t>
      </w:r>
      <w:r w:rsidR="00CE76C1">
        <w:rPr>
          <w:rFonts w:ascii="Times New Roman" w:eastAsia="Calibri" w:hAnsi="Times New Roman"/>
          <w:color w:val="000000"/>
          <w:sz w:val="24"/>
          <w:szCs w:val="24"/>
        </w:rPr>
        <w:t>04/11</w:t>
      </w:r>
      <w:r>
        <w:rPr>
          <w:rFonts w:ascii="Times New Roman" w:eastAsia="Calibri" w:hAnsi="Times New Roman"/>
          <w:color w:val="000000"/>
          <w:sz w:val="24"/>
          <w:szCs w:val="24"/>
        </w:rPr>
        <w:t>/2022)</w:t>
      </w:r>
    </w:p>
    <w:p w14:paraId="60A8B13A" w14:textId="77777777" w:rsidR="001F093E" w:rsidRDefault="001F093E" w:rsidP="001F093E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tbl>
      <w:tblPr>
        <w:tblW w:w="1417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529"/>
        <w:gridCol w:w="3969"/>
        <w:gridCol w:w="2409"/>
      </w:tblGrid>
      <w:tr w:rsidR="001F093E" w14:paraId="5403EA3C" w14:textId="77777777" w:rsidTr="00CB33C7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ED1D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Thứ, ngày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52B8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6E0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489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859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 điểm</w:t>
            </w:r>
          </w:p>
        </w:tc>
      </w:tr>
      <w:tr w:rsidR="001F093E" w14:paraId="189A11BD" w14:textId="77777777" w:rsidTr="00CB33C7">
        <w:trPr>
          <w:trHeight w:val="6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3DD9B6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  <w:p w14:paraId="20D5F3C2" w14:textId="3F20FF74" w:rsidR="001F093E" w:rsidRDefault="00CE76C1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1F0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/10/2022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52EBF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3FD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Giao ban BTV Đảng uỷ xã</w:t>
            </w:r>
          </w:p>
          <w:p w14:paraId="4EE46924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Giao ban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TT HĐND; </w:t>
            </w: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UBND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xã.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67D1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TT Đảng uỷ xã</w:t>
            </w:r>
          </w:p>
          <w:p w14:paraId="10757952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TT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HĐND; </w:t>
            </w: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UBND; VP xã.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01B4" w14:textId="77777777" w:rsidR="001F093E" w:rsidRPr="007908A1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1F093E" w14:paraId="3EBB2F25" w14:textId="77777777" w:rsidTr="00CB33C7">
        <w:trPr>
          <w:trHeight w:val="6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A72DBD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A0B3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23B" w14:textId="4D4082C7" w:rsidR="001F093E" w:rsidRDefault="006D0EC9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4D0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08h00:</w:t>
            </w:r>
            <w:r w:rsidR="00D37F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Tập huấn hướng dẫn thực hiện các tiêu chí đối với các xã về đích NTM nâng cao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86B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Đ/c Lê Thanh Trung – PCT UBND xã</w:t>
            </w:r>
            <w:r w:rsidR="006D0E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62C704AF" w14:textId="66874616" w:rsidR="006D0EC9" w:rsidRDefault="006D0EC9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4D0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Đ/c Nguyễn Phương Duy – ĐCXD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90B5" w14:textId="74263918" w:rsidR="001F093E" w:rsidRPr="007908A1" w:rsidRDefault="006D0EC9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4D02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TP Đông Hà</w:t>
            </w:r>
          </w:p>
        </w:tc>
      </w:tr>
      <w:tr w:rsidR="006D0EC9" w14:paraId="1C43C192" w14:textId="77777777" w:rsidTr="00CB33C7">
        <w:trPr>
          <w:trHeight w:val="5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C6B8B" w14:textId="77777777" w:rsidR="006D0EC9" w:rsidRDefault="006D0EC9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689D1" w14:textId="77777777" w:rsidR="006D0EC9" w:rsidRDefault="006D0EC9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D3FF" w14:textId="29C17F7A" w:rsidR="006D0EC9" w:rsidRPr="006E2E37" w:rsidRDefault="006D0EC9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9289" w14:textId="766666DC" w:rsidR="006D0EC9" w:rsidRDefault="006D0EC9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4C0" w14:textId="7731CC67" w:rsidR="006D0EC9" w:rsidRPr="007908A1" w:rsidRDefault="006D0EC9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1F093E" w14:paraId="31F5439C" w14:textId="77777777" w:rsidTr="00CB33C7">
        <w:trPr>
          <w:trHeight w:val="7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65AD04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  <w:p w14:paraId="4DAB6E62" w14:textId="760B778C" w:rsidR="001F093E" w:rsidRDefault="00CE76C1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01/11</w:t>
            </w:r>
            <w:r w:rsidR="001F0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B69039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C6C1" w14:textId="77777777" w:rsidR="001F093E" w:rsidRPr="00B2633D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B11B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2E39" w14:textId="77777777" w:rsidR="001F093E" w:rsidRPr="00C133FF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6D0EC9" w14:paraId="3674967F" w14:textId="77777777" w:rsidTr="00CB33C7">
        <w:trPr>
          <w:trHeight w:val="703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2F77BD" w14:textId="77777777" w:rsidR="006D0EC9" w:rsidRDefault="006D0EC9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4CC1" w14:textId="77777777" w:rsidR="006D0EC9" w:rsidRDefault="006D0EC9" w:rsidP="006D0EC9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3957" w14:textId="7D03FD67" w:rsidR="006D0EC9" w:rsidRPr="00121CCB" w:rsidRDefault="006D0EC9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E7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14h00:</w:t>
            </w:r>
            <w:r w:rsidR="00A37B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E7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Tổ chức họp thống nhất triển khai một số nội dung thực hiện chính sách phát triển cây chanh leo theo NQ 162/NQ-HĐND tỉnh năm 2022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5C0" w14:textId="77777777" w:rsidR="00B025C0" w:rsidRDefault="006D0EC9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B025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Đ/c Lê Thanh Trung – PCT UBND xã;</w:t>
            </w:r>
          </w:p>
          <w:p w14:paraId="4DE1F78A" w14:textId="07329DFB" w:rsidR="006D0EC9" w:rsidRDefault="00B025C0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Đ/c Nguyễn Phương Duy – ĐCXD xã</w:t>
            </w:r>
            <w:r w:rsidR="00CE76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8C6" w14:textId="728191DC" w:rsidR="006D0EC9" w:rsidRDefault="006D0EC9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1F093E" w14:paraId="64B14D47" w14:textId="77777777" w:rsidTr="00CB33C7">
        <w:trPr>
          <w:trHeight w:val="5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AAAC70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  <w:p w14:paraId="48A62319" w14:textId="0B1032D8" w:rsidR="001F093E" w:rsidRDefault="00CE76C1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02/11</w:t>
            </w:r>
            <w:r w:rsidR="001F0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D4AD4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6B34" w14:textId="264F77A1" w:rsidR="001F093E" w:rsidRPr="00813F9F" w:rsidRDefault="006D0EC9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B51F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08h30: Dự sơ thẩm “ Tranh chấp về chia di sản thừa kế”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689B" w14:textId="367E348B" w:rsidR="001F093E" w:rsidRDefault="006D0EC9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Đ/c Lê Thanh Trung – PCT UBND xã;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DD6D" w14:textId="322A92D3" w:rsidR="001F093E" w:rsidRDefault="006D0EC9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B51F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Thôn Hoà Thành</w:t>
            </w:r>
          </w:p>
        </w:tc>
      </w:tr>
      <w:tr w:rsidR="006D0EC9" w14:paraId="7E97BB7C" w14:textId="77777777" w:rsidTr="00CB33C7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7CDB" w14:textId="77777777" w:rsidR="006D0EC9" w:rsidRDefault="006D0EC9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88BCA" w14:textId="77777777" w:rsidR="006D0EC9" w:rsidRDefault="006D0EC9" w:rsidP="006D0EC9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100" w14:textId="2FB74D89" w:rsidR="006D0EC9" w:rsidRPr="002105DE" w:rsidRDefault="006D0EC9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910" w14:textId="28B9A0FC" w:rsidR="006D0EC9" w:rsidRDefault="006D0EC9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F6CB" w14:textId="600B05EB" w:rsidR="006D0EC9" w:rsidRDefault="006D0EC9" w:rsidP="006D0EC9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B97D23" w14:paraId="140EC7CC" w14:textId="77777777" w:rsidTr="00CB33C7">
        <w:trPr>
          <w:trHeight w:val="60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9E9" w14:textId="77777777" w:rsidR="00B97D23" w:rsidRDefault="00B97D23" w:rsidP="00B97D23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  <w:p w14:paraId="1351AED9" w14:textId="4BD6E0E7" w:rsidR="00B97D23" w:rsidRDefault="00B97D23" w:rsidP="00B97D23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03/11/2022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D6E15" w14:textId="77777777" w:rsidR="00B97D23" w:rsidRDefault="00B97D23" w:rsidP="00B97D23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FEC1" w14:textId="54AD5DF4" w:rsidR="00B97D23" w:rsidRPr="00C55A77" w:rsidRDefault="00B97D23" w:rsidP="00B97D23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5FE8" w14:textId="19FA3295" w:rsidR="00B97D23" w:rsidRPr="008656CF" w:rsidRDefault="00B97D23" w:rsidP="00B97D23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313" w14:textId="2E7348E9" w:rsidR="00B97D23" w:rsidRDefault="00B97D23" w:rsidP="00B97D23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1F093E" w14:paraId="5CC997C8" w14:textId="77777777" w:rsidTr="00CB33C7">
        <w:trPr>
          <w:trHeight w:val="63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9310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77E6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770B" w14:textId="00B88A6C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6D0E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13h30: Dự Đại hội công đoàn cơ sở xã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539" w14:textId="3EE5DDE4" w:rsidR="001F093E" w:rsidRDefault="006D0EC9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D37F6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Theo giấy mời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7656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1F093E" w14:paraId="2E23A883" w14:textId="77777777" w:rsidTr="00CB33C7">
        <w:trPr>
          <w:trHeight w:val="5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D0CBFE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  <w:p w14:paraId="312E9E2D" w14:textId="4A97635A" w:rsidR="001F093E" w:rsidRDefault="00CE76C1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04/11</w:t>
            </w:r>
            <w:r w:rsidR="001F0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6E216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599B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7391" w14:textId="77777777" w:rsidR="001F093E" w:rsidRPr="00250C09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680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1F093E" w14:paraId="5501BB39" w14:textId="77777777" w:rsidTr="00CB33C7">
        <w:trPr>
          <w:trHeight w:val="5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48587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36103" w14:textId="77777777" w:rsidR="001F093E" w:rsidRDefault="001F093E" w:rsidP="00CB33C7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92E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826E" w14:textId="77777777" w:rsidR="001F093E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BD6" w14:textId="77777777" w:rsidR="001F093E" w:rsidRPr="007908A1" w:rsidRDefault="001F093E" w:rsidP="00CB33C7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</w:tbl>
    <w:p w14:paraId="3E785951" w14:textId="77777777" w:rsidR="001F093E" w:rsidRDefault="001F093E" w:rsidP="001F093E"/>
    <w:p w14:paraId="2A074993" w14:textId="77777777" w:rsidR="001F093E" w:rsidRDefault="001F093E" w:rsidP="001F093E"/>
    <w:p w14:paraId="749E5B60" w14:textId="77777777" w:rsidR="001F093E" w:rsidRPr="00FC2159" w:rsidRDefault="001F093E" w:rsidP="001F093E"/>
    <w:p w14:paraId="7A245CF2" w14:textId="77777777" w:rsidR="001F093E" w:rsidRDefault="001F093E" w:rsidP="001F093E"/>
    <w:p w14:paraId="12B385F2" w14:textId="77777777" w:rsidR="00C95530" w:rsidRPr="001F093E" w:rsidRDefault="00C95530" w:rsidP="001F093E"/>
    <w:sectPr w:rsidR="00C95530" w:rsidRPr="001F093E" w:rsidSect="00011CF2">
      <w:pgSz w:w="15840" w:h="12240" w:orient="landscape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3E"/>
    <w:rsid w:val="001F093E"/>
    <w:rsid w:val="004D0264"/>
    <w:rsid w:val="006D0EC9"/>
    <w:rsid w:val="00A37B99"/>
    <w:rsid w:val="00B025C0"/>
    <w:rsid w:val="00B51FB9"/>
    <w:rsid w:val="00B97D23"/>
    <w:rsid w:val="00C95530"/>
    <w:rsid w:val="00CE76C1"/>
    <w:rsid w:val="00D3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D524F"/>
  <w15:chartTrackingRefBased/>
  <w15:docId w15:val="{4553EEDD-D456-499E-93B6-E1FC7BD1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93E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2022-10-31T01:40:00Z</dcterms:created>
  <dcterms:modified xsi:type="dcterms:W3CDTF">2022-10-31T06:19:00Z</dcterms:modified>
</cp:coreProperties>
</file>