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5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6237"/>
        <w:gridCol w:w="1559"/>
        <w:gridCol w:w="2835"/>
        <w:gridCol w:w="3260"/>
      </w:tblGrid>
      <w:tr w:rsidR="008B263C" w:rsidRPr="000C35CA" w:rsidTr="00D50B1C">
        <w:trPr>
          <w:trHeight w:val="703"/>
          <w:tblCellSpacing w:w="0" w:type="dxa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44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8B263C" w:rsidRPr="000C35CA" w:rsidRDefault="008B263C" w:rsidP="00D50B1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28/10/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01/11/2024</w:t>
            </w:r>
            <w:r w:rsidRPr="000C35CA">
              <w:rPr>
                <w:sz w:val="22"/>
              </w:rPr>
              <w:t>)</w:t>
            </w:r>
          </w:p>
          <w:p w:rsidR="008B263C" w:rsidRPr="000C35CA" w:rsidRDefault="008B263C" w:rsidP="00D50B1C">
            <w:pPr>
              <w:spacing w:after="0"/>
              <w:rPr>
                <w:b/>
                <w:sz w:val="22"/>
              </w:rPr>
            </w:pPr>
          </w:p>
        </w:tc>
      </w:tr>
      <w:tr w:rsidR="008B263C" w:rsidRPr="000C35CA" w:rsidTr="00D50B1C">
        <w:trPr>
          <w:trHeight w:val="600"/>
          <w:tblCellSpacing w:w="0" w:type="dxa"/>
        </w:trPr>
        <w:tc>
          <w:tcPr>
            <w:tcW w:w="735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6237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835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3260" w:type="dxa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8B263C" w:rsidRPr="000C35CA" w:rsidTr="00D50B1C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28/10</w:t>
            </w:r>
          </w:p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6237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59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835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3260" w:type="dxa"/>
          </w:tcPr>
          <w:p w:rsidR="008B263C" w:rsidRDefault="008B263C" w:rsidP="00D50B1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8B263C" w:rsidRPr="000C35CA" w:rsidTr="00D50B1C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8B263C" w:rsidRPr="000C35CA" w:rsidRDefault="008B263C" w:rsidP="00D50B1C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237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59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0C35CA">
              <w:rPr>
                <w:sz w:val="22"/>
              </w:rPr>
              <w:t>Văn phòng UBND xã</w:t>
            </w:r>
          </w:p>
        </w:tc>
        <w:tc>
          <w:tcPr>
            <w:tcW w:w="3260" w:type="dxa"/>
          </w:tcPr>
          <w:p w:rsidR="008B263C" w:rsidRDefault="008B263C" w:rsidP="00D50B1C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8B263C" w:rsidRPr="000C35CA" w:rsidTr="00D50B1C">
        <w:trPr>
          <w:trHeight w:val="356"/>
          <w:tblCellSpacing w:w="0" w:type="dxa"/>
        </w:trPr>
        <w:tc>
          <w:tcPr>
            <w:tcW w:w="735" w:type="dxa"/>
            <w:vMerge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6237" w:type="dxa"/>
            <w:vAlign w:val="center"/>
          </w:tcPr>
          <w:p w:rsidR="008B263C" w:rsidRPr="00A667EF" w:rsidRDefault="008B263C" w:rsidP="008B263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 Làm việc với tư vấn quy hoạch sử dụng đất</w:t>
            </w:r>
          </w:p>
        </w:tc>
        <w:tc>
          <w:tcPr>
            <w:tcW w:w="1559" w:type="dxa"/>
            <w:vAlign w:val="center"/>
          </w:tcPr>
          <w:p w:rsidR="008B263C" w:rsidRPr="00A667EF" w:rsidRDefault="008B263C" w:rsidP="00D50B1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B263C" w:rsidRDefault="008B263C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8B263C" w:rsidRPr="00A808B8" w:rsidRDefault="008B263C" w:rsidP="008B263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Ánh - ĐCXD xã</w:t>
            </w:r>
          </w:p>
        </w:tc>
        <w:tc>
          <w:tcPr>
            <w:tcW w:w="3260" w:type="dxa"/>
          </w:tcPr>
          <w:p w:rsidR="008B263C" w:rsidRDefault="008B263C" w:rsidP="00D50B1C">
            <w:pPr>
              <w:jc w:val="both"/>
            </w:pPr>
            <w:r w:rsidRPr="00BE062D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HT </w:t>
            </w:r>
            <w:r w:rsidRPr="00BE062D">
              <w:rPr>
                <w:sz w:val="22"/>
              </w:rPr>
              <w:t>UBND xã</w:t>
            </w:r>
          </w:p>
        </w:tc>
      </w:tr>
      <w:tr w:rsidR="008B263C" w:rsidRPr="00D41342" w:rsidTr="00D50B1C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8B263C" w:rsidRPr="000C35CA" w:rsidRDefault="008B263C" w:rsidP="008B263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29/10</w:t>
            </w:r>
          </w:p>
        </w:tc>
        <w:tc>
          <w:tcPr>
            <w:tcW w:w="825" w:type="dxa"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237" w:type="dxa"/>
            <w:vAlign w:val="center"/>
          </w:tcPr>
          <w:p w:rsidR="008B263C" w:rsidRPr="00D41342" w:rsidRDefault="00F520C9" w:rsidP="00D50B1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ban chỉ đạo CCHC</w:t>
            </w:r>
            <w:r w:rsidR="00A94589">
              <w:rPr>
                <w:rFonts w:eastAsia="Times New Roman"/>
                <w:bCs/>
                <w:sz w:val="22"/>
              </w:rPr>
              <w:t xml:space="preserve"> xã</w:t>
            </w:r>
          </w:p>
        </w:tc>
        <w:tc>
          <w:tcPr>
            <w:tcW w:w="1559" w:type="dxa"/>
            <w:vAlign w:val="center"/>
          </w:tcPr>
          <w:p w:rsidR="008B263C" w:rsidRPr="00D41342" w:rsidRDefault="00F520C9" w:rsidP="00D50B1C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835" w:type="dxa"/>
            <w:vAlign w:val="center"/>
          </w:tcPr>
          <w:p w:rsidR="008B263C" w:rsidRDefault="00A94589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xã;</w:t>
            </w:r>
          </w:p>
          <w:p w:rsidR="00A94589" w:rsidRDefault="00A94589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9F3538" w:rsidRPr="00D41342" w:rsidRDefault="00A97191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A94589">
              <w:rPr>
                <w:sz w:val="22"/>
              </w:rPr>
              <w:t>Theo QĐ số 68/QĐ-UB ngày 16/5/2024</w:t>
            </w:r>
          </w:p>
        </w:tc>
        <w:tc>
          <w:tcPr>
            <w:tcW w:w="3260" w:type="dxa"/>
            <w:vAlign w:val="center"/>
          </w:tcPr>
          <w:p w:rsidR="008B263C" w:rsidRPr="00D41342" w:rsidRDefault="00A94589" w:rsidP="00D50B1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-HT UBND xã</w:t>
            </w:r>
          </w:p>
        </w:tc>
      </w:tr>
      <w:tr w:rsidR="008B263C" w:rsidRPr="00D41342" w:rsidTr="00D50B1C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8B263C" w:rsidRPr="000C35CA" w:rsidRDefault="008B263C" w:rsidP="00D50B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8B263C" w:rsidRPr="001E30B7" w:rsidRDefault="008B263C" w:rsidP="00D50B1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237" w:type="dxa"/>
            <w:vAlign w:val="center"/>
          </w:tcPr>
          <w:p w:rsidR="008B263C" w:rsidRPr="00DE61D4" w:rsidRDefault="00F93E47" w:rsidP="00D50B1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59" w:type="dxa"/>
            <w:vAlign w:val="center"/>
          </w:tcPr>
          <w:p w:rsidR="008B263C" w:rsidRPr="00DE61D4" w:rsidRDefault="008B263C" w:rsidP="00D50B1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8B263C" w:rsidRPr="00DE61D4" w:rsidRDefault="00F93E47" w:rsidP="00D50B1C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3260" w:type="dxa"/>
            <w:vAlign w:val="center"/>
          </w:tcPr>
          <w:p w:rsidR="008B263C" w:rsidRPr="00DE61D4" w:rsidRDefault="00F93E47" w:rsidP="00D50B1C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D12DBD" w:rsidRPr="00D41342" w:rsidTr="00D50B1C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D12DBD" w:rsidRPr="000C35CA" w:rsidRDefault="00D12DBD" w:rsidP="00D12D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D12DBD" w:rsidRPr="000C35CA" w:rsidRDefault="00D12DBD" w:rsidP="00D12D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30/10</w:t>
            </w:r>
          </w:p>
        </w:tc>
        <w:tc>
          <w:tcPr>
            <w:tcW w:w="825" w:type="dxa"/>
            <w:vAlign w:val="center"/>
          </w:tcPr>
          <w:p w:rsidR="00D12DBD" w:rsidRPr="001E30B7" w:rsidRDefault="00D12DBD" w:rsidP="00D12D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237" w:type="dxa"/>
            <w:vAlign w:val="center"/>
          </w:tcPr>
          <w:p w:rsidR="00D12DBD" w:rsidRPr="00A667EF" w:rsidRDefault="00D12DBD" w:rsidP="00D12D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1559" w:type="dxa"/>
            <w:vAlign w:val="center"/>
          </w:tcPr>
          <w:p w:rsidR="00D12DBD" w:rsidRPr="00A667EF" w:rsidRDefault="00D12DBD" w:rsidP="00D12D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D12DBD" w:rsidRDefault="00D12DBD" w:rsidP="00D12D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Vinh – CT UBND xã;</w:t>
            </w:r>
          </w:p>
          <w:p w:rsidR="00D12DBD" w:rsidRPr="00A808B8" w:rsidRDefault="00D12DBD" w:rsidP="00D12D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Dũng - VPTK xã</w:t>
            </w:r>
          </w:p>
        </w:tc>
        <w:tc>
          <w:tcPr>
            <w:tcW w:w="3260" w:type="dxa"/>
            <w:vAlign w:val="center"/>
          </w:tcPr>
          <w:p w:rsidR="00D12DBD" w:rsidRPr="00D41342" w:rsidRDefault="00D12DBD" w:rsidP="00D12D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BF549E" w:rsidRPr="00D41342" w:rsidTr="00D50B1C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BF549E" w:rsidRPr="000C35CA" w:rsidRDefault="00BF549E" w:rsidP="00D12D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BF549E" w:rsidRPr="001E30B7" w:rsidRDefault="00BF549E" w:rsidP="00D12DB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237" w:type="dxa"/>
            <w:vAlign w:val="center"/>
          </w:tcPr>
          <w:p w:rsidR="00BF549E" w:rsidRDefault="00BF549E" w:rsidP="00D12DBD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Làm việc với Cục Thống kê tỉnh về tiêu chí số 10 thu nhập bình quân đầu người năm 2024</w:t>
            </w:r>
          </w:p>
        </w:tc>
        <w:tc>
          <w:tcPr>
            <w:tcW w:w="1559" w:type="dxa"/>
            <w:vAlign w:val="center"/>
          </w:tcPr>
          <w:p w:rsidR="00BF549E" w:rsidRPr="00A667EF" w:rsidRDefault="00BF549E" w:rsidP="00D12DBD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BF549E" w:rsidRDefault="00BF549E" w:rsidP="00D12D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Phương – VPTK xã</w:t>
            </w:r>
          </w:p>
        </w:tc>
        <w:tc>
          <w:tcPr>
            <w:tcW w:w="3260" w:type="dxa"/>
            <w:vAlign w:val="center"/>
          </w:tcPr>
          <w:p w:rsidR="00BF549E" w:rsidRDefault="00BF549E" w:rsidP="00D12DB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F93E47" w:rsidRPr="00D41342" w:rsidTr="00D50B1C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93E47" w:rsidRPr="000C35CA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93E47" w:rsidRPr="001E30B7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237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59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3260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F8467C" w:rsidRPr="00D41342" w:rsidTr="00D50B1C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F8467C" w:rsidRPr="000C35CA" w:rsidRDefault="00F8467C" w:rsidP="00A9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F8467C" w:rsidRPr="000C35CA" w:rsidRDefault="00F8467C" w:rsidP="00A9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31/10</w:t>
            </w:r>
          </w:p>
        </w:tc>
        <w:tc>
          <w:tcPr>
            <w:tcW w:w="825" w:type="dxa"/>
            <w:vMerge w:val="restart"/>
            <w:vAlign w:val="center"/>
          </w:tcPr>
          <w:p w:rsidR="00F8467C" w:rsidRPr="001E30B7" w:rsidRDefault="00F8467C" w:rsidP="00A9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237" w:type="dxa"/>
            <w:vAlign w:val="center"/>
          </w:tcPr>
          <w:p w:rsidR="00F8467C" w:rsidRPr="00A667EF" w:rsidRDefault="00F8467C" w:rsidP="00A9458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-Tiếp công dân thường kỳ</w:t>
            </w:r>
          </w:p>
        </w:tc>
        <w:tc>
          <w:tcPr>
            <w:tcW w:w="1559" w:type="dxa"/>
            <w:vAlign w:val="center"/>
          </w:tcPr>
          <w:p w:rsidR="00F8467C" w:rsidRPr="00A667EF" w:rsidRDefault="00F8467C" w:rsidP="00A9458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8467C" w:rsidRDefault="00F8467C" w:rsidP="00A9458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F8467C" w:rsidRPr="00A808B8" w:rsidRDefault="00F8467C" w:rsidP="00A9458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Sơn – TPHT xã</w:t>
            </w:r>
          </w:p>
        </w:tc>
        <w:tc>
          <w:tcPr>
            <w:tcW w:w="3260" w:type="dxa"/>
            <w:vAlign w:val="center"/>
          </w:tcPr>
          <w:p w:rsidR="00F8467C" w:rsidRPr="00D41342" w:rsidRDefault="00F8467C" w:rsidP="00A9458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sz w:val="22"/>
              </w:rPr>
              <w:t>- HT UBND xã</w:t>
            </w:r>
          </w:p>
        </w:tc>
      </w:tr>
      <w:tr w:rsidR="00F8467C" w:rsidRPr="00D41342" w:rsidTr="00D50B1C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F8467C" w:rsidRPr="000C35CA" w:rsidRDefault="00F8467C" w:rsidP="00A9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F8467C" w:rsidRPr="001E30B7" w:rsidRDefault="00F8467C" w:rsidP="00A9458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6237" w:type="dxa"/>
            <w:vAlign w:val="center"/>
          </w:tcPr>
          <w:p w:rsidR="00F8467C" w:rsidRDefault="00F8467C" w:rsidP="00A9458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-08h30: Tham gia đoàn kiểm tra chấp hành điều lệ Công đoàn Việt Nam</w:t>
            </w:r>
          </w:p>
        </w:tc>
        <w:tc>
          <w:tcPr>
            <w:tcW w:w="1559" w:type="dxa"/>
            <w:vAlign w:val="center"/>
          </w:tcPr>
          <w:p w:rsidR="00F8467C" w:rsidRPr="00A667EF" w:rsidRDefault="00F8467C" w:rsidP="00A9458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8467C" w:rsidRDefault="00F8467C" w:rsidP="00A9458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Xuân – PBT Đảng uỷ xã</w:t>
            </w:r>
          </w:p>
        </w:tc>
        <w:tc>
          <w:tcPr>
            <w:tcW w:w="3260" w:type="dxa"/>
            <w:vAlign w:val="center"/>
          </w:tcPr>
          <w:p w:rsidR="00F8467C" w:rsidRDefault="00F8467C" w:rsidP="00A9458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-TT Khe Sanh</w:t>
            </w:r>
          </w:p>
        </w:tc>
      </w:tr>
      <w:tr w:rsidR="00F93E47" w:rsidRPr="00D41342" w:rsidTr="00D50B1C">
        <w:trPr>
          <w:trHeight w:val="582"/>
          <w:tblCellSpacing w:w="0" w:type="dxa"/>
        </w:trPr>
        <w:tc>
          <w:tcPr>
            <w:tcW w:w="735" w:type="dxa"/>
            <w:vMerge/>
            <w:vAlign w:val="center"/>
          </w:tcPr>
          <w:p w:rsidR="00F93E47" w:rsidRPr="000C35CA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93E47" w:rsidRPr="001E30B7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237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59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3260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F93E47" w:rsidRPr="000C35CA" w:rsidTr="00D50B1C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F93E47" w:rsidRPr="000C35CA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F93E47" w:rsidRPr="000C35CA" w:rsidRDefault="00F93E47" w:rsidP="00F93E47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01/11</w:t>
            </w:r>
          </w:p>
        </w:tc>
        <w:tc>
          <w:tcPr>
            <w:tcW w:w="825" w:type="dxa"/>
            <w:vAlign w:val="center"/>
          </w:tcPr>
          <w:p w:rsidR="00F93E47" w:rsidRPr="00776B33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6237" w:type="dxa"/>
            <w:vAlign w:val="center"/>
          </w:tcPr>
          <w:p w:rsidR="00F93E47" w:rsidRPr="00DE61D4" w:rsidRDefault="00F93E47" w:rsidP="00AF39C3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AF39C3">
              <w:rPr>
                <w:rFonts w:eastAsia="Times New Roman"/>
                <w:bCs/>
                <w:sz w:val="22"/>
              </w:rPr>
              <w:t>08h00: Họp BCĐ XD ĐSVH</w:t>
            </w:r>
          </w:p>
        </w:tc>
        <w:tc>
          <w:tcPr>
            <w:tcW w:w="1559" w:type="dxa"/>
            <w:vAlign w:val="center"/>
          </w:tcPr>
          <w:p w:rsidR="00F93E47" w:rsidRPr="00DE61D4" w:rsidRDefault="00AF39C3" w:rsidP="00F93E4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Trần Vinh – CT UBND xã</w:t>
            </w:r>
          </w:p>
        </w:tc>
        <w:tc>
          <w:tcPr>
            <w:tcW w:w="2835" w:type="dxa"/>
            <w:vAlign w:val="center"/>
          </w:tcPr>
          <w:p w:rsidR="00F93E47" w:rsidRPr="00DE61D4" w:rsidRDefault="00AF39C3" w:rsidP="00F93E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Thành viên BCĐ XD ĐSVH xã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  <w:tr w:rsidR="00F93E47" w:rsidRPr="000C35CA" w:rsidTr="00D50B1C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F93E47" w:rsidRPr="000C35CA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F93E47" w:rsidRPr="00776B33" w:rsidRDefault="00F93E47" w:rsidP="00F93E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6237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59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-CB,CC xã</w:t>
            </w:r>
          </w:p>
        </w:tc>
        <w:tc>
          <w:tcPr>
            <w:tcW w:w="3260" w:type="dxa"/>
            <w:vAlign w:val="center"/>
          </w:tcPr>
          <w:p w:rsidR="00F93E47" w:rsidRPr="00DE61D4" w:rsidRDefault="00F93E47" w:rsidP="00F93E4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BE062D">
              <w:rPr>
                <w:sz w:val="22"/>
              </w:rPr>
              <w:t>- UBND xã</w:t>
            </w:r>
          </w:p>
        </w:tc>
      </w:tr>
    </w:tbl>
    <w:p w:rsidR="008B263C" w:rsidRDefault="008B263C" w:rsidP="008B263C">
      <w:pPr>
        <w:spacing w:after="0"/>
        <w:rPr>
          <w:sz w:val="22"/>
        </w:rPr>
      </w:pPr>
    </w:p>
    <w:p w:rsidR="008B263C" w:rsidRDefault="008B263C" w:rsidP="008B263C">
      <w:pPr>
        <w:spacing w:after="0"/>
        <w:rPr>
          <w:sz w:val="22"/>
        </w:rPr>
      </w:pPr>
    </w:p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8B263C" w:rsidRDefault="008B263C" w:rsidP="008B263C"/>
    <w:p w:rsidR="009A02B1" w:rsidRDefault="009A02B1"/>
    <w:sectPr w:rsidR="009A02B1" w:rsidSect="00CE1FA5">
      <w:pgSz w:w="15840" w:h="12240" w:orient="landscape"/>
      <w:pgMar w:top="680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C"/>
    <w:rsid w:val="00112535"/>
    <w:rsid w:val="008264B7"/>
    <w:rsid w:val="008B263C"/>
    <w:rsid w:val="009A02B1"/>
    <w:rsid w:val="009F3538"/>
    <w:rsid w:val="00A94589"/>
    <w:rsid w:val="00A97191"/>
    <w:rsid w:val="00AF39C3"/>
    <w:rsid w:val="00BF549E"/>
    <w:rsid w:val="00D12DBD"/>
    <w:rsid w:val="00F520C9"/>
    <w:rsid w:val="00F8467C"/>
    <w:rsid w:val="00F9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6FE7"/>
  <w15:chartTrackingRefBased/>
  <w15:docId w15:val="{CB51A466-61C1-4831-B6B4-F093BBC6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3C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cp:lastPrinted>2024-10-28T01:15:00Z</cp:lastPrinted>
  <dcterms:created xsi:type="dcterms:W3CDTF">2024-10-28T01:02:00Z</dcterms:created>
  <dcterms:modified xsi:type="dcterms:W3CDTF">2024-10-29T03:19:00Z</dcterms:modified>
</cp:coreProperties>
</file>