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64E2" w14:textId="33961D84" w:rsidR="00FC2159" w:rsidRDefault="00FC2159" w:rsidP="00FC2159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/>
          <w:b/>
          <w:color w:val="FF0000"/>
          <w:sz w:val="24"/>
          <w:szCs w:val="24"/>
        </w:rPr>
        <w:t>LỊCH LÀM VIỆC TUẦN 4</w:t>
      </w:r>
      <w:r w:rsidR="006D063D">
        <w:rPr>
          <w:rFonts w:ascii="Times New Roman" w:eastAsia="Calibri" w:hAnsi="Times New Roman"/>
          <w:b/>
          <w:color w:val="FF0000"/>
          <w:sz w:val="24"/>
          <w:szCs w:val="24"/>
        </w:rPr>
        <w:t>3</w:t>
      </w:r>
      <w:r>
        <w:rPr>
          <w:rFonts w:ascii="Times New Roman" w:eastAsia="Calibri" w:hAnsi="Times New Roman"/>
          <w:b/>
          <w:color w:val="FF0000"/>
          <w:sz w:val="24"/>
          <w:szCs w:val="24"/>
        </w:rPr>
        <w:t xml:space="preserve"> NĂM 2022 (CHÍNH THỨC)</w:t>
      </w:r>
    </w:p>
    <w:p w14:paraId="70DA0FFC" w14:textId="03EE2285" w:rsidR="00FC2159" w:rsidRDefault="00FC2159" w:rsidP="00FC2159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(Từ ngày 1</w:t>
      </w:r>
      <w:r>
        <w:rPr>
          <w:rFonts w:ascii="Times New Roman" w:eastAsia="Calibri" w:hAnsi="Times New Roman"/>
          <w:color w:val="000000"/>
          <w:sz w:val="24"/>
          <w:szCs w:val="24"/>
        </w:rPr>
        <w:t>7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/10/2022 đến ngày </w:t>
      </w:r>
      <w:r>
        <w:rPr>
          <w:rFonts w:ascii="Times New Roman" w:eastAsia="Calibri" w:hAnsi="Times New Roman"/>
          <w:color w:val="000000"/>
          <w:sz w:val="24"/>
          <w:szCs w:val="24"/>
        </w:rPr>
        <w:t>21</w:t>
      </w:r>
      <w:r>
        <w:rPr>
          <w:rFonts w:ascii="Times New Roman" w:eastAsia="Calibri" w:hAnsi="Times New Roman"/>
          <w:color w:val="000000"/>
          <w:sz w:val="24"/>
          <w:szCs w:val="24"/>
        </w:rPr>
        <w:t>/10/2022)</w:t>
      </w:r>
    </w:p>
    <w:p w14:paraId="78A4273C" w14:textId="77777777" w:rsidR="00FC2159" w:rsidRDefault="00FC2159" w:rsidP="00FC2159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tbl>
      <w:tblPr>
        <w:tblW w:w="141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5529"/>
        <w:gridCol w:w="3969"/>
        <w:gridCol w:w="2409"/>
      </w:tblGrid>
      <w:tr w:rsidR="00FC2159" w14:paraId="52F4B856" w14:textId="77777777" w:rsidTr="00047801">
        <w:trPr>
          <w:trHeight w:val="3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3031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Thứ, ngày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AA55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533F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 việc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85F4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DB67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 điểm</w:t>
            </w:r>
          </w:p>
        </w:tc>
      </w:tr>
      <w:tr w:rsidR="00FC2159" w14:paraId="12A6DA62" w14:textId="77777777" w:rsidTr="00047801">
        <w:trPr>
          <w:trHeight w:val="6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50A4BF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  <w:p w14:paraId="5DCCDD45" w14:textId="5ED77209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/10/2022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18E83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0764" w14:textId="77777777" w:rsidR="00FC2159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Giao ban BTV Đảng uỷ xã</w:t>
            </w:r>
          </w:p>
          <w:p w14:paraId="3D894BF7" w14:textId="77777777" w:rsidR="00FC2159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Giao ban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TT HĐND; </w:t>
            </w:r>
            <w:r w:rsidRPr="000D1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UBND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xã.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04E4" w14:textId="77777777" w:rsidR="00FC2159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TT Đảng uỷ xã</w:t>
            </w:r>
          </w:p>
          <w:p w14:paraId="01AC8795" w14:textId="77777777" w:rsidR="00FC2159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TT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HĐND; </w:t>
            </w:r>
            <w:r w:rsidRPr="000D1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UBND; VP xã.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100E" w14:textId="77777777" w:rsidR="00FC2159" w:rsidRPr="007908A1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FC2159" w14:paraId="7A5FB7C5" w14:textId="77777777" w:rsidTr="00047801">
        <w:trPr>
          <w:trHeight w:val="5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0CC1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D0A94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7AA" w14:textId="3B83F852" w:rsidR="00FC2159" w:rsidRPr="006E2E37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Dự kiểm tra tiến độ thực hiện mục tiêu xã đạt chuẩn NTM, NTM nâng cao năm 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BBBD" w14:textId="7BBB7F85" w:rsidR="00FC2159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7C31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Đ/c Trần Vinh – CT UBND xã;</w:t>
            </w:r>
          </w:p>
          <w:p w14:paraId="0E204B92" w14:textId="63180202" w:rsidR="00FC2159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7C31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Đ/c Nguyễn Phương Duy-ĐCXD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C61B" w14:textId="68F4DFEE" w:rsidR="00FC2159" w:rsidRPr="007908A1" w:rsidRDefault="007C31ED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FC2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Trụ sở HĐND-UBND huyện</w:t>
            </w:r>
          </w:p>
        </w:tc>
      </w:tr>
      <w:tr w:rsidR="00DA6CDA" w14:paraId="5D220271" w14:textId="77777777" w:rsidTr="00047801">
        <w:trPr>
          <w:trHeight w:val="70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1A0916" w14:textId="77777777" w:rsidR="00DA6CDA" w:rsidRDefault="00DA6CDA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  <w:p w14:paraId="12DB6909" w14:textId="1FA246E6" w:rsidR="00DA6CDA" w:rsidRDefault="00DA6CDA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/10/2022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594229" w14:textId="77777777" w:rsidR="00DA6CDA" w:rsidRDefault="00DA6CDA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C1BD" w14:textId="67990C3B" w:rsidR="00DA6CDA" w:rsidRPr="00B2633D" w:rsidRDefault="00DA6CDA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08h00: </w:t>
            </w:r>
            <w:r w:rsidR="006D06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Họp triển khai kế hoạch và hướng dẫn nghiệp vụ điều tả hộ nghèo, hộ cận nghèo năm 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34E5" w14:textId="0B403F3C" w:rsidR="00DA6CDA" w:rsidRDefault="00DA6CDA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6D06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BCĐ Rà soát HN, CHN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08BC" w14:textId="77777777" w:rsidR="00DA6CDA" w:rsidRPr="00C133FF" w:rsidRDefault="00DA6CDA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DA6CDA" w14:paraId="57D4C93C" w14:textId="77777777" w:rsidTr="00571D3E">
        <w:trPr>
          <w:trHeight w:val="703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12EE5F" w14:textId="77777777" w:rsidR="00DA6CDA" w:rsidRDefault="00DA6CDA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F9139" w14:textId="77777777" w:rsidR="00DA6CDA" w:rsidRDefault="00DA6CDA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01F7" w14:textId="0EA154F3" w:rsidR="00DA6CDA" w:rsidRDefault="00DA6CDA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BC5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09h30: </w:t>
            </w:r>
            <w:r w:rsidR="006D06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Tập huấn điều tra tính thu nhập bình quân đầu người/năm 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146E" w14:textId="38EB3CD5" w:rsidR="00DA6CDA" w:rsidRDefault="00DA6CDA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Theo giấy mời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689" w14:textId="3EDCEB4B" w:rsidR="00DA6CDA" w:rsidRPr="007908A1" w:rsidRDefault="00DA6CDA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DA6CDA" w14:paraId="79ED6A28" w14:textId="77777777" w:rsidTr="00571D3E">
        <w:trPr>
          <w:trHeight w:val="703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FA9A69" w14:textId="77777777" w:rsidR="00DA6CDA" w:rsidRDefault="00DA6CDA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286B6" w14:textId="77777777" w:rsidR="00DA6CDA" w:rsidRDefault="00DA6CDA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26A" w14:textId="05CB8213" w:rsidR="00DA6CDA" w:rsidRDefault="00DA6CDA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01B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08h00: Tham gia lớp tập huấn tiểu giáo viên về tham vấn có sự đồng thuận với các bên liên quan (EPIC) ( 2 ngày)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5598" w14:textId="4E424710" w:rsidR="00DA6CDA" w:rsidRDefault="00DA6CDA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Đ/c Nguyễn Phương Duy-ĐCXD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7013" w14:textId="0A21E60A" w:rsidR="00DA6CDA" w:rsidRPr="007908A1" w:rsidRDefault="00DA6CDA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KS Khánh Phương</w:t>
            </w:r>
          </w:p>
        </w:tc>
      </w:tr>
      <w:tr w:rsidR="00121CCB" w14:paraId="329CCEF7" w14:textId="77777777" w:rsidTr="00571D3E">
        <w:trPr>
          <w:trHeight w:val="703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B5188C" w14:textId="77777777" w:rsidR="00121CCB" w:rsidRDefault="00121CCB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B7180" w14:textId="5CCE14FC" w:rsidR="00121CCB" w:rsidRDefault="00121CCB" w:rsidP="0004780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FA6" w14:textId="08E24A9D" w:rsidR="00121CCB" w:rsidRPr="00121CCB" w:rsidRDefault="00121CCB" w:rsidP="00121CCB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0D2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14h00: </w:t>
            </w:r>
            <w:r w:rsidRPr="00121C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Họp BĐD HĐQT Ngân hàng chính sách xã hội huyện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13C5" w14:textId="2D481394" w:rsidR="00121CCB" w:rsidRDefault="00121CCB" w:rsidP="00121CCB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Đ/c Trần Vinh – CT UBND xã</w:t>
            </w:r>
          </w:p>
          <w:p w14:paraId="7E6B061A" w14:textId="77777777" w:rsidR="00121CCB" w:rsidRDefault="00121CCB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197D" w14:textId="63B0C1A0" w:rsidR="00121CCB" w:rsidRDefault="00121CCB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HĐND-UBND huyện</w:t>
            </w:r>
          </w:p>
        </w:tc>
      </w:tr>
      <w:tr w:rsidR="00121CCB" w14:paraId="5431098E" w14:textId="77777777" w:rsidTr="005543AD">
        <w:trPr>
          <w:trHeight w:val="64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4837C" w14:textId="77777777" w:rsidR="00121CCB" w:rsidRDefault="00121CCB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53578" w14:textId="0E33303C" w:rsidR="00121CCB" w:rsidRDefault="00121CCB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F529" w14:textId="51C7C968" w:rsidR="00121CCB" w:rsidRPr="00D810A7" w:rsidRDefault="00121CCB" w:rsidP="00047801">
            <w:pPr>
              <w:spacing w:before="0" w:beforeAutospacing="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930B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14h00: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Dự triển khai một số nhiệm vụ công tác Tư pháp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2B6A" w14:textId="153FA13A" w:rsidR="00121CCB" w:rsidRDefault="00121CCB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Đ/c Nguyễn Sơn – TPHT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75B9" w14:textId="2B7729B3" w:rsidR="00121CCB" w:rsidRDefault="00121CCB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Phòng TP huyện</w:t>
            </w:r>
          </w:p>
        </w:tc>
      </w:tr>
      <w:tr w:rsidR="00FC2159" w14:paraId="5334CC86" w14:textId="77777777" w:rsidTr="00047801">
        <w:trPr>
          <w:trHeight w:val="5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487422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  <w:p w14:paraId="0E9C3D9B" w14:textId="59EE9679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/10/2022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42386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98B5" w14:textId="7F6114C9" w:rsidR="00FC2159" w:rsidRPr="00813F9F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08h00: Họp Hội đồng nghĩa vụ quân sự xã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271A" w14:textId="4518F9E6" w:rsidR="00FC2159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7C31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Theo thành phần mời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F7FE" w14:textId="77777777" w:rsidR="00FC2159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FC2159" w14:paraId="2338CC3B" w14:textId="77777777" w:rsidTr="00047801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71742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40C00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51B6" w14:textId="77777777" w:rsidR="00FC2159" w:rsidRPr="002105DE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9AAB" w14:textId="77777777" w:rsidR="00FC2159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6D02" w14:textId="77777777" w:rsidR="00FC2159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FC2159" w14:paraId="52DB1B95" w14:textId="77777777" w:rsidTr="00047801">
        <w:trPr>
          <w:trHeight w:val="60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97E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  <w:p w14:paraId="717BEA3E" w14:textId="18DDA716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/10/2022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633B3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3882" w14:textId="04039FE6" w:rsidR="00FC2159" w:rsidRPr="00C55A77" w:rsidRDefault="00DA6CDA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BC5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07h30: Tư vấn đánh giá tiêu chuẩn, cấp chứng nhận vùng trồng Chanh leo đạt chuẩn VietGAP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D54D" w14:textId="7778A031" w:rsidR="00FC2159" w:rsidRPr="008656CF" w:rsidRDefault="00DA6CDA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Đ/c Nguyễn Phương Duy-ĐCXD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D165" w14:textId="6DE444B4" w:rsidR="00FC2159" w:rsidRDefault="00DA6CDA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HTX nông nghiệp xã</w:t>
            </w:r>
          </w:p>
        </w:tc>
      </w:tr>
      <w:tr w:rsidR="00FC2159" w14:paraId="4726009C" w14:textId="77777777" w:rsidTr="00047801">
        <w:trPr>
          <w:trHeight w:val="63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01C4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F7E" w14:textId="77777777" w:rsidR="00FC2159" w:rsidRDefault="00FC2159" w:rsidP="0004780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BC98" w14:textId="26E3A9D1" w:rsidR="00FC2159" w:rsidRDefault="00A64627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- 13h30: </w:t>
            </w:r>
            <w:r w:rsidR="00701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Dự lễ toạ đàm kỷ niệm 92 năm ngày thành lập hội LHPN Việt Nam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A42A" w14:textId="5290DF6F" w:rsidR="00701BB1" w:rsidRDefault="00701BB1" w:rsidP="00701BB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Đ/c Trần Vinh – CT UBND xã;</w:t>
            </w:r>
          </w:p>
          <w:p w14:paraId="5D00F96B" w14:textId="1895DD4A" w:rsidR="00FC2159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74C9" w14:textId="77777777" w:rsidR="00FC2159" w:rsidRDefault="00FC2159" w:rsidP="0004780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0B6297" w14:paraId="12E5A751" w14:textId="77777777" w:rsidTr="00047801">
        <w:trPr>
          <w:trHeight w:val="5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F2465A" w14:textId="77777777" w:rsidR="000B6297" w:rsidRDefault="000B6297" w:rsidP="000B629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  <w:p w14:paraId="4481B0D4" w14:textId="1EAC6938" w:rsidR="000B6297" w:rsidRDefault="000B6297" w:rsidP="000B629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/10/2022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98F74" w14:textId="77777777" w:rsidR="000B6297" w:rsidRDefault="000B6297" w:rsidP="000B629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3831" w14:textId="4EBBF7D6" w:rsidR="000B6297" w:rsidRDefault="000B6297" w:rsidP="000B629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B4F4" w14:textId="1C1FBE90" w:rsidR="000B6297" w:rsidRPr="00250C09" w:rsidRDefault="000B6297" w:rsidP="000B629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9F94" w14:textId="08DE4A6C" w:rsidR="000B6297" w:rsidRDefault="000B6297" w:rsidP="000B629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0B6297" w14:paraId="0C3B38B6" w14:textId="77777777" w:rsidTr="006C4C61">
        <w:trPr>
          <w:trHeight w:val="50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08AE5" w14:textId="77777777" w:rsidR="000B6297" w:rsidRDefault="000B6297" w:rsidP="002B42F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D3D13" w14:textId="77777777" w:rsidR="000B6297" w:rsidRDefault="000B6297" w:rsidP="002B42F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B91F" w14:textId="6C550E7F" w:rsidR="000B6297" w:rsidRDefault="000B6297" w:rsidP="002B42F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13h30: Hội nghị trực tuyến UBND huyện 9 tháng đầu năm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D571" w14:textId="5224F667" w:rsidR="000B6297" w:rsidRDefault="000B6297" w:rsidP="002B42F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Theo giấy mời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4190" w14:textId="6F0DA8AE" w:rsidR="000B6297" w:rsidRPr="007908A1" w:rsidRDefault="000B6297" w:rsidP="002B42F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0B6297" w14:paraId="2E4D84FB" w14:textId="77777777" w:rsidTr="006C4C61">
        <w:trPr>
          <w:trHeight w:val="50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C886E" w14:textId="77777777" w:rsidR="000B6297" w:rsidRDefault="000B6297" w:rsidP="000B629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BA22" w14:textId="77777777" w:rsidR="000B6297" w:rsidRDefault="000B6297" w:rsidP="000B629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597B" w14:textId="08DBD576" w:rsidR="000B6297" w:rsidRDefault="000B6297" w:rsidP="000B629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h30: Dự lễ ra mắt câu lạc bộ liên thế hệ giúp nhau thôn Lương Lễ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A731" w14:textId="0CB1CC12" w:rsidR="000B6297" w:rsidRDefault="000B6297" w:rsidP="000B629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Theo giấy mời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BEAB" w14:textId="1BEE7C06" w:rsidR="000B6297" w:rsidRPr="007908A1" w:rsidRDefault="000B6297" w:rsidP="000B629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Thôn Lương Lễ</w:t>
            </w:r>
          </w:p>
        </w:tc>
      </w:tr>
    </w:tbl>
    <w:p w14:paraId="56FB5A49" w14:textId="77777777" w:rsidR="00FC2159" w:rsidRDefault="00FC2159" w:rsidP="00FC2159"/>
    <w:p w14:paraId="03C376E5" w14:textId="77777777" w:rsidR="00FC2159" w:rsidRDefault="00FC2159" w:rsidP="00FC2159"/>
    <w:p w14:paraId="07D83909" w14:textId="77777777" w:rsidR="001027F1" w:rsidRPr="00FC2159" w:rsidRDefault="001027F1" w:rsidP="00FC2159"/>
    <w:sectPr w:rsidR="001027F1" w:rsidRPr="00FC2159" w:rsidSect="00011CF2">
      <w:pgSz w:w="15840" w:h="12240" w:orient="landscape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5748"/>
    <w:multiLevelType w:val="hybridMultilevel"/>
    <w:tmpl w:val="71403F98"/>
    <w:lvl w:ilvl="0" w:tplc="AD46D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06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59"/>
    <w:rsid w:val="00011CF2"/>
    <w:rsid w:val="000439DB"/>
    <w:rsid w:val="000B3A7D"/>
    <w:rsid w:val="000B6297"/>
    <w:rsid w:val="000D24FC"/>
    <w:rsid w:val="000F5617"/>
    <w:rsid w:val="00101BD7"/>
    <w:rsid w:val="001027F1"/>
    <w:rsid w:val="00121CCB"/>
    <w:rsid w:val="00240E15"/>
    <w:rsid w:val="002B42F9"/>
    <w:rsid w:val="003A6CCE"/>
    <w:rsid w:val="006D063D"/>
    <w:rsid w:val="00701BB1"/>
    <w:rsid w:val="007C31ED"/>
    <w:rsid w:val="008F5337"/>
    <w:rsid w:val="009614BD"/>
    <w:rsid w:val="009B4BA2"/>
    <w:rsid w:val="00A64627"/>
    <w:rsid w:val="00BA3D46"/>
    <w:rsid w:val="00BC5E83"/>
    <w:rsid w:val="00D23A43"/>
    <w:rsid w:val="00D27826"/>
    <w:rsid w:val="00D971F5"/>
    <w:rsid w:val="00DA6CDA"/>
    <w:rsid w:val="00FC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B780"/>
  <w15:chartTrackingRefBased/>
  <w15:docId w15:val="{00220781-A9DF-48E6-90D7-1BD008B2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59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2022-10-17T01:22:00Z</cp:lastPrinted>
  <dcterms:created xsi:type="dcterms:W3CDTF">2022-10-17T00:46:00Z</dcterms:created>
  <dcterms:modified xsi:type="dcterms:W3CDTF">2022-10-17T06:45:00Z</dcterms:modified>
</cp:coreProperties>
</file>