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41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5528"/>
        <w:gridCol w:w="1559"/>
        <w:gridCol w:w="2835"/>
        <w:gridCol w:w="2688"/>
      </w:tblGrid>
      <w:tr w:rsidR="006A1A15" w:rsidRPr="000C35CA" w:rsidTr="000B19BF">
        <w:trPr>
          <w:trHeight w:val="667"/>
          <w:tblCellSpacing w:w="0" w:type="dxa"/>
        </w:trPr>
        <w:tc>
          <w:tcPr>
            <w:tcW w:w="141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A15" w:rsidRPr="000C35CA" w:rsidRDefault="006A1A15" w:rsidP="00187A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>42 NĂM 2024 (</w:t>
            </w:r>
            <w:r w:rsidRPr="000C35CA">
              <w:rPr>
                <w:b/>
                <w:sz w:val="22"/>
              </w:rPr>
              <w:t>PHÁT LẦN</w:t>
            </w:r>
            <w:r>
              <w:rPr>
                <w:b/>
                <w:sz w:val="22"/>
              </w:rPr>
              <w:t xml:space="preserve"> 1</w:t>
            </w:r>
            <w:r w:rsidRPr="000C35CA">
              <w:rPr>
                <w:b/>
                <w:sz w:val="22"/>
              </w:rPr>
              <w:t>)</w:t>
            </w:r>
          </w:p>
          <w:p w:rsidR="006A1A15" w:rsidRPr="000C35CA" w:rsidRDefault="006A1A15" w:rsidP="00187A9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0C35CA">
              <w:rPr>
                <w:sz w:val="22"/>
              </w:rPr>
              <w:t xml:space="preserve">Từ ngày </w:t>
            </w:r>
            <w:r>
              <w:rPr>
                <w:sz w:val="22"/>
              </w:rPr>
              <w:t>14/10/</w:t>
            </w:r>
            <w:r w:rsidRPr="000C35CA">
              <w:rPr>
                <w:sz w:val="22"/>
              </w:rPr>
              <w:t xml:space="preserve">2024 đến ngày </w:t>
            </w:r>
            <w:r>
              <w:rPr>
                <w:sz w:val="22"/>
              </w:rPr>
              <w:t>18/10/2024</w:t>
            </w:r>
            <w:r w:rsidRPr="000C35CA">
              <w:rPr>
                <w:sz w:val="22"/>
              </w:rPr>
              <w:t>)</w:t>
            </w:r>
          </w:p>
          <w:p w:rsidR="006A1A15" w:rsidRPr="000C35CA" w:rsidRDefault="006A1A15" w:rsidP="00187A9E">
            <w:pPr>
              <w:spacing w:after="0"/>
              <w:rPr>
                <w:b/>
                <w:sz w:val="22"/>
              </w:rPr>
            </w:pPr>
          </w:p>
        </w:tc>
      </w:tr>
      <w:tr w:rsidR="006A1A15" w:rsidRPr="000C35CA" w:rsidTr="000B19BF">
        <w:trPr>
          <w:trHeight w:val="667"/>
          <w:tblCellSpacing w:w="0" w:type="dxa"/>
        </w:trPr>
        <w:tc>
          <w:tcPr>
            <w:tcW w:w="735" w:type="dxa"/>
            <w:vAlign w:val="center"/>
          </w:tcPr>
          <w:p w:rsidR="006A1A15" w:rsidRPr="000C35CA" w:rsidRDefault="006A1A15" w:rsidP="00187A9E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6A1A15" w:rsidRPr="000C35CA" w:rsidRDefault="006A1A15" w:rsidP="00187A9E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5528" w:type="dxa"/>
            <w:vAlign w:val="center"/>
          </w:tcPr>
          <w:p w:rsidR="006A1A15" w:rsidRPr="000C35CA" w:rsidRDefault="006A1A15" w:rsidP="00187A9E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6A1A15" w:rsidRPr="000C35CA" w:rsidRDefault="006A1A15" w:rsidP="00187A9E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2835" w:type="dxa"/>
            <w:vAlign w:val="center"/>
          </w:tcPr>
          <w:p w:rsidR="006A1A15" w:rsidRPr="000C35CA" w:rsidRDefault="006A1A15" w:rsidP="00187A9E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2688" w:type="dxa"/>
            <w:vAlign w:val="center"/>
          </w:tcPr>
          <w:p w:rsidR="006A1A15" w:rsidRPr="000C35CA" w:rsidRDefault="006A1A15" w:rsidP="00187A9E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6A1A15" w:rsidRPr="000C35CA" w:rsidTr="000B19BF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6A1A15" w:rsidRPr="000C35CA" w:rsidRDefault="006A1A15" w:rsidP="00187A9E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6A1A15" w:rsidRPr="000C35CA" w:rsidRDefault="006A1A15" w:rsidP="00187A9E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14/10</w:t>
            </w:r>
          </w:p>
          <w:p w:rsidR="006A1A15" w:rsidRPr="000C35CA" w:rsidRDefault="006A1A15" w:rsidP="00187A9E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6A1A15" w:rsidRPr="000C35CA" w:rsidRDefault="006A1A15" w:rsidP="00187A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5528" w:type="dxa"/>
            <w:vAlign w:val="center"/>
          </w:tcPr>
          <w:p w:rsidR="006A1A15" w:rsidRPr="000C35CA" w:rsidRDefault="006A1A15" w:rsidP="00187A9E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1559" w:type="dxa"/>
            <w:vAlign w:val="center"/>
          </w:tcPr>
          <w:p w:rsidR="006A1A15" w:rsidRPr="000C35CA" w:rsidRDefault="006A1A15" w:rsidP="00187A9E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2835" w:type="dxa"/>
            <w:vAlign w:val="center"/>
          </w:tcPr>
          <w:p w:rsidR="006A1A15" w:rsidRPr="000C35CA" w:rsidRDefault="006A1A15" w:rsidP="00187A9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BTV Đảng uỷ xã</w:t>
            </w:r>
          </w:p>
        </w:tc>
        <w:tc>
          <w:tcPr>
            <w:tcW w:w="2688" w:type="dxa"/>
          </w:tcPr>
          <w:p w:rsidR="006A1A15" w:rsidRDefault="006A1A15" w:rsidP="00187A9E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6A1A15" w:rsidRPr="000C35CA" w:rsidTr="000B19BF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6A1A15" w:rsidRPr="000C35CA" w:rsidRDefault="006A1A15" w:rsidP="00187A9E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6A1A15" w:rsidRPr="000C35CA" w:rsidRDefault="006A1A15" w:rsidP="00187A9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5528" w:type="dxa"/>
            <w:vAlign w:val="center"/>
          </w:tcPr>
          <w:p w:rsidR="006A1A15" w:rsidRPr="000C35CA" w:rsidRDefault="006A1A15" w:rsidP="00187A9E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- 09h00: Giao ban TT.UBND xã</w:t>
            </w:r>
          </w:p>
        </w:tc>
        <w:tc>
          <w:tcPr>
            <w:tcW w:w="1559" w:type="dxa"/>
            <w:vAlign w:val="center"/>
          </w:tcPr>
          <w:p w:rsidR="006A1A15" w:rsidRPr="000C35CA" w:rsidRDefault="006A1A15" w:rsidP="00187A9E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5" w:type="dxa"/>
            <w:vAlign w:val="center"/>
          </w:tcPr>
          <w:p w:rsidR="006A1A15" w:rsidRPr="000C35CA" w:rsidRDefault="00971C37" w:rsidP="00187A9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6A1A15" w:rsidRPr="000C35CA">
              <w:rPr>
                <w:sz w:val="22"/>
              </w:rPr>
              <w:t>Văn phòng UBND xã</w:t>
            </w:r>
          </w:p>
        </w:tc>
        <w:tc>
          <w:tcPr>
            <w:tcW w:w="2688" w:type="dxa"/>
          </w:tcPr>
          <w:p w:rsidR="006A1A15" w:rsidRDefault="006A1A15" w:rsidP="00187A9E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6A1A15" w:rsidRPr="000C35CA" w:rsidTr="000B19BF">
        <w:trPr>
          <w:trHeight w:val="579"/>
          <w:tblCellSpacing w:w="0" w:type="dxa"/>
        </w:trPr>
        <w:tc>
          <w:tcPr>
            <w:tcW w:w="735" w:type="dxa"/>
            <w:vMerge/>
            <w:vAlign w:val="center"/>
          </w:tcPr>
          <w:p w:rsidR="006A1A15" w:rsidRPr="000C35CA" w:rsidRDefault="006A1A15" w:rsidP="00187A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6A1A15" w:rsidRPr="000C35CA" w:rsidRDefault="006A1A15" w:rsidP="00187A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5528" w:type="dxa"/>
            <w:vAlign w:val="center"/>
          </w:tcPr>
          <w:p w:rsidR="006A1A15" w:rsidRPr="00A667EF" w:rsidRDefault="00A808B8" w:rsidP="00DC4FB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="00DC4FB6">
              <w:rPr>
                <w:rFonts w:eastAsia="Times New Roman"/>
                <w:bCs/>
                <w:sz w:val="22"/>
              </w:rPr>
              <w:t>14h00: Dự toạ đàm kỷ niệm 34 năm ngày Quốc tế NCT; Tổng kết công tác hội năm 2024</w:t>
            </w:r>
          </w:p>
        </w:tc>
        <w:tc>
          <w:tcPr>
            <w:tcW w:w="1559" w:type="dxa"/>
            <w:vAlign w:val="center"/>
          </w:tcPr>
          <w:p w:rsidR="006A1A15" w:rsidRPr="00A667EF" w:rsidRDefault="006A1A15" w:rsidP="00187A9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6A1A15" w:rsidRPr="00A808B8" w:rsidRDefault="00DC4FB6" w:rsidP="00A808B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</w:t>
            </w:r>
          </w:p>
        </w:tc>
        <w:tc>
          <w:tcPr>
            <w:tcW w:w="2688" w:type="dxa"/>
            <w:vAlign w:val="center"/>
          </w:tcPr>
          <w:p w:rsidR="006A1A15" w:rsidRPr="00D41342" w:rsidRDefault="00DC4FB6" w:rsidP="00187A9E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sz w:val="22"/>
              </w:rPr>
              <w:t xml:space="preserve">-HT </w:t>
            </w:r>
            <w:r w:rsidR="000A4A30">
              <w:rPr>
                <w:sz w:val="22"/>
              </w:rPr>
              <w:t xml:space="preserve">thôn </w:t>
            </w:r>
            <w:r>
              <w:rPr>
                <w:sz w:val="22"/>
              </w:rPr>
              <w:t>Tân Xuyên</w:t>
            </w:r>
          </w:p>
        </w:tc>
      </w:tr>
      <w:tr w:rsidR="001D6F09" w:rsidRPr="00D41342" w:rsidTr="000B19BF">
        <w:trPr>
          <w:trHeight w:val="619"/>
          <w:tblCellSpacing w:w="0" w:type="dxa"/>
        </w:trPr>
        <w:tc>
          <w:tcPr>
            <w:tcW w:w="735" w:type="dxa"/>
            <w:vMerge w:val="restart"/>
            <w:vAlign w:val="center"/>
          </w:tcPr>
          <w:p w:rsidR="001D6F09" w:rsidRPr="000C35CA" w:rsidRDefault="001D6F09" w:rsidP="00CE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1D6F09" w:rsidRPr="000C35CA" w:rsidRDefault="001D6F09" w:rsidP="00CE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15/10</w:t>
            </w:r>
          </w:p>
        </w:tc>
        <w:tc>
          <w:tcPr>
            <w:tcW w:w="825" w:type="dxa"/>
            <w:vMerge w:val="restart"/>
            <w:vAlign w:val="center"/>
          </w:tcPr>
          <w:p w:rsidR="001D6F09" w:rsidRPr="000C35CA" w:rsidRDefault="001D6F09" w:rsidP="00CE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528" w:type="dxa"/>
            <w:vAlign w:val="center"/>
          </w:tcPr>
          <w:p w:rsidR="001D6F09" w:rsidRPr="00D41342" w:rsidRDefault="001D6F09" w:rsidP="00CE016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-Tiếp công dân thường kỳ</w:t>
            </w:r>
          </w:p>
        </w:tc>
        <w:tc>
          <w:tcPr>
            <w:tcW w:w="1559" w:type="dxa"/>
            <w:vAlign w:val="center"/>
          </w:tcPr>
          <w:p w:rsidR="001D6F09" w:rsidRPr="00D41342" w:rsidRDefault="001D6F09" w:rsidP="00CE016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1D6F09" w:rsidRPr="006A0EB4" w:rsidRDefault="001D6F09" w:rsidP="00CE016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6A0EB4">
              <w:rPr>
                <w:sz w:val="22"/>
              </w:rPr>
              <w:t>Đ/c Vinh – CT UBND xã;</w:t>
            </w:r>
          </w:p>
          <w:p w:rsidR="001D6F09" w:rsidRPr="00D41342" w:rsidRDefault="001D6F09" w:rsidP="00CE016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6A0EB4">
              <w:rPr>
                <w:sz w:val="22"/>
              </w:rPr>
              <w:t>Đ/c Dũng – VP TK xã</w:t>
            </w:r>
          </w:p>
        </w:tc>
        <w:tc>
          <w:tcPr>
            <w:tcW w:w="2688" w:type="dxa"/>
            <w:vAlign w:val="center"/>
          </w:tcPr>
          <w:p w:rsidR="001D6F09" w:rsidRPr="00D41342" w:rsidRDefault="001D6F09" w:rsidP="00CE016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</w:t>
            </w:r>
            <w:r w:rsidRPr="00D41342">
              <w:rPr>
                <w:rFonts w:eastAsia="Times New Roman"/>
                <w:bCs/>
                <w:sz w:val="22"/>
              </w:rPr>
              <w:t>HT UBND xã</w:t>
            </w:r>
          </w:p>
        </w:tc>
      </w:tr>
      <w:tr w:rsidR="001D6F09" w:rsidRPr="00D41342" w:rsidTr="000B19BF">
        <w:trPr>
          <w:trHeight w:val="619"/>
          <w:tblCellSpacing w:w="0" w:type="dxa"/>
        </w:trPr>
        <w:tc>
          <w:tcPr>
            <w:tcW w:w="735" w:type="dxa"/>
            <w:vMerge/>
            <w:vAlign w:val="center"/>
          </w:tcPr>
          <w:p w:rsidR="001D6F09" w:rsidRPr="000C35CA" w:rsidRDefault="001D6F09" w:rsidP="00CE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1D6F09" w:rsidRPr="000C35CA" w:rsidRDefault="001D6F09" w:rsidP="00CE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528" w:type="dxa"/>
            <w:vAlign w:val="center"/>
          </w:tcPr>
          <w:p w:rsidR="001D6F09" w:rsidRPr="00D41342" w:rsidRDefault="001D6F09" w:rsidP="00CE016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Tập huấn nghiệp vụ đánh giá công nhận xã chuẩn tiếp cận PL</w:t>
            </w:r>
          </w:p>
        </w:tc>
        <w:tc>
          <w:tcPr>
            <w:tcW w:w="1559" w:type="dxa"/>
            <w:vAlign w:val="center"/>
          </w:tcPr>
          <w:p w:rsidR="001D6F09" w:rsidRPr="00D41342" w:rsidRDefault="001D6F09" w:rsidP="00CE016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1D6F09" w:rsidRDefault="001D6F09" w:rsidP="00CE016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1D6F09" w:rsidRDefault="001D6F09" w:rsidP="00CE016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-Đ/c Liễu – CT UBMT xã;</w:t>
            </w:r>
          </w:p>
          <w:p w:rsidR="001D6F09" w:rsidRDefault="001D6F09" w:rsidP="00CE016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-Đ/c Dũng – VPTK xã;</w:t>
            </w:r>
          </w:p>
          <w:p w:rsidR="001D6F09" w:rsidRPr="00D41342" w:rsidRDefault="001D6F09" w:rsidP="00CE016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-Đ/c Sơn – TPHT xã</w:t>
            </w:r>
          </w:p>
        </w:tc>
        <w:tc>
          <w:tcPr>
            <w:tcW w:w="2688" w:type="dxa"/>
            <w:vAlign w:val="center"/>
          </w:tcPr>
          <w:p w:rsidR="001D6F09" w:rsidRPr="00D41342" w:rsidRDefault="001D6F09" w:rsidP="00CE016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UBND huyện</w:t>
            </w:r>
          </w:p>
        </w:tc>
      </w:tr>
      <w:tr w:rsidR="001D6F09" w:rsidRPr="00D41342" w:rsidTr="000B19BF">
        <w:trPr>
          <w:trHeight w:val="619"/>
          <w:tblCellSpacing w:w="0" w:type="dxa"/>
        </w:trPr>
        <w:tc>
          <w:tcPr>
            <w:tcW w:w="735" w:type="dxa"/>
            <w:vMerge/>
            <w:vAlign w:val="center"/>
          </w:tcPr>
          <w:p w:rsidR="001D6F09" w:rsidRPr="000C35CA" w:rsidRDefault="001D6F09" w:rsidP="00CE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1D6F09" w:rsidRPr="000C35CA" w:rsidRDefault="001D6F09" w:rsidP="00CE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528" w:type="dxa"/>
            <w:vAlign w:val="center"/>
          </w:tcPr>
          <w:p w:rsidR="001D6F09" w:rsidRDefault="001D6F09" w:rsidP="00CE016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Kiểm tra việc chấp hành các quy định của PL về lĩnh vực lưu trú, karaoke, internet</w:t>
            </w:r>
          </w:p>
        </w:tc>
        <w:tc>
          <w:tcPr>
            <w:tcW w:w="1559" w:type="dxa"/>
            <w:vAlign w:val="center"/>
          </w:tcPr>
          <w:p w:rsidR="001D6F09" w:rsidRPr="00D41342" w:rsidRDefault="001D6F09" w:rsidP="00CE016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1D6F09" w:rsidRDefault="001D6F09" w:rsidP="00CE016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-Đ/c Sơn – VHXH xã</w:t>
            </w:r>
          </w:p>
        </w:tc>
        <w:tc>
          <w:tcPr>
            <w:tcW w:w="2688" w:type="dxa"/>
            <w:vAlign w:val="center"/>
          </w:tcPr>
          <w:p w:rsidR="001D6F09" w:rsidRDefault="001D6F09" w:rsidP="00CE016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-Tại các điểm kinh doanh</w:t>
            </w:r>
          </w:p>
        </w:tc>
      </w:tr>
      <w:tr w:rsidR="006A1A15" w:rsidRPr="00D41342" w:rsidTr="000B19BF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6A1A15" w:rsidRPr="000C35CA" w:rsidRDefault="006A1A15" w:rsidP="00187A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6A1A15" w:rsidRPr="001E30B7" w:rsidRDefault="006A1A15" w:rsidP="00187A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528" w:type="dxa"/>
            <w:vAlign w:val="center"/>
          </w:tcPr>
          <w:p w:rsidR="006A1A15" w:rsidRPr="006A0EB4" w:rsidRDefault="00890168" w:rsidP="00187A9E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1559" w:type="dxa"/>
            <w:vAlign w:val="center"/>
          </w:tcPr>
          <w:p w:rsidR="006A1A15" w:rsidRPr="006A0EB4" w:rsidRDefault="006A1A15" w:rsidP="00187A9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6A1A15" w:rsidRPr="006A0EB4" w:rsidRDefault="00890168" w:rsidP="00187A9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-CBCC xã</w:t>
            </w:r>
          </w:p>
        </w:tc>
        <w:tc>
          <w:tcPr>
            <w:tcW w:w="2688" w:type="dxa"/>
            <w:vAlign w:val="center"/>
          </w:tcPr>
          <w:p w:rsidR="006A1A15" w:rsidRPr="006A0EB4" w:rsidRDefault="00890168" w:rsidP="00187A9E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-UBND xã</w:t>
            </w:r>
            <w:bookmarkStart w:id="0" w:name="_GoBack"/>
            <w:bookmarkEnd w:id="0"/>
          </w:p>
        </w:tc>
      </w:tr>
      <w:tr w:rsidR="00890168" w:rsidRPr="00D41342" w:rsidTr="000B19BF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890168" w:rsidRPr="000C35CA" w:rsidRDefault="00890168" w:rsidP="00CE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890168" w:rsidRPr="000C35CA" w:rsidRDefault="00890168" w:rsidP="00CE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16/10</w:t>
            </w:r>
          </w:p>
        </w:tc>
        <w:tc>
          <w:tcPr>
            <w:tcW w:w="825" w:type="dxa"/>
            <w:vAlign w:val="center"/>
          </w:tcPr>
          <w:p w:rsidR="00890168" w:rsidRPr="001E30B7" w:rsidRDefault="00890168" w:rsidP="00CE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528" w:type="dxa"/>
            <w:vAlign w:val="center"/>
          </w:tcPr>
          <w:p w:rsidR="00890168" w:rsidRPr="00823EF0" w:rsidRDefault="00890168" w:rsidP="00CE016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Tập huấn vận hành cho chủ địa chỉ và BQL mô hình địa chỉ tin cậy</w:t>
            </w:r>
          </w:p>
        </w:tc>
        <w:tc>
          <w:tcPr>
            <w:tcW w:w="1559" w:type="dxa"/>
            <w:vAlign w:val="center"/>
          </w:tcPr>
          <w:p w:rsidR="00890168" w:rsidRPr="006A0EB4" w:rsidRDefault="00890168" w:rsidP="00CE016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890168" w:rsidRDefault="00890168" w:rsidP="00CE016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890168" w:rsidRDefault="00890168" w:rsidP="00CE016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-Thành viên  BQL địa chỉ tin cậy xã</w:t>
            </w:r>
          </w:p>
        </w:tc>
        <w:tc>
          <w:tcPr>
            <w:tcW w:w="2688" w:type="dxa"/>
            <w:vAlign w:val="center"/>
          </w:tcPr>
          <w:p w:rsidR="00890168" w:rsidRDefault="00890168" w:rsidP="00CE016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KS Thái Ninh</w:t>
            </w:r>
          </w:p>
        </w:tc>
      </w:tr>
      <w:tr w:rsidR="00890168" w:rsidRPr="00D41342" w:rsidTr="000B19BF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890168" w:rsidRPr="000C35CA" w:rsidRDefault="00890168" w:rsidP="00F11A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890168" w:rsidRPr="001E30B7" w:rsidRDefault="00890168" w:rsidP="00F11A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528" w:type="dxa"/>
            <w:vAlign w:val="center"/>
          </w:tcPr>
          <w:p w:rsidR="00890168" w:rsidRPr="00A667EF" w:rsidRDefault="00890168" w:rsidP="00774FEB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Dự HN triển khai về việc tổ chức “ Ngày hội Đại đàon kết toàn dân tộc” năm 2024</w:t>
            </w:r>
          </w:p>
        </w:tc>
        <w:tc>
          <w:tcPr>
            <w:tcW w:w="1559" w:type="dxa"/>
            <w:vAlign w:val="center"/>
          </w:tcPr>
          <w:p w:rsidR="00890168" w:rsidRPr="00A667EF" w:rsidRDefault="00890168" w:rsidP="00F11A0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890168" w:rsidRPr="00A808B8" w:rsidRDefault="00890168" w:rsidP="00F11A0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Liễu – CT UBMT xã</w:t>
            </w:r>
          </w:p>
        </w:tc>
        <w:tc>
          <w:tcPr>
            <w:tcW w:w="2688" w:type="dxa"/>
            <w:vAlign w:val="center"/>
          </w:tcPr>
          <w:p w:rsidR="00890168" w:rsidRPr="00D41342" w:rsidRDefault="00890168" w:rsidP="00F11A08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sz w:val="22"/>
              </w:rPr>
              <w:t>-MT huyện</w:t>
            </w:r>
          </w:p>
        </w:tc>
      </w:tr>
      <w:tr w:rsidR="00890168" w:rsidRPr="00D41342" w:rsidTr="000B19BF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890168" w:rsidRPr="000C35CA" w:rsidRDefault="00890168" w:rsidP="0089016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890168" w:rsidRPr="001E30B7" w:rsidRDefault="00890168" w:rsidP="0089016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528" w:type="dxa"/>
            <w:vAlign w:val="center"/>
          </w:tcPr>
          <w:p w:rsidR="00890168" w:rsidRPr="00890168" w:rsidRDefault="00890168" w:rsidP="00890168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890168">
              <w:rPr>
                <w:rFonts w:eastAsia="Times New Roman"/>
                <w:bCs/>
                <w:color w:val="FF0000"/>
                <w:sz w:val="22"/>
              </w:rPr>
              <w:t>-14h00: Họp BCĐ NTM xã</w:t>
            </w:r>
          </w:p>
        </w:tc>
        <w:tc>
          <w:tcPr>
            <w:tcW w:w="1559" w:type="dxa"/>
            <w:vAlign w:val="center"/>
          </w:tcPr>
          <w:p w:rsidR="00890168" w:rsidRPr="00890168" w:rsidRDefault="00890168" w:rsidP="00890168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 w:rsidRPr="00890168">
              <w:rPr>
                <w:rFonts w:eastAsia="Times New Roman"/>
                <w:bCs/>
                <w:color w:val="FF0000"/>
                <w:sz w:val="22"/>
              </w:rPr>
              <w:t>- Đ/c Trần Vinh-CT.UBND xã</w:t>
            </w:r>
          </w:p>
        </w:tc>
        <w:tc>
          <w:tcPr>
            <w:tcW w:w="2835" w:type="dxa"/>
            <w:vAlign w:val="center"/>
          </w:tcPr>
          <w:p w:rsidR="00890168" w:rsidRPr="00890168" w:rsidRDefault="00890168" w:rsidP="00890168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890168">
              <w:rPr>
                <w:color w:val="FF0000"/>
                <w:sz w:val="22"/>
              </w:rPr>
              <w:t>-BCĐ NTM xã</w:t>
            </w:r>
          </w:p>
        </w:tc>
        <w:tc>
          <w:tcPr>
            <w:tcW w:w="2688" w:type="dxa"/>
            <w:vAlign w:val="center"/>
          </w:tcPr>
          <w:p w:rsidR="00890168" w:rsidRPr="00890168" w:rsidRDefault="00890168" w:rsidP="00890168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890168">
              <w:rPr>
                <w:color w:val="FF0000"/>
                <w:sz w:val="22"/>
              </w:rPr>
              <w:t>-</w:t>
            </w:r>
            <w:r w:rsidRPr="00890168">
              <w:rPr>
                <w:rFonts w:eastAsia="Times New Roman"/>
                <w:bCs/>
                <w:color w:val="FF0000"/>
                <w:sz w:val="22"/>
              </w:rPr>
              <w:t>HT UBND xã</w:t>
            </w:r>
          </w:p>
        </w:tc>
      </w:tr>
      <w:tr w:rsidR="00CE016D" w:rsidRPr="00D41342" w:rsidTr="000B19BF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CE016D" w:rsidRPr="000C35CA" w:rsidRDefault="00CE016D" w:rsidP="00CE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CE016D" w:rsidRPr="000C35CA" w:rsidRDefault="00CE016D" w:rsidP="00CE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17/10</w:t>
            </w:r>
          </w:p>
        </w:tc>
        <w:tc>
          <w:tcPr>
            <w:tcW w:w="825" w:type="dxa"/>
            <w:vAlign w:val="center"/>
          </w:tcPr>
          <w:p w:rsidR="00CE016D" w:rsidRPr="001E30B7" w:rsidRDefault="00CE016D" w:rsidP="00CE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528" w:type="dxa"/>
            <w:vAlign w:val="center"/>
          </w:tcPr>
          <w:p w:rsidR="00CE016D" w:rsidRDefault="008A1085" w:rsidP="002769A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Khám sơ tuyển NVQS, NVCA năm 2024</w:t>
            </w:r>
          </w:p>
        </w:tc>
        <w:tc>
          <w:tcPr>
            <w:tcW w:w="1559" w:type="dxa"/>
            <w:vAlign w:val="center"/>
          </w:tcPr>
          <w:p w:rsidR="00CE016D" w:rsidRPr="00D41342" w:rsidRDefault="00CE016D" w:rsidP="00CE016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CE016D" w:rsidRDefault="008A1085" w:rsidP="00CE016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-HĐ NVQS xã</w:t>
            </w:r>
          </w:p>
        </w:tc>
        <w:tc>
          <w:tcPr>
            <w:tcW w:w="2688" w:type="dxa"/>
            <w:vAlign w:val="center"/>
          </w:tcPr>
          <w:p w:rsidR="00CE016D" w:rsidRDefault="008A1085" w:rsidP="00CE016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</w:t>
            </w:r>
            <w:r w:rsidRPr="00D41342">
              <w:rPr>
                <w:rFonts w:eastAsia="Times New Roman"/>
                <w:bCs/>
                <w:sz w:val="22"/>
              </w:rPr>
              <w:t>HT UBND xã</w:t>
            </w:r>
          </w:p>
        </w:tc>
      </w:tr>
      <w:tr w:rsidR="006A1A15" w:rsidRPr="00D41342" w:rsidTr="000B19BF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6A1A15" w:rsidRPr="000C35CA" w:rsidRDefault="006A1A15" w:rsidP="00187A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6A1A15" w:rsidRPr="001E30B7" w:rsidRDefault="006A1A15" w:rsidP="00187A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528" w:type="dxa"/>
            <w:vAlign w:val="center"/>
          </w:tcPr>
          <w:p w:rsidR="006A1A15" w:rsidRPr="00D41342" w:rsidRDefault="00C76F3B" w:rsidP="00E01F3E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-13h30: Dự HN </w:t>
            </w:r>
            <w:r w:rsidR="00E01F3E">
              <w:rPr>
                <w:rFonts w:eastAsia="Times New Roman"/>
                <w:bCs/>
                <w:sz w:val="22"/>
              </w:rPr>
              <w:t>kỷ niệm 94 năm ngày thành lập Hội LHPN Việt Nam</w:t>
            </w:r>
            <w:r>
              <w:rPr>
                <w:rFonts w:eastAsia="Times New Roman"/>
                <w:bCs/>
                <w:sz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A1A15" w:rsidRPr="00D41342" w:rsidRDefault="006A1A15" w:rsidP="00A808B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6A1A15" w:rsidRDefault="005F487C" w:rsidP="00187A9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-BTV Đảng uỷ xã;</w:t>
            </w:r>
          </w:p>
          <w:p w:rsidR="005F487C" w:rsidRDefault="005F487C" w:rsidP="00187A9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-Tập thể CBCC xã;</w:t>
            </w:r>
          </w:p>
          <w:p w:rsidR="005F487C" w:rsidRDefault="005F487C" w:rsidP="00187A9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giấy mời của HLHPN xã</w:t>
            </w:r>
          </w:p>
          <w:p w:rsidR="00E01F3E" w:rsidRPr="00D41342" w:rsidRDefault="00E01F3E" w:rsidP="00187A9E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688" w:type="dxa"/>
            <w:vAlign w:val="center"/>
          </w:tcPr>
          <w:p w:rsidR="006A1A15" w:rsidRPr="005F487C" w:rsidRDefault="005F487C" w:rsidP="005F487C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-Sân Văn hoá xã</w:t>
            </w:r>
          </w:p>
        </w:tc>
      </w:tr>
      <w:tr w:rsidR="00A808B8" w:rsidRPr="000C35CA" w:rsidTr="000B19BF">
        <w:trPr>
          <w:trHeight w:val="501"/>
          <w:tblCellSpacing w:w="0" w:type="dxa"/>
        </w:trPr>
        <w:tc>
          <w:tcPr>
            <w:tcW w:w="735" w:type="dxa"/>
            <w:vMerge w:val="restart"/>
            <w:vAlign w:val="center"/>
          </w:tcPr>
          <w:p w:rsidR="00A808B8" w:rsidRPr="000C35CA" w:rsidRDefault="00A808B8" w:rsidP="00A808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A808B8" w:rsidRPr="000C35CA" w:rsidRDefault="00A808B8" w:rsidP="00A808B8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lastRenderedPageBreak/>
              <w:t>18/10</w:t>
            </w:r>
          </w:p>
        </w:tc>
        <w:tc>
          <w:tcPr>
            <w:tcW w:w="825" w:type="dxa"/>
            <w:vAlign w:val="center"/>
          </w:tcPr>
          <w:p w:rsidR="00A808B8" w:rsidRPr="00776B33" w:rsidRDefault="00A808B8" w:rsidP="00A808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76B33">
              <w:rPr>
                <w:rFonts w:eastAsia="Times New Roman"/>
                <w:b/>
                <w:bCs/>
                <w:sz w:val="22"/>
              </w:rPr>
              <w:lastRenderedPageBreak/>
              <w:t>Sáng</w:t>
            </w:r>
          </w:p>
        </w:tc>
        <w:tc>
          <w:tcPr>
            <w:tcW w:w="5528" w:type="dxa"/>
            <w:vAlign w:val="center"/>
          </w:tcPr>
          <w:p w:rsidR="00A808B8" w:rsidRPr="00A05CDD" w:rsidRDefault="00A808B8" w:rsidP="00A808B8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</w:t>
            </w:r>
            <w:r w:rsidRPr="00A05CDD">
              <w:rPr>
                <w:rFonts w:eastAsia="Times New Roman"/>
                <w:bCs/>
                <w:sz w:val="22"/>
              </w:rPr>
              <w:t>h00: Họp đánh giá tình hình KTXH-QPAN; CCHC tháng 10</w:t>
            </w:r>
          </w:p>
        </w:tc>
        <w:tc>
          <w:tcPr>
            <w:tcW w:w="1559" w:type="dxa"/>
            <w:vAlign w:val="center"/>
          </w:tcPr>
          <w:p w:rsidR="00A808B8" w:rsidRPr="00A05CDD" w:rsidRDefault="00A808B8" w:rsidP="00A808B8">
            <w:pPr>
              <w:spacing w:after="0" w:line="240" w:lineRule="auto"/>
              <w:jc w:val="center"/>
              <w:rPr>
                <w:sz w:val="22"/>
              </w:rPr>
            </w:pPr>
            <w:r w:rsidRPr="00A05CDD">
              <w:rPr>
                <w:sz w:val="22"/>
              </w:rPr>
              <w:t>-TT UBND xã</w:t>
            </w:r>
          </w:p>
        </w:tc>
        <w:tc>
          <w:tcPr>
            <w:tcW w:w="2835" w:type="dxa"/>
            <w:vAlign w:val="center"/>
          </w:tcPr>
          <w:p w:rsidR="00A808B8" w:rsidRPr="00A05CDD" w:rsidRDefault="00A808B8" w:rsidP="00A808B8">
            <w:pPr>
              <w:spacing w:after="0" w:line="240" w:lineRule="auto"/>
              <w:jc w:val="both"/>
              <w:rPr>
                <w:sz w:val="22"/>
              </w:rPr>
            </w:pPr>
            <w:r w:rsidRPr="00A05CDD">
              <w:rPr>
                <w:sz w:val="22"/>
              </w:rPr>
              <w:t>-Đ/c Xuân – PBT Đảng uỷ xã;</w:t>
            </w:r>
          </w:p>
          <w:p w:rsidR="00A808B8" w:rsidRPr="00A05CDD" w:rsidRDefault="00A808B8" w:rsidP="00A808B8">
            <w:pPr>
              <w:spacing w:after="0" w:line="240" w:lineRule="auto"/>
              <w:jc w:val="both"/>
              <w:rPr>
                <w:sz w:val="22"/>
              </w:rPr>
            </w:pPr>
            <w:r w:rsidRPr="00A05CDD">
              <w:rPr>
                <w:sz w:val="22"/>
              </w:rPr>
              <w:t>-Tập thể Công chức xã;</w:t>
            </w:r>
          </w:p>
          <w:p w:rsidR="00A808B8" w:rsidRPr="00A05CDD" w:rsidRDefault="00A808B8" w:rsidP="00A808B8">
            <w:pPr>
              <w:spacing w:after="0" w:line="240" w:lineRule="auto"/>
              <w:jc w:val="both"/>
              <w:rPr>
                <w:sz w:val="22"/>
              </w:rPr>
            </w:pPr>
            <w:r w:rsidRPr="00A05CDD">
              <w:rPr>
                <w:sz w:val="22"/>
              </w:rPr>
              <w:lastRenderedPageBreak/>
              <w:t>-Theo giấy mời UBND xã</w:t>
            </w:r>
          </w:p>
        </w:tc>
        <w:tc>
          <w:tcPr>
            <w:tcW w:w="2688" w:type="dxa"/>
            <w:vAlign w:val="center"/>
          </w:tcPr>
          <w:p w:rsidR="00A808B8" w:rsidRPr="00A05CDD" w:rsidRDefault="00A808B8" w:rsidP="00A808B8">
            <w:pPr>
              <w:spacing w:after="0" w:line="240" w:lineRule="auto"/>
              <w:jc w:val="both"/>
              <w:rPr>
                <w:sz w:val="22"/>
              </w:rPr>
            </w:pPr>
            <w:r w:rsidRPr="00A05CDD">
              <w:rPr>
                <w:sz w:val="22"/>
              </w:rPr>
              <w:lastRenderedPageBreak/>
              <w:t>-</w:t>
            </w:r>
            <w:r w:rsidRPr="00A05CDD">
              <w:rPr>
                <w:rFonts w:eastAsia="Times New Roman"/>
                <w:bCs/>
                <w:sz w:val="22"/>
              </w:rPr>
              <w:t>HT UBND xã</w:t>
            </w:r>
          </w:p>
        </w:tc>
      </w:tr>
      <w:tr w:rsidR="008A1085" w:rsidRPr="000C35CA" w:rsidTr="000B19BF">
        <w:trPr>
          <w:trHeight w:val="639"/>
          <w:tblCellSpacing w:w="0" w:type="dxa"/>
        </w:trPr>
        <w:tc>
          <w:tcPr>
            <w:tcW w:w="735" w:type="dxa"/>
            <w:vMerge/>
            <w:vAlign w:val="center"/>
          </w:tcPr>
          <w:p w:rsidR="008A1085" w:rsidRPr="000C35CA" w:rsidRDefault="008A1085" w:rsidP="008A10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8A1085" w:rsidRPr="00776B33" w:rsidRDefault="008A1085" w:rsidP="008A10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76B33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528" w:type="dxa"/>
            <w:vAlign w:val="center"/>
          </w:tcPr>
          <w:p w:rsidR="008A1085" w:rsidRDefault="008A1085" w:rsidP="008A108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>14</w:t>
            </w:r>
            <w:r>
              <w:rPr>
                <w:rFonts w:eastAsia="Times New Roman"/>
                <w:bCs/>
                <w:sz w:val="22"/>
              </w:rPr>
              <w:t>h00: Họp Hội đồng đăng ký đất đai lần đầu xã Tân Hợp</w:t>
            </w:r>
          </w:p>
        </w:tc>
        <w:tc>
          <w:tcPr>
            <w:tcW w:w="1559" w:type="dxa"/>
            <w:vAlign w:val="center"/>
          </w:tcPr>
          <w:p w:rsidR="008A1085" w:rsidRPr="00D41342" w:rsidRDefault="008A1085" w:rsidP="008A1085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5" w:type="dxa"/>
            <w:vAlign w:val="center"/>
          </w:tcPr>
          <w:p w:rsidR="008A1085" w:rsidRDefault="008A1085" w:rsidP="008A1085">
            <w:pPr>
              <w:spacing w:after="0" w:line="240" w:lineRule="auto"/>
              <w:jc w:val="both"/>
              <w:rPr>
                <w:sz w:val="22"/>
              </w:rPr>
            </w:pPr>
          </w:p>
          <w:p w:rsidR="008A1085" w:rsidRDefault="008A1085" w:rsidP="008A10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-HĐ đăng ký đất đai xã;</w:t>
            </w:r>
          </w:p>
          <w:p w:rsidR="008A1085" w:rsidRDefault="008A1085" w:rsidP="008A1085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688" w:type="dxa"/>
            <w:vAlign w:val="center"/>
          </w:tcPr>
          <w:p w:rsidR="008A1085" w:rsidRDefault="008A1085" w:rsidP="008A108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</w:tbl>
    <w:p w:rsidR="006A1A15" w:rsidRDefault="006A1A15" w:rsidP="006A1A15">
      <w:pPr>
        <w:spacing w:after="0"/>
        <w:rPr>
          <w:sz w:val="22"/>
        </w:rPr>
      </w:pPr>
    </w:p>
    <w:p w:rsidR="006A1A15" w:rsidRDefault="006A1A15" w:rsidP="006A1A15">
      <w:pPr>
        <w:spacing w:after="0"/>
        <w:rPr>
          <w:sz w:val="22"/>
        </w:rPr>
      </w:pPr>
    </w:p>
    <w:p w:rsidR="006A1A15" w:rsidRDefault="006A1A15" w:rsidP="006A1A15"/>
    <w:p w:rsidR="006A1A15" w:rsidRDefault="006A1A15" w:rsidP="006A1A15"/>
    <w:p w:rsidR="006A1A15" w:rsidRDefault="006A1A15" w:rsidP="006A1A15"/>
    <w:p w:rsidR="006A1A15" w:rsidRDefault="006A1A15" w:rsidP="006A1A15"/>
    <w:p w:rsidR="006A1A15" w:rsidRDefault="006A1A15" w:rsidP="006A1A15"/>
    <w:p w:rsidR="006A1A15" w:rsidRDefault="006A1A15" w:rsidP="006A1A15"/>
    <w:p w:rsidR="006A1A15" w:rsidRDefault="006A1A15" w:rsidP="006A1A15"/>
    <w:p w:rsidR="006A1A15" w:rsidRDefault="006A1A15" w:rsidP="006A1A15"/>
    <w:p w:rsidR="009A02B1" w:rsidRDefault="009A02B1"/>
    <w:sectPr w:rsidR="009A02B1" w:rsidSect="009441E3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16EB8"/>
    <w:multiLevelType w:val="hybridMultilevel"/>
    <w:tmpl w:val="39666756"/>
    <w:lvl w:ilvl="0" w:tplc="2F900E1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3230B"/>
    <w:multiLevelType w:val="hybridMultilevel"/>
    <w:tmpl w:val="388A6E26"/>
    <w:lvl w:ilvl="0" w:tplc="1B5AC8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15"/>
    <w:rsid w:val="000A4A30"/>
    <w:rsid w:val="000B19BF"/>
    <w:rsid w:val="001D6F09"/>
    <w:rsid w:val="002769A4"/>
    <w:rsid w:val="002A20F6"/>
    <w:rsid w:val="002B4085"/>
    <w:rsid w:val="003D69ED"/>
    <w:rsid w:val="00431CFA"/>
    <w:rsid w:val="0058560C"/>
    <w:rsid w:val="00597F12"/>
    <w:rsid w:val="005E500E"/>
    <w:rsid w:val="005F487C"/>
    <w:rsid w:val="00682E16"/>
    <w:rsid w:val="006A1A15"/>
    <w:rsid w:val="00774FEB"/>
    <w:rsid w:val="00890168"/>
    <w:rsid w:val="008A1085"/>
    <w:rsid w:val="009441E3"/>
    <w:rsid w:val="00971C37"/>
    <w:rsid w:val="009A02B1"/>
    <w:rsid w:val="00A05CDD"/>
    <w:rsid w:val="00A808B8"/>
    <w:rsid w:val="00A96D92"/>
    <w:rsid w:val="00B31B22"/>
    <w:rsid w:val="00C76F3B"/>
    <w:rsid w:val="00CC7156"/>
    <w:rsid w:val="00CD424D"/>
    <w:rsid w:val="00CE016D"/>
    <w:rsid w:val="00D13D9B"/>
    <w:rsid w:val="00DC4FB6"/>
    <w:rsid w:val="00E01F3E"/>
    <w:rsid w:val="00E11F5A"/>
    <w:rsid w:val="00F11A08"/>
    <w:rsid w:val="00F23667"/>
    <w:rsid w:val="00F9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1E23"/>
  <w15:chartTrackingRefBased/>
  <w15:docId w15:val="{84A06862-B82A-4D17-85FA-109A23CE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A15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F3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37</cp:revision>
  <cp:lastPrinted>2024-10-14T01:20:00Z</cp:lastPrinted>
  <dcterms:created xsi:type="dcterms:W3CDTF">2024-10-14T00:45:00Z</dcterms:created>
  <dcterms:modified xsi:type="dcterms:W3CDTF">2024-10-14T09:54:00Z</dcterms:modified>
</cp:coreProperties>
</file>