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D9" w:rsidRPr="0022463E" w:rsidRDefault="00E75DD9" w:rsidP="00E75DD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42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E75DD9" w:rsidRPr="00484B77" w:rsidRDefault="00E75DD9" w:rsidP="00E75DD9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</w:t>
      </w:r>
      <w:r>
        <w:rPr>
          <w:i/>
          <w:color w:val="000000"/>
          <w:sz w:val="28"/>
          <w:szCs w:val="28"/>
        </w:rPr>
        <w:t>09/10</w:t>
      </w:r>
      <w:r w:rsidRPr="00484B77">
        <w:rPr>
          <w:i/>
          <w:color w:val="000000"/>
          <w:sz w:val="28"/>
          <w:szCs w:val="28"/>
        </w:rPr>
        <w:t xml:space="preserve">/2023 đến ngày </w:t>
      </w:r>
      <w:r>
        <w:rPr>
          <w:i/>
          <w:color w:val="000000"/>
          <w:sz w:val="28"/>
          <w:szCs w:val="28"/>
        </w:rPr>
        <w:t>13/10</w:t>
      </w:r>
      <w:r w:rsidRPr="00484B77">
        <w:rPr>
          <w:i/>
          <w:color w:val="000000"/>
          <w:sz w:val="28"/>
          <w:szCs w:val="28"/>
        </w:rPr>
        <w:t>/2023)</w:t>
      </w:r>
    </w:p>
    <w:tbl>
      <w:tblPr>
        <w:tblW w:w="1417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22"/>
        <w:gridCol w:w="4642"/>
        <w:gridCol w:w="4536"/>
        <w:gridCol w:w="2977"/>
      </w:tblGrid>
      <w:tr w:rsidR="00E75DD9" w:rsidRPr="00BE5641" w:rsidTr="00B46FDA">
        <w:trPr>
          <w:trHeight w:val="631"/>
          <w:tblCellSpacing w:w="0" w:type="dxa"/>
        </w:trPr>
        <w:tc>
          <w:tcPr>
            <w:tcW w:w="1199" w:type="dxa"/>
            <w:vAlign w:val="center"/>
            <w:hideMark/>
          </w:tcPr>
          <w:p w:rsidR="00E75DD9" w:rsidRPr="00DA7AC4" w:rsidRDefault="00E75DD9" w:rsidP="00B46FDA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22" w:type="dxa"/>
            <w:vAlign w:val="center"/>
            <w:hideMark/>
          </w:tcPr>
          <w:p w:rsidR="00E75DD9" w:rsidRPr="00DA7AC4" w:rsidRDefault="00E75DD9" w:rsidP="00B46FDA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42" w:type="dxa"/>
            <w:vAlign w:val="center"/>
            <w:hideMark/>
          </w:tcPr>
          <w:p w:rsidR="00E75DD9" w:rsidRPr="00DA7AC4" w:rsidRDefault="00E75DD9" w:rsidP="00B46FDA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36" w:type="dxa"/>
            <w:vAlign w:val="center"/>
            <w:hideMark/>
          </w:tcPr>
          <w:p w:rsidR="00E75DD9" w:rsidRPr="00DA7AC4" w:rsidRDefault="00E75DD9" w:rsidP="00B46FDA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977" w:type="dxa"/>
            <w:vAlign w:val="center"/>
            <w:hideMark/>
          </w:tcPr>
          <w:p w:rsidR="00E75DD9" w:rsidRPr="00DA7AC4" w:rsidRDefault="00E75DD9" w:rsidP="00B46FDA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E75DD9" w:rsidRPr="00BE5641" w:rsidTr="00B46FDA">
        <w:trPr>
          <w:trHeight w:val="693"/>
          <w:tblCellSpacing w:w="0" w:type="dxa"/>
        </w:trPr>
        <w:tc>
          <w:tcPr>
            <w:tcW w:w="1199" w:type="dxa"/>
            <w:vMerge w:val="restart"/>
            <w:vAlign w:val="center"/>
          </w:tcPr>
          <w:p w:rsidR="00E75DD9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2</w:t>
            </w:r>
          </w:p>
          <w:p w:rsidR="00E75DD9" w:rsidRDefault="00E75DD9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09/10/2023</w:t>
            </w:r>
          </w:p>
        </w:tc>
        <w:tc>
          <w:tcPr>
            <w:tcW w:w="822" w:type="dxa"/>
            <w:vAlign w:val="center"/>
          </w:tcPr>
          <w:p w:rsidR="00E75DD9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E75DD9" w:rsidRDefault="00E75DD9" w:rsidP="00B46FD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Giao ban BTV Đảng uỷ xã</w:t>
            </w:r>
          </w:p>
          <w:p w:rsidR="00E75DD9" w:rsidRDefault="00E75DD9" w:rsidP="00B46FD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- 09h00: Giao ban TT UBND xã;</w:t>
            </w:r>
          </w:p>
          <w:p w:rsidR="00E75DD9" w:rsidRPr="008A0A63" w:rsidRDefault="00E75DD9" w:rsidP="00B46FD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75DD9" w:rsidRDefault="00E75DD9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BTV Đảng uỷ xã;</w:t>
            </w:r>
          </w:p>
          <w:p w:rsidR="00E75DD9" w:rsidRDefault="00E75DD9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 UBND xã;</w:t>
            </w:r>
          </w:p>
          <w:p w:rsidR="00E75DD9" w:rsidRPr="004A3B6B" w:rsidRDefault="00E75DD9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VP UBND xã</w:t>
            </w:r>
          </w:p>
        </w:tc>
        <w:tc>
          <w:tcPr>
            <w:tcW w:w="2977" w:type="dxa"/>
            <w:vAlign w:val="center"/>
          </w:tcPr>
          <w:p w:rsidR="00E75DD9" w:rsidRPr="00466517" w:rsidRDefault="00E75DD9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E75DD9" w:rsidRPr="00BE5641" w:rsidTr="00B46FDA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E75DD9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75DD9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E75DD9" w:rsidRPr="000A6C81" w:rsidRDefault="005D795A" w:rsidP="00B46FD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E75DD9" w:rsidRPr="006E5903" w:rsidRDefault="005D795A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2977" w:type="dxa"/>
            <w:vAlign w:val="center"/>
          </w:tcPr>
          <w:p w:rsidR="00E75DD9" w:rsidRPr="006E5903" w:rsidRDefault="005D795A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E75DD9" w:rsidRPr="00BE5641" w:rsidTr="00B46FDA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E75DD9" w:rsidRPr="00DA7AC4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E75DD9" w:rsidRPr="00DA7AC4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10/10/2023</w:t>
            </w:r>
          </w:p>
        </w:tc>
        <w:tc>
          <w:tcPr>
            <w:tcW w:w="822" w:type="dxa"/>
            <w:vAlign w:val="center"/>
          </w:tcPr>
          <w:p w:rsidR="00E75DD9" w:rsidRPr="00DA7AC4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E75DD9" w:rsidRPr="006E5903" w:rsidRDefault="00576A0E" w:rsidP="00B46FD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- 08h30: Tham dự kiểm tra thực địa để xem xét cho Công ty TNHH Thương mại dịch vụ Đường 9 thuê đất</w:t>
            </w:r>
          </w:p>
        </w:tc>
        <w:tc>
          <w:tcPr>
            <w:tcW w:w="4536" w:type="dxa"/>
            <w:vAlign w:val="center"/>
          </w:tcPr>
          <w:p w:rsidR="00E75DD9" w:rsidRDefault="00576A0E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xã;</w:t>
            </w:r>
          </w:p>
          <w:p w:rsidR="00576A0E" w:rsidRPr="006E5903" w:rsidRDefault="00576A0E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Phương Duy – ĐCXD xã</w:t>
            </w:r>
          </w:p>
        </w:tc>
        <w:tc>
          <w:tcPr>
            <w:tcW w:w="2977" w:type="dxa"/>
            <w:vAlign w:val="center"/>
          </w:tcPr>
          <w:p w:rsidR="00E75DD9" w:rsidRPr="006E5903" w:rsidRDefault="00576A0E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Thôn Lương Lễ</w:t>
            </w:r>
          </w:p>
        </w:tc>
      </w:tr>
      <w:tr w:rsidR="00E75DD9" w:rsidRPr="00BE5641" w:rsidTr="00B46FDA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E75DD9" w:rsidRPr="00DA7AC4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75DD9" w:rsidRPr="0086022B" w:rsidRDefault="00E75DD9" w:rsidP="00B46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E75DD9" w:rsidRPr="00DA7AC4" w:rsidRDefault="00E75DD9" w:rsidP="00B46FD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C47091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13h30: Kiểm tra tình hình quản lý, sử dụng tiền DVMTR đối với chủ rừng là tổ chức, UBND xã chi trả trong năm 2023</w:t>
            </w:r>
          </w:p>
        </w:tc>
        <w:tc>
          <w:tcPr>
            <w:tcW w:w="4536" w:type="dxa"/>
            <w:vAlign w:val="center"/>
          </w:tcPr>
          <w:p w:rsidR="00E75DD9" w:rsidRDefault="00E75DD9" w:rsidP="00B46FD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576A0E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Đ/c Lê Thanh Trung – PCT UBND xã;</w:t>
            </w:r>
          </w:p>
          <w:p w:rsidR="00E75DD9" w:rsidRPr="00DA7AC4" w:rsidRDefault="00E75DD9" w:rsidP="00B46FD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576A0E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Đ/c Nguyễn Phương Duy – ĐCXD xã</w:t>
            </w:r>
          </w:p>
        </w:tc>
        <w:tc>
          <w:tcPr>
            <w:tcW w:w="2977" w:type="dxa"/>
            <w:vAlign w:val="center"/>
          </w:tcPr>
          <w:p w:rsidR="00E75DD9" w:rsidRPr="006E5903" w:rsidRDefault="00DA0212" w:rsidP="00B46FD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210C00" w:rsidRPr="00BE5641" w:rsidTr="00B46FDA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210C00" w:rsidRDefault="00210C00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210C00" w:rsidRPr="00DA7AC4" w:rsidRDefault="00210C00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11/10/2023</w:t>
            </w:r>
          </w:p>
        </w:tc>
        <w:tc>
          <w:tcPr>
            <w:tcW w:w="822" w:type="dxa"/>
            <w:vMerge w:val="restart"/>
            <w:vAlign w:val="center"/>
          </w:tcPr>
          <w:p w:rsidR="00210C00" w:rsidRPr="0086022B" w:rsidRDefault="00210C00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210C00" w:rsidRPr="006E5903" w:rsidRDefault="00210C00" w:rsidP="00E75DD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Họp Hội đồng xác định MĐKT xã</w:t>
            </w:r>
          </w:p>
        </w:tc>
        <w:tc>
          <w:tcPr>
            <w:tcW w:w="4536" w:type="dxa"/>
            <w:vAlign w:val="center"/>
          </w:tcPr>
          <w:p w:rsidR="00210C00" w:rsidRDefault="00210C00" w:rsidP="00E75DD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</w:t>
            </w:r>
          </w:p>
          <w:p w:rsidR="00210C00" w:rsidRPr="006E5903" w:rsidRDefault="00210C00" w:rsidP="00E75DD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đồng xác định mức độ khuyết tật xã</w:t>
            </w:r>
          </w:p>
        </w:tc>
        <w:tc>
          <w:tcPr>
            <w:tcW w:w="2977" w:type="dxa"/>
            <w:vAlign w:val="center"/>
          </w:tcPr>
          <w:p w:rsidR="00210C00" w:rsidRPr="006E5903" w:rsidRDefault="00210C00" w:rsidP="00E75DD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210C00" w:rsidRPr="00BE5641" w:rsidTr="00B46FDA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210C00" w:rsidRDefault="00210C00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210C00" w:rsidRDefault="00210C00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210C00" w:rsidRDefault="00210C00" w:rsidP="00E75DD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về CCHC, kiểm soát TTHC, thực hiện thủ tục hành chính trên môi trường mạng</w:t>
            </w:r>
          </w:p>
        </w:tc>
        <w:tc>
          <w:tcPr>
            <w:tcW w:w="4536" w:type="dxa"/>
            <w:vAlign w:val="center"/>
          </w:tcPr>
          <w:p w:rsidR="00210C00" w:rsidRDefault="00210C00" w:rsidP="00E75DD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Ngọc Dũng – VPTK</w:t>
            </w:r>
          </w:p>
        </w:tc>
        <w:tc>
          <w:tcPr>
            <w:tcW w:w="2977" w:type="dxa"/>
            <w:vAlign w:val="center"/>
          </w:tcPr>
          <w:p w:rsidR="00210C00" w:rsidRDefault="00210C00" w:rsidP="008526D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8526D9">
              <w:rPr>
                <w:rFonts w:eastAsia="Times New Roman"/>
                <w:bCs/>
                <w:szCs w:val="24"/>
              </w:rPr>
              <w:t>Trụ sở HĐND-UBND huyện</w:t>
            </w:r>
            <w:bookmarkStart w:id="0" w:name="_GoBack"/>
            <w:bookmarkEnd w:id="0"/>
          </w:p>
        </w:tc>
      </w:tr>
      <w:tr w:rsidR="00576A0E" w:rsidRPr="00BE5641" w:rsidTr="00B46FDA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576A0E" w:rsidRPr="00DA7AC4" w:rsidRDefault="00576A0E" w:rsidP="00576A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576A0E" w:rsidRPr="00DA7AC4" w:rsidRDefault="00576A0E" w:rsidP="00576A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576A0E" w:rsidRDefault="00576A0E" w:rsidP="00856F4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-14h00: Họp </w:t>
            </w:r>
            <w:r w:rsidR="00856F43">
              <w:rPr>
                <w:rFonts w:eastAsia="Times New Roman"/>
                <w:bCs/>
                <w:color w:val="000000"/>
                <w:szCs w:val="24"/>
              </w:rPr>
              <w:t>thu thập, cập nhật, chỉnh sửa thông tin về người lao động trên địa bàn xã</w:t>
            </w:r>
          </w:p>
        </w:tc>
        <w:tc>
          <w:tcPr>
            <w:tcW w:w="4536" w:type="dxa"/>
            <w:vAlign w:val="center"/>
          </w:tcPr>
          <w:p w:rsidR="00576A0E" w:rsidRDefault="00576A0E" w:rsidP="00576A0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PCT UBND xã;</w:t>
            </w:r>
          </w:p>
          <w:p w:rsidR="00576A0E" w:rsidRDefault="00576A0E" w:rsidP="00576A0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thành phần mời</w:t>
            </w:r>
          </w:p>
        </w:tc>
        <w:tc>
          <w:tcPr>
            <w:tcW w:w="2977" w:type="dxa"/>
            <w:vAlign w:val="center"/>
          </w:tcPr>
          <w:p w:rsidR="00576A0E" w:rsidRPr="006E5903" w:rsidRDefault="00576A0E" w:rsidP="00576A0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7C4782" w:rsidRPr="00BE5641" w:rsidTr="00B46FDA">
        <w:trPr>
          <w:trHeight w:val="591"/>
          <w:tblCellSpacing w:w="0" w:type="dxa"/>
        </w:trPr>
        <w:tc>
          <w:tcPr>
            <w:tcW w:w="1199" w:type="dxa"/>
            <w:vMerge w:val="restart"/>
            <w:vAlign w:val="center"/>
          </w:tcPr>
          <w:p w:rsidR="007C4782" w:rsidRPr="00DA7AC4" w:rsidRDefault="007C4782" w:rsidP="007C47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7C4782" w:rsidRPr="00DA7AC4" w:rsidRDefault="007C4782" w:rsidP="007C47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12/10/2023</w:t>
            </w:r>
          </w:p>
        </w:tc>
        <w:tc>
          <w:tcPr>
            <w:tcW w:w="822" w:type="dxa"/>
            <w:vAlign w:val="center"/>
          </w:tcPr>
          <w:p w:rsidR="007C4782" w:rsidRPr="00DA7AC4" w:rsidRDefault="007C4782" w:rsidP="007C47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7C4782" w:rsidRPr="006E5903" w:rsidRDefault="007C4782" w:rsidP="007C478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08</w:t>
            </w:r>
            <w:r>
              <w:rPr>
                <w:rFonts w:eastAsia="Times New Roman"/>
                <w:bCs/>
                <w:szCs w:val="24"/>
              </w:rPr>
              <w:t>h00: Làm việc liên quan đến tổ chức lễ đón nhận thôn đạt chuẩn NTM kiểu mẫu</w:t>
            </w:r>
          </w:p>
        </w:tc>
        <w:tc>
          <w:tcPr>
            <w:tcW w:w="4536" w:type="dxa"/>
            <w:vAlign w:val="center"/>
          </w:tcPr>
          <w:p w:rsidR="007C4782" w:rsidRDefault="007C4782" w:rsidP="007C478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 UBND; TT UBMTTQVN xã;</w:t>
            </w:r>
          </w:p>
          <w:p w:rsidR="007C4782" w:rsidRDefault="007C4782" w:rsidP="007C478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Phương Duy – ĐCXD xã;</w:t>
            </w:r>
          </w:p>
          <w:p w:rsidR="007C4782" w:rsidRPr="006E5903" w:rsidRDefault="007C4782" w:rsidP="007C478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Trưởng, phó thôn Tân Xuyên</w:t>
            </w:r>
          </w:p>
        </w:tc>
        <w:tc>
          <w:tcPr>
            <w:tcW w:w="2977" w:type="dxa"/>
            <w:vAlign w:val="center"/>
          </w:tcPr>
          <w:p w:rsidR="007C4782" w:rsidRPr="001D5387" w:rsidRDefault="007C4782" w:rsidP="007C478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7C4782" w:rsidRPr="000361F4" w:rsidTr="00B46FDA">
        <w:trPr>
          <w:trHeight w:val="860"/>
          <w:tblCellSpacing w:w="0" w:type="dxa"/>
        </w:trPr>
        <w:tc>
          <w:tcPr>
            <w:tcW w:w="1199" w:type="dxa"/>
            <w:vMerge/>
            <w:vAlign w:val="center"/>
          </w:tcPr>
          <w:p w:rsidR="007C4782" w:rsidRPr="00DA7AC4" w:rsidRDefault="007C4782" w:rsidP="007C47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C4782" w:rsidRPr="00DA7AC4" w:rsidRDefault="007C4782" w:rsidP="007C47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7C4782" w:rsidRPr="006E5903" w:rsidRDefault="007C4782" w:rsidP="007C478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-14h00: Họp đánh giá tình hình phát triển kinh tế QPAN 9 tháng đầu năm, nhiệm vụ 3 tháng cuối năm 2023</w:t>
            </w:r>
          </w:p>
        </w:tc>
        <w:tc>
          <w:tcPr>
            <w:tcW w:w="4536" w:type="dxa"/>
            <w:vAlign w:val="center"/>
          </w:tcPr>
          <w:p w:rsidR="007C4782" w:rsidRDefault="007C4782" w:rsidP="007C478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Thường trực UBND xã;</w:t>
            </w:r>
          </w:p>
          <w:p w:rsidR="007C4782" w:rsidRPr="006E5903" w:rsidRDefault="007C4782" w:rsidP="007C478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Theo giấy mời</w:t>
            </w:r>
          </w:p>
        </w:tc>
        <w:tc>
          <w:tcPr>
            <w:tcW w:w="2977" w:type="dxa"/>
            <w:vAlign w:val="center"/>
          </w:tcPr>
          <w:p w:rsidR="007C4782" w:rsidRPr="006E5903" w:rsidRDefault="007C4782" w:rsidP="007C478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856F43" w:rsidRPr="00BE5641" w:rsidTr="00B46FDA">
        <w:trPr>
          <w:trHeight w:val="481"/>
          <w:tblCellSpacing w:w="0" w:type="dxa"/>
        </w:trPr>
        <w:tc>
          <w:tcPr>
            <w:tcW w:w="1199" w:type="dxa"/>
            <w:vMerge w:val="restart"/>
            <w:vAlign w:val="center"/>
          </w:tcPr>
          <w:p w:rsidR="00856F43" w:rsidRPr="00DA7AC4" w:rsidRDefault="00856F43" w:rsidP="00856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856F43" w:rsidRPr="00DA7AC4" w:rsidRDefault="00856F43" w:rsidP="00856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13/10/2023</w:t>
            </w:r>
          </w:p>
        </w:tc>
        <w:tc>
          <w:tcPr>
            <w:tcW w:w="822" w:type="dxa"/>
            <w:vAlign w:val="center"/>
          </w:tcPr>
          <w:p w:rsidR="00856F43" w:rsidRPr="00DA7AC4" w:rsidRDefault="00856F43" w:rsidP="00856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856F43" w:rsidRPr="00DA7AC4" w:rsidRDefault="00856F43" w:rsidP="00856F4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2A1E5A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08h00: Giao dịch Ngân hàng chính sách</w:t>
            </w:r>
          </w:p>
        </w:tc>
        <w:tc>
          <w:tcPr>
            <w:tcW w:w="4536" w:type="dxa"/>
            <w:vAlign w:val="center"/>
          </w:tcPr>
          <w:p w:rsidR="00856F43" w:rsidRPr="00DA7AC4" w:rsidRDefault="00856F43" w:rsidP="00856F4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Các Hội tín chấp</w:t>
            </w:r>
          </w:p>
        </w:tc>
        <w:tc>
          <w:tcPr>
            <w:tcW w:w="2977" w:type="dxa"/>
            <w:vAlign w:val="center"/>
          </w:tcPr>
          <w:p w:rsidR="00856F43" w:rsidRPr="00DA7AC4" w:rsidRDefault="00856F43" w:rsidP="00856F4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DA0212">
              <w:rPr>
                <w:rFonts w:eastAsia="Times New Roman"/>
                <w:bCs/>
                <w:szCs w:val="24"/>
              </w:rPr>
              <w:t>Hội trường UBND xã</w:t>
            </w:r>
          </w:p>
        </w:tc>
      </w:tr>
      <w:tr w:rsidR="00E75DD9" w:rsidRPr="00BE5641" w:rsidTr="00B46FDA">
        <w:trPr>
          <w:trHeight w:val="672"/>
          <w:tblCellSpacing w:w="0" w:type="dxa"/>
        </w:trPr>
        <w:tc>
          <w:tcPr>
            <w:tcW w:w="1199" w:type="dxa"/>
            <w:vMerge/>
            <w:vAlign w:val="center"/>
          </w:tcPr>
          <w:p w:rsidR="00E75DD9" w:rsidRPr="00DA7AC4" w:rsidRDefault="00E75DD9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75DD9" w:rsidRPr="00DA7AC4" w:rsidRDefault="00E75DD9" w:rsidP="00E7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E75DD9" w:rsidRPr="006E5903" w:rsidRDefault="00EC1DCB" w:rsidP="00E75DD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-14h00: Tập huấn kỷ năng PCCC&amp;CNCH đối với cán bộ, công chức, lực lượng PCCC cơ sở, dân phòng trên địa bàn xã Tân Hợp</w:t>
            </w:r>
          </w:p>
        </w:tc>
        <w:tc>
          <w:tcPr>
            <w:tcW w:w="4536" w:type="dxa"/>
            <w:vAlign w:val="center"/>
          </w:tcPr>
          <w:p w:rsidR="00E75DD9" w:rsidRPr="006E5903" w:rsidRDefault="00EC1DCB" w:rsidP="00E75DD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Theo kế hoạch số 53/KH-UBND </w:t>
            </w:r>
          </w:p>
        </w:tc>
        <w:tc>
          <w:tcPr>
            <w:tcW w:w="2977" w:type="dxa"/>
            <w:vAlign w:val="center"/>
          </w:tcPr>
          <w:p w:rsidR="00E75DD9" w:rsidRPr="006E5903" w:rsidRDefault="00EC1DCB" w:rsidP="00E75DD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</w:tbl>
    <w:p w:rsidR="00E75DD9" w:rsidRDefault="00E75DD9" w:rsidP="00E75DD9"/>
    <w:p w:rsidR="00E75DD9" w:rsidRDefault="00E75DD9" w:rsidP="00E75DD9"/>
    <w:p w:rsidR="00E75DD9" w:rsidRDefault="00E75DD9" w:rsidP="00E75DD9"/>
    <w:p w:rsidR="00A846E2" w:rsidRDefault="00A846E2"/>
    <w:sectPr w:rsidR="00A846E2" w:rsidSect="006B4FD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D9"/>
    <w:rsid w:val="00061BB4"/>
    <w:rsid w:val="00210C00"/>
    <w:rsid w:val="00225314"/>
    <w:rsid w:val="00296941"/>
    <w:rsid w:val="002A1E5A"/>
    <w:rsid w:val="003E4FAC"/>
    <w:rsid w:val="00576A0E"/>
    <w:rsid w:val="005C0C3F"/>
    <w:rsid w:val="005D795A"/>
    <w:rsid w:val="00671093"/>
    <w:rsid w:val="007C4782"/>
    <w:rsid w:val="007D124C"/>
    <w:rsid w:val="008526D9"/>
    <w:rsid w:val="00856F43"/>
    <w:rsid w:val="00960D73"/>
    <w:rsid w:val="00A846E2"/>
    <w:rsid w:val="00C47091"/>
    <w:rsid w:val="00D162CF"/>
    <w:rsid w:val="00DA0212"/>
    <w:rsid w:val="00DD36FC"/>
    <w:rsid w:val="00E75DD9"/>
    <w:rsid w:val="00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8095"/>
  <w15:chartTrackingRefBased/>
  <w15:docId w15:val="{300A5D7A-9923-4E51-A783-03A739A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DD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30</cp:revision>
  <dcterms:created xsi:type="dcterms:W3CDTF">2023-10-09T01:12:00Z</dcterms:created>
  <dcterms:modified xsi:type="dcterms:W3CDTF">2023-10-09T08:56:00Z</dcterms:modified>
</cp:coreProperties>
</file>