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B1" w:rsidRPr="0022463E" w:rsidRDefault="000132B1" w:rsidP="000132B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>
        <w:rPr>
          <w:b/>
          <w:color w:val="000000" w:themeColor="text1"/>
          <w:sz w:val="28"/>
          <w:szCs w:val="28"/>
        </w:rPr>
        <w:t>41</w:t>
      </w:r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0132B1" w:rsidRPr="00484B77" w:rsidRDefault="000132B1" w:rsidP="000132B1">
      <w:pPr>
        <w:spacing w:after="120" w:line="240" w:lineRule="auto"/>
        <w:jc w:val="center"/>
        <w:rPr>
          <w:i/>
          <w:color w:val="000000"/>
          <w:sz w:val="28"/>
          <w:szCs w:val="28"/>
        </w:rPr>
      </w:pPr>
      <w:r w:rsidRPr="00484B77">
        <w:rPr>
          <w:i/>
          <w:color w:val="000000"/>
          <w:sz w:val="28"/>
          <w:szCs w:val="28"/>
        </w:rPr>
        <w:t xml:space="preserve"> (Từ ngày </w:t>
      </w:r>
      <w:r>
        <w:rPr>
          <w:i/>
          <w:color w:val="000000"/>
          <w:sz w:val="28"/>
          <w:szCs w:val="28"/>
        </w:rPr>
        <w:t>02/10</w:t>
      </w:r>
      <w:r w:rsidRPr="00484B77">
        <w:rPr>
          <w:i/>
          <w:color w:val="000000"/>
          <w:sz w:val="28"/>
          <w:szCs w:val="28"/>
        </w:rPr>
        <w:t xml:space="preserve">/2023 đến ngày </w:t>
      </w:r>
      <w:r>
        <w:rPr>
          <w:i/>
          <w:color w:val="000000"/>
          <w:sz w:val="28"/>
          <w:szCs w:val="28"/>
        </w:rPr>
        <w:t>06/10</w:t>
      </w:r>
      <w:r w:rsidRPr="00484B77">
        <w:rPr>
          <w:i/>
          <w:color w:val="000000"/>
          <w:sz w:val="28"/>
          <w:szCs w:val="28"/>
        </w:rPr>
        <w:t>/2023)</w:t>
      </w:r>
    </w:p>
    <w:tbl>
      <w:tblPr>
        <w:tblW w:w="14176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822"/>
        <w:gridCol w:w="4642"/>
        <w:gridCol w:w="4536"/>
        <w:gridCol w:w="2977"/>
      </w:tblGrid>
      <w:tr w:rsidR="000132B1" w:rsidRPr="00BE5641" w:rsidTr="00920EC6">
        <w:trPr>
          <w:trHeight w:val="631"/>
          <w:tblCellSpacing w:w="0" w:type="dxa"/>
        </w:trPr>
        <w:tc>
          <w:tcPr>
            <w:tcW w:w="1199" w:type="dxa"/>
            <w:vAlign w:val="center"/>
            <w:hideMark/>
          </w:tcPr>
          <w:p w:rsidR="000132B1" w:rsidRPr="00DA7AC4" w:rsidRDefault="000132B1" w:rsidP="00920EC6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822" w:type="dxa"/>
            <w:vAlign w:val="center"/>
            <w:hideMark/>
          </w:tcPr>
          <w:p w:rsidR="000132B1" w:rsidRPr="00DA7AC4" w:rsidRDefault="000132B1" w:rsidP="00920EC6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42" w:type="dxa"/>
            <w:vAlign w:val="center"/>
            <w:hideMark/>
          </w:tcPr>
          <w:p w:rsidR="000132B1" w:rsidRPr="00DA7AC4" w:rsidRDefault="000132B1" w:rsidP="00920EC6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536" w:type="dxa"/>
            <w:vAlign w:val="center"/>
            <w:hideMark/>
          </w:tcPr>
          <w:p w:rsidR="000132B1" w:rsidRPr="00DA7AC4" w:rsidRDefault="000132B1" w:rsidP="00920EC6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2977" w:type="dxa"/>
            <w:vAlign w:val="center"/>
            <w:hideMark/>
          </w:tcPr>
          <w:p w:rsidR="000132B1" w:rsidRPr="00DA7AC4" w:rsidRDefault="000132B1" w:rsidP="00920EC6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7509A0" w:rsidRPr="00BE5641" w:rsidTr="00382C70">
        <w:trPr>
          <w:trHeight w:val="693"/>
          <w:tblCellSpacing w:w="0" w:type="dxa"/>
        </w:trPr>
        <w:tc>
          <w:tcPr>
            <w:tcW w:w="1199" w:type="dxa"/>
            <w:vMerge w:val="restart"/>
            <w:vAlign w:val="center"/>
          </w:tcPr>
          <w:p w:rsidR="007509A0" w:rsidRDefault="007509A0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2</w:t>
            </w:r>
          </w:p>
          <w:p w:rsidR="007509A0" w:rsidRDefault="007509A0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02/10/2023</w:t>
            </w:r>
          </w:p>
        </w:tc>
        <w:tc>
          <w:tcPr>
            <w:tcW w:w="822" w:type="dxa"/>
            <w:vMerge w:val="restart"/>
            <w:vAlign w:val="center"/>
          </w:tcPr>
          <w:p w:rsidR="007509A0" w:rsidRDefault="007509A0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7509A0" w:rsidRDefault="007509A0" w:rsidP="00920E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Giao ban BTV Đảng uỷ xã</w:t>
            </w:r>
          </w:p>
          <w:p w:rsidR="007509A0" w:rsidRDefault="007509A0" w:rsidP="00920E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- 09h00: Giao ban TT UBND xã;</w:t>
            </w:r>
          </w:p>
          <w:p w:rsidR="007509A0" w:rsidRPr="008A0A63" w:rsidRDefault="007509A0" w:rsidP="00920E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509A0" w:rsidRDefault="007509A0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BTV Đảng uỷ xã;</w:t>
            </w:r>
          </w:p>
          <w:p w:rsidR="007509A0" w:rsidRDefault="007509A0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TT UBND xã;</w:t>
            </w:r>
          </w:p>
          <w:p w:rsidR="007509A0" w:rsidRPr="004A3B6B" w:rsidRDefault="007509A0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VP UBND xã</w:t>
            </w:r>
          </w:p>
        </w:tc>
        <w:tc>
          <w:tcPr>
            <w:tcW w:w="2977" w:type="dxa"/>
            <w:vAlign w:val="center"/>
          </w:tcPr>
          <w:p w:rsidR="007509A0" w:rsidRPr="00466517" w:rsidRDefault="007509A0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7509A0" w:rsidRPr="00BE5641" w:rsidTr="00C16CD7">
        <w:trPr>
          <w:trHeight w:val="690"/>
          <w:tblCellSpacing w:w="0" w:type="dxa"/>
        </w:trPr>
        <w:tc>
          <w:tcPr>
            <w:tcW w:w="1199" w:type="dxa"/>
            <w:vMerge/>
            <w:vAlign w:val="center"/>
          </w:tcPr>
          <w:p w:rsidR="007509A0" w:rsidRDefault="007509A0" w:rsidP="000132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7509A0" w:rsidRDefault="007509A0" w:rsidP="000132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7509A0" w:rsidRPr="000A6C81" w:rsidRDefault="007509A0" w:rsidP="000132B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- 07h15: Dự lễ khai mạc tuần lễ hưởng ứng học tập suốt đời năm học 2023-2024</w:t>
            </w:r>
          </w:p>
        </w:tc>
        <w:tc>
          <w:tcPr>
            <w:tcW w:w="4536" w:type="dxa"/>
            <w:vAlign w:val="center"/>
          </w:tcPr>
          <w:p w:rsidR="007509A0" w:rsidRPr="006E5903" w:rsidRDefault="007509A0" w:rsidP="000132B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Thanh Trung – PCT UBND xã</w:t>
            </w:r>
          </w:p>
        </w:tc>
        <w:tc>
          <w:tcPr>
            <w:tcW w:w="2977" w:type="dxa"/>
            <w:vAlign w:val="center"/>
          </w:tcPr>
          <w:p w:rsidR="007509A0" w:rsidRPr="006E5903" w:rsidRDefault="007509A0" w:rsidP="000132B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Trường TH&amp;THCS Tân Hợp</w:t>
            </w:r>
          </w:p>
        </w:tc>
      </w:tr>
      <w:tr w:rsidR="007509A0" w:rsidRPr="00BE5641" w:rsidTr="00920EC6">
        <w:trPr>
          <w:trHeight w:val="398"/>
          <w:tblCellSpacing w:w="0" w:type="dxa"/>
        </w:trPr>
        <w:tc>
          <w:tcPr>
            <w:tcW w:w="1199" w:type="dxa"/>
            <w:vMerge/>
            <w:vAlign w:val="center"/>
          </w:tcPr>
          <w:p w:rsidR="007509A0" w:rsidRDefault="007509A0" w:rsidP="000132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7509A0" w:rsidRDefault="007509A0" w:rsidP="000132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7509A0" w:rsidRDefault="007509A0" w:rsidP="000132B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- 09h00: Tham gai khảo sát các tuyến đường trên địa bàn xã</w:t>
            </w:r>
          </w:p>
        </w:tc>
        <w:tc>
          <w:tcPr>
            <w:tcW w:w="4536" w:type="dxa"/>
            <w:vAlign w:val="center"/>
          </w:tcPr>
          <w:p w:rsidR="007509A0" w:rsidRDefault="007509A0" w:rsidP="000132B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Thanh Trung – PCT UBND xã;</w:t>
            </w:r>
          </w:p>
          <w:p w:rsidR="007509A0" w:rsidRDefault="007509A0" w:rsidP="000132B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Phương Duy – ĐCXD xã</w:t>
            </w:r>
          </w:p>
        </w:tc>
        <w:tc>
          <w:tcPr>
            <w:tcW w:w="2977" w:type="dxa"/>
            <w:vAlign w:val="center"/>
          </w:tcPr>
          <w:p w:rsidR="007509A0" w:rsidRDefault="007509A0" w:rsidP="000132B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Tại các thôn</w:t>
            </w:r>
          </w:p>
        </w:tc>
      </w:tr>
      <w:tr w:rsidR="007509A0" w:rsidRPr="00BE5641" w:rsidTr="00920EC6">
        <w:trPr>
          <w:trHeight w:val="398"/>
          <w:tblCellSpacing w:w="0" w:type="dxa"/>
        </w:trPr>
        <w:tc>
          <w:tcPr>
            <w:tcW w:w="1199" w:type="dxa"/>
            <w:vMerge/>
            <w:vAlign w:val="center"/>
          </w:tcPr>
          <w:p w:rsidR="007509A0" w:rsidRDefault="007509A0" w:rsidP="000132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7509A0" w:rsidRDefault="007509A0" w:rsidP="000132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7509A0" w:rsidRDefault="007509A0" w:rsidP="000132B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912A55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07h30: Huấn luyện khung tập  dự bị động viên ( đến ngày 10/10/2023)</w:t>
            </w:r>
          </w:p>
        </w:tc>
        <w:tc>
          <w:tcPr>
            <w:tcW w:w="4536" w:type="dxa"/>
            <w:vAlign w:val="center"/>
          </w:tcPr>
          <w:p w:rsidR="007509A0" w:rsidRDefault="007509A0" w:rsidP="000132B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Quốc Tuấn – CHT QS xã;</w:t>
            </w:r>
          </w:p>
          <w:p w:rsidR="007509A0" w:rsidRDefault="007509A0" w:rsidP="000132B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Trần Quang Duy – CHP QS xã</w:t>
            </w:r>
          </w:p>
        </w:tc>
        <w:tc>
          <w:tcPr>
            <w:tcW w:w="2977" w:type="dxa"/>
            <w:vAlign w:val="center"/>
          </w:tcPr>
          <w:p w:rsidR="007509A0" w:rsidRDefault="007509A0" w:rsidP="000132B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BCH QS huyện</w:t>
            </w:r>
          </w:p>
        </w:tc>
      </w:tr>
      <w:tr w:rsidR="00844ACD" w:rsidRPr="00BE5641" w:rsidTr="00920EC6">
        <w:trPr>
          <w:trHeight w:val="398"/>
          <w:tblCellSpacing w:w="0" w:type="dxa"/>
        </w:trPr>
        <w:tc>
          <w:tcPr>
            <w:tcW w:w="1199" w:type="dxa"/>
            <w:vMerge/>
            <w:vAlign w:val="center"/>
          </w:tcPr>
          <w:p w:rsidR="00844ACD" w:rsidRDefault="00844ACD" w:rsidP="000132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844ACD" w:rsidRDefault="00844ACD" w:rsidP="000132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844ACD" w:rsidRPr="000A6C81" w:rsidRDefault="00844ACD" w:rsidP="000132B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- 15h30: Dự giám sát các chương trình MTQG</w:t>
            </w:r>
          </w:p>
        </w:tc>
        <w:tc>
          <w:tcPr>
            <w:tcW w:w="4536" w:type="dxa"/>
            <w:vAlign w:val="center"/>
          </w:tcPr>
          <w:p w:rsidR="00844ACD" w:rsidRDefault="00844ACD" w:rsidP="000132B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Trần Vinh – CT UBND xã;</w:t>
            </w:r>
          </w:p>
          <w:p w:rsidR="00844ACD" w:rsidRPr="006E5903" w:rsidRDefault="00844ACD" w:rsidP="000976C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CT và PCT Hội nông dân; ĐCXD; KT-NS; VHXH xã</w:t>
            </w:r>
          </w:p>
        </w:tc>
        <w:tc>
          <w:tcPr>
            <w:tcW w:w="2977" w:type="dxa"/>
            <w:vAlign w:val="center"/>
          </w:tcPr>
          <w:p w:rsidR="00844ACD" w:rsidRPr="006E5903" w:rsidRDefault="00844ACD" w:rsidP="000132B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0132B1" w:rsidRPr="00BE5641" w:rsidTr="00920EC6">
        <w:trPr>
          <w:trHeight w:val="418"/>
          <w:tblCellSpacing w:w="0" w:type="dxa"/>
        </w:trPr>
        <w:tc>
          <w:tcPr>
            <w:tcW w:w="1199" w:type="dxa"/>
            <w:vMerge w:val="restart"/>
            <w:vAlign w:val="center"/>
          </w:tcPr>
          <w:p w:rsidR="000132B1" w:rsidRPr="00DA7AC4" w:rsidRDefault="000132B1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0132B1" w:rsidRPr="00DA7AC4" w:rsidRDefault="000132B1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03/10/2023</w:t>
            </w:r>
          </w:p>
        </w:tc>
        <w:tc>
          <w:tcPr>
            <w:tcW w:w="822" w:type="dxa"/>
            <w:vAlign w:val="center"/>
          </w:tcPr>
          <w:p w:rsidR="000132B1" w:rsidRPr="00DA7AC4" w:rsidRDefault="000132B1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0132B1" w:rsidRPr="006E5903" w:rsidRDefault="00844ACD" w:rsidP="00920E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Họp BCĐ GNBV xã</w:t>
            </w:r>
          </w:p>
        </w:tc>
        <w:tc>
          <w:tcPr>
            <w:tcW w:w="4536" w:type="dxa"/>
            <w:vAlign w:val="center"/>
          </w:tcPr>
          <w:p w:rsidR="000132B1" w:rsidRPr="006E5903" w:rsidRDefault="00844ACD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BCĐ giảm nghèo xã</w:t>
            </w:r>
          </w:p>
        </w:tc>
        <w:tc>
          <w:tcPr>
            <w:tcW w:w="2977" w:type="dxa"/>
            <w:vAlign w:val="center"/>
          </w:tcPr>
          <w:p w:rsidR="000132B1" w:rsidRPr="006E5903" w:rsidRDefault="00844ACD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0132B1" w:rsidRPr="00BE5641" w:rsidTr="00920EC6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0132B1" w:rsidRPr="00DA7AC4" w:rsidRDefault="000132B1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0132B1" w:rsidRPr="0086022B" w:rsidRDefault="000132B1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0132B1" w:rsidRPr="00DA7AC4" w:rsidRDefault="00D82466" w:rsidP="00920EC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536" w:type="dxa"/>
            <w:vAlign w:val="center"/>
          </w:tcPr>
          <w:p w:rsidR="000132B1" w:rsidRPr="00DA7AC4" w:rsidRDefault="00D82466" w:rsidP="00920EC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bộ, công chức xã</w:t>
            </w:r>
          </w:p>
        </w:tc>
        <w:tc>
          <w:tcPr>
            <w:tcW w:w="2977" w:type="dxa"/>
            <w:vAlign w:val="center"/>
          </w:tcPr>
          <w:p w:rsidR="000132B1" w:rsidRPr="006E5903" w:rsidRDefault="00D82466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813604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Trụ sở UBND xã</w:t>
            </w:r>
          </w:p>
        </w:tc>
      </w:tr>
      <w:tr w:rsidR="000641C2" w:rsidRPr="00BE5641" w:rsidTr="00920EC6">
        <w:trPr>
          <w:trHeight w:val="418"/>
          <w:tblCellSpacing w:w="0" w:type="dxa"/>
        </w:trPr>
        <w:tc>
          <w:tcPr>
            <w:tcW w:w="1199" w:type="dxa"/>
            <w:vMerge w:val="restart"/>
            <w:vAlign w:val="center"/>
          </w:tcPr>
          <w:p w:rsidR="000641C2" w:rsidRDefault="000641C2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0641C2" w:rsidRPr="00DA7AC4" w:rsidRDefault="000641C2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04/10/2023</w:t>
            </w:r>
          </w:p>
        </w:tc>
        <w:tc>
          <w:tcPr>
            <w:tcW w:w="822" w:type="dxa"/>
            <w:vMerge w:val="restart"/>
            <w:vAlign w:val="center"/>
          </w:tcPr>
          <w:p w:rsidR="000641C2" w:rsidRPr="0086022B" w:rsidRDefault="000641C2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0641C2" w:rsidRPr="006E5903" w:rsidRDefault="000641C2" w:rsidP="00920E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Tập huấn áp dụng tiêu chuẩn TCVN ISO 18091:2020</w:t>
            </w:r>
          </w:p>
        </w:tc>
        <w:tc>
          <w:tcPr>
            <w:tcW w:w="4536" w:type="dxa"/>
            <w:vAlign w:val="center"/>
          </w:tcPr>
          <w:p w:rsidR="000641C2" w:rsidRPr="006E5903" w:rsidRDefault="000641C2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Ngọc Dũng – VPTK xã</w:t>
            </w:r>
          </w:p>
        </w:tc>
        <w:tc>
          <w:tcPr>
            <w:tcW w:w="2977" w:type="dxa"/>
            <w:vAlign w:val="center"/>
          </w:tcPr>
          <w:p w:rsidR="000641C2" w:rsidRPr="006E5903" w:rsidRDefault="000641C2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TP Đông Hà</w:t>
            </w:r>
          </w:p>
        </w:tc>
      </w:tr>
      <w:tr w:rsidR="000641C2" w:rsidRPr="00BE5641" w:rsidTr="00920EC6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0641C2" w:rsidRDefault="000641C2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0641C2" w:rsidRDefault="000641C2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0641C2" w:rsidRDefault="000641C2" w:rsidP="00920E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Tập huấn kỹ năng quay, dựng vedeo trên trang Fanpage và trang thông tin điện tử năm 2023</w:t>
            </w:r>
          </w:p>
        </w:tc>
        <w:tc>
          <w:tcPr>
            <w:tcW w:w="4536" w:type="dxa"/>
            <w:vAlign w:val="center"/>
          </w:tcPr>
          <w:p w:rsidR="000641C2" w:rsidRDefault="000641C2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Hoàng Sơn – VHXH</w:t>
            </w:r>
          </w:p>
        </w:tc>
        <w:tc>
          <w:tcPr>
            <w:tcW w:w="2977" w:type="dxa"/>
            <w:vAlign w:val="center"/>
          </w:tcPr>
          <w:p w:rsidR="000641C2" w:rsidRDefault="000641C2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KS Thái Ninh</w:t>
            </w:r>
          </w:p>
        </w:tc>
      </w:tr>
      <w:tr w:rsidR="000F1D65" w:rsidRPr="00BE5641" w:rsidTr="00920EC6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0F1D65" w:rsidRPr="00DA7AC4" w:rsidRDefault="000F1D65" w:rsidP="000F1D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0F1D65" w:rsidRPr="00DA7AC4" w:rsidRDefault="000F1D65" w:rsidP="000F1D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0F1D65" w:rsidRPr="00DA7AC4" w:rsidRDefault="000F1D65" w:rsidP="000641C2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0641C2">
              <w:rPr>
                <w:rFonts w:eastAsia="Times New Roman"/>
                <w:bCs/>
                <w:color w:val="000000"/>
                <w:szCs w:val="24"/>
              </w:rPr>
              <w:t xml:space="preserve">14h00: Họp UBND huyện 9 tháng đầu năm và triển khai nhiệm vụ 3 tháng cuối năm 2023  </w:t>
            </w:r>
          </w:p>
        </w:tc>
        <w:tc>
          <w:tcPr>
            <w:tcW w:w="4536" w:type="dxa"/>
            <w:vAlign w:val="center"/>
          </w:tcPr>
          <w:p w:rsidR="000F1D65" w:rsidRPr="00DA7AC4" w:rsidRDefault="000641C2" w:rsidP="000F1D6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Trần Vinh – CT UBND huyện</w:t>
            </w:r>
          </w:p>
        </w:tc>
        <w:tc>
          <w:tcPr>
            <w:tcW w:w="2977" w:type="dxa"/>
            <w:vAlign w:val="center"/>
          </w:tcPr>
          <w:p w:rsidR="000F1D65" w:rsidRPr="006E5903" w:rsidRDefault="00113889" w:rsidP="000F1D65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711165">
              <w:rPr>
                <w:rFonts w:eastAsia="Times New Roman"/>
                <w:bCs/>
                <w:szCs w:val="24"/>
              </w:rPr>
              <w:t xml:space="preserve"> </w:t>
            </w:r>
            <w:bookmarkStart w:id="0" w:name="_GoBack"/>
            <w:bookmarkEnd w:id="0"/>
            <w:r w:rsidR="000641C2">
              <w:rPr>
                <w:rFonts w:eastAsia="Times New Roman"/>
                <w:bCs/>
                <w:szCs w:val="24"/>
              </w:rPr>
              <w:t>Trụ sở HĐND – UBND huyện</w:t>
            </w:r>
          </w:p>
        </w:tc>
      </w:tr>
      <w:tr w:rsidR="000132B1" w:rsidRPr="00BE5641" w:rsidTr="00920EC6">
        <w:trPr>
          <w:trHeight w:val="591"/>
          <w:tblCellSpacing w:w="0" w:type="dxa"/>
        </w:trPr>
        <w:tc>
          <w:tcPr>
            <w:tcW w:w="1199" w:type="dxa"/>
            <w:vMerge w:val="restart"/>
            <w:vAlign w:val="center"/>
          </w:tcPr>
          <w:p w:rsidR="000132B1" w:rsidRPr="00DA7AC4" w:rsidRDefault="000132B1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0132B1" w:rsidRPr="00DA7AC4" w:rsidRDefault="000132B1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05/10/2023</w:t>
            </w:r>
          </w:p>
        </w:tc>
        <w:tc>
          <w:tcPr>
            <w:tcW w:w="822" w:type="dxa"/>
            <w:vAlign w:val="center"/>
          </w:tcPr>
          <w:p w:rsidR="000132B1" w:rsidRPr="00DA7AC4" w:rsidRDefault="000132B1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0132B1" w:rsidRPr="00256953" w:rsidRDefault="00256953" w:rsidP="00256953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- 07h30: Dự hội thảo chuyển đổi số tỉnh Quảng Trị năm 2023</w:t>
            </w:r>
          </w:p>
        </w:tc>
        <w:tc>
          <w:tcPr>
            <w:tcW w:w="4536" w:type="dxa"/>
            <w:vAlign w:val="center"/>
          </w:tcPr>
          <w:p w:rsidR="000132B1" w:rsidRPr="008A0A63" w:rsidRDefault="00256953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Hoàng Sơn – VHXH xã</w:t>
            </w:r>
          </w:p>
        </w:tc>
        <w:tc>
          <w:tcPr>
            <w:tcW w:w="2977" w:type="dxa"/>
            <w:vAlign w:val="center"/>
          </w:tcPr>
          <w:p w:rsidR="000132B1" w:rsidRPr="00DA7AC4" w:rsidRDefault="00256953" w:rsidP="00920EC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TP Đông Hà</w:t>
            </w:r>
          </w:p>
        </w:tc>
      </w:tr>
      <w:tr w:rsidR="000132B1" w:rsidRPr="000361F4" w:rsidTr="00920EC6">
        <w:trPr>
          <w:trHeight w:val="860"/>
          <w:tblCellSpacing w:w="0" w:type="dxa"/>
        </w:trPr>
        <w:tc>
          <w:tcPr>
            <w:tcW w:w="1199" w:type="dxa"/>
            <w:vMerge/>
            <w:vAlign w:val="center"/>
          </w:tcPr>
          <w:p w:rsidR="000132B1" w:rsidRPr="00DA7AC4" w:rsidRDefault="000132B1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0132B1" w:rsidRPr="00DA7AC4" w:rsidRDefault="000132B1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0132B1" w:rsidRPr="006E5903" w:rsidRDefault="00700D92" w:rsidP="00920E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9E0210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14h00: Tập huấn giảm nghèo bền vững 2023</w:t>
            </w:r>
          </w:p>
        </w:tc>
        <w:tc>
          <w:tcPr>
            <w:tcW w:w="4536" w:type="dxa"/>
            <w:vAlign w:val="center"/>
          </w:tcPr>
          <w:p w:rsidR="00700D92" w:rsidRDefault="00700D92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Phó UBMT và phó các đoàn thể xã;</w:t>
            </w:r>
          </w:p>
          <w:p w:rsidR="000132B1" w:rsidRDefault="00700D92" w:rsidP="00700D9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CT Hội NCT; Trưởng, phó các thôn;</w:t>
            </w:r>
          </w:p>
          <w:p w:rsidR="00700D92" w:rsidRPr="006E5903" w:rsidRDefault="00700D92" w:rsidP="00700D9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Trưởng ban công tác MT, đoàn thể các thôn</w:t>
            </w:r>
          </w:p>
        </w:tc>
        <w:tc>
          <w:tcPr>
            <w:tcW w:w="2977" w:type="dxa"/>
            <w:vAlign w:val="center"/>
          </w:tcPr>
          <w:p w:rsidR="000132B1" w:rsidRPr="001D5387" w:rsidRDefault="009E0210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KS Khánh Phương</w:t>
            </w:r>
          </w:p>
        </w:tc>
      </w:tr>
      <w:tr w:rsidR="00752814" w:rsidRPr="00BE5641" w:rsidTr="00920EC6">
        <w:trPr>
          <w:trHeight w:val="481"/>
          <w:tblCellSpacing w:w="0" w:type="dxa"/>
        </w:trPr>
        <w:tc>
          <w:tcPr>
            <w:tcW w:w="1199" w:type="dxa"/>
            <w:vMerge w:val="restart"/>
            <w:vAlign w:val="center"/>
          </w:tcPr>
          <w:p w:rsidR="00752814" w:rsidRPr="00DA7AC4" w:rsidRDefault="00752814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752814" w:rsidRPr="00DA7AC4" w:rsidRDefault="00752814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06/10/2023</w:t>
            </w:r>
          </w:p>
        </w:tc>
        <w:tc>
          <w:tcPr>
            <w:tcW w:w="822" w:type="dxa"/>
            <w:vMerge w:val="restart"/>
            <w:vAlign w:val="center"/>
          </w:tcPr>
          <w:p w:rsidR="00752814" w:rsidRPr="00DA7AC4" w:rsidRDefault="00752814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752814" w:rsidRPr="006E5903" w:rsidRDefault="00752814" w:rsidP="00920E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Tập huấn cách chỉnh sửa, trộn, ghi và khôi phục âm thanh năm 2023</w:t>
            </w:r>
          </w:p>
        </w:tc>
        <w:tc>
          <w:tcPr>
            <w:tcW w:w="4536" w:type="dxa"/>
            <w:vAlign w:val="center"/>
          </w:tcPr>
          <w:p w:rsidR="00752814" w:rsidRPr="006E5903" w:rsidRDefault="00752814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Hoàng Sơn – VHXH</w:t>
            </w:r>
          </w:p>
        </w:tc>
        <w:tc>
          <w:tcPr>
            <w:tcW w:w="2977" w:type="dxa"/>
            <w:vAlign w:val="center"/>
          </w:tcPr>
          <w:p w:rsidR="00752814" w:rsidRPr="006E5903" w:rsidRDefault="00752814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KS Thái Ninh</w:t>
            </w:r>
          </w:p>
        </w:tc>
      </w:tr>
      <w:tr w:rsidR="00752814" w:rsidRPr="00BE5641" w:rsidTr="00920EC6">
        <w:trPr>
          <w:trHeight w:val="481"/>
          <w:tblCellSpacing w:w="0" w:type="dxa"/>
        </w:trPr>
        <w:tc>
          <w:tcPr>
            <w:tcW w:w="1199" w:type="dxa"/>
            <w:vMerge/>
            <w:vAlign w:val="center"/>
          </w:tcPr>
          <w:p w:rsidR="00752814" w:rsidRPr="00DA7AC4" w:rsidRDefault="00752814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752814" w:rsidRPr="00DA7AC4" w:rsidRDefault="00752814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752814" w:rsidRDefault="00752814" w:rsidP="00EE5052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-07h00: Tham gia hiến máu </w:t>
            </w:r>
            <w:r w:rsidR="00EE5052">
              <w:rPr>
                <w:rFonts w:eastAsia="Times New Roman"/>
                <w:bCs/>
                <w:szCs w:val="24"/>
              </w:rPr>
              <w:t>tình nguyện</w:t>
            </w:r>
          </w:p>
        </w:tc>
        <w:tc>
          <w:tcPr>
            <w:tcW w:w="4536" w:type="dxa"/>
            <w:vAlign w:val="center"/>
          </w:tcPr>
          <w:p w:rsidR="00752814" w:rsidRDefault="00752814" w:rsidP="006E4C3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Theo </w:t>
            </w:r>
            <w:r w:rsidR="006E4C34">
              <w:rPr>
                <w:rFonts w:eastAsia="Times New Roman"/>
                <w:bCs/>
                <w:szCs w:val="24"/>
              </w:rPr>
              <w:t>thông báo của Công đoàn cơ sở xã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52814" w:rsidRDefault="00752814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Nhà thi đấu TDTT huyện</w:t>
            </w:r>
          </w:p>
        </w:tc>
      </w:tr>
      <w:tr w:rsidR="000132B1" w:rsidRPr="00BE5641" w:rsidTr="00920EC6">
        <w:trPr>
          <w:trHeight w:val="672"/>
          <w:tblCellSpacing w:w="0" w:type="dxa"/>
        </w:trPr>
        <w:tc>
          <w:tcPr>
            <w:tcW w:w="1199" w:type="dxa"/>
            <w:vMerge/>
            <w:vAlign w:val="center"/>
          </w:tcPr>
          <w:p w:rsidR="000132B1" w:rsidRPr="00DA7AC4" w:rsidRDefault="000132B1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0132B1" w:rsidRPr="00DA7AC4" w:rsidRDefault="000132B1" w:rsidP="00920E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0132B1" w:rsidRPr="006E5903" w:rsidRDefault="00E0656F" w:rsidP="00920E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-14h00: Đại hội Hội Chất đôc da cam</w:t>
            </w:r>
          </w:p>
        </w:tc>
        <w:tc>
          <w:tcPr>
            <w:tcW w:w="4536" w:type="dxa"/>
            <w:vAlign w:val="center"/>
          </w:tcPr>
          <w:p w:rsidR="000132B1" w:rsidRPr="006E5903" w:rsidRDefault="00E0656F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806679">
              <w:rPr>
                <w:rFonts w:eastAsia="Times New Roman"/>
                <w:bCs/>
                <w:szCs w:val="24"/>
              </w:rPr>
              <w:t>Theo giấy mời</w:t>
            </w:r>
          </w:p>
        </w:tc>
        <w:tc>
          <w:tcPr>
            <w:tcW w:w="2977" w:type="dxa"/>
            <w:vAlign w:val="center"/>
          </w:tcPr>
          <w:p w:rsidR="000132B1" w:rsidRPr="006E5903" w:rsidRDefault="00806679" w:rsidP="00920EC6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</w:tbl>
    <w:p w:rsidR="000132B1" w:rsidRDefault="000132B1" w:rsidP="000132B1"/>
    <w:p w:rsidR="000132B1" w:rsidRDefault="000132B1" w:rsidP="000132B1"/>
    <w:p w:rsidR="00FC3861" w:rsidRDefault="00FC3861"/>
    <w:sectPr w:rsidR="00FC3861" w:rsidSect="006B4FDA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62BD9"/>
    <w:multiLevelType w:val="hybridMultilevel"/>
    <w:tmpl w:val="3118F2D0"/>
    <w:lvl w:ilvl="0" w:tplc="C3CC0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B1"/>
    <w:rsid w:val="000132B1"/>
    <w:rsid w:val="000641C2"/>
    <w:rsid w:val="000976C1"/>
    <w:rsid w:val="000B0A4C"/>
    <w:rsid w:val="000F1D65"/>
    <w:rsid w:val="00113889"/>
    <w:rsid w:val="00256953"/>
    <w:rsid w:val="002F3AC9"/>
    <w:rsid w:val="003312EC"/>
    <w:rsid w:val="00382C70"/>
    <w:rsid w:val="003A5BFB"/>
    <w:rsid w:val="004A4371"/>
    <w:rsid w:val="004E25C7"/>
    <w:rsid w:val="00513BD3"/>
    <w:rsid w:val="00570F33"/>
    <w:rsid w:val="006B4FDA"/>
    <w:rsid w:val="006E4C34"/>
    <w:rsid w:val="00700D92"/>
    <w:rsid w:val="00711165"/>
    <w:rsid w:val="007265AA"/>
    <w:rsid w:val="007509A0"/>
    <w:rsid w:val="00752814"/>
    <w:rsid w:val="00806679"/>
    <w:rsid w:val="0081051D"/>
    <w:rsid w:val="00813604"/>
    <w:rsid w:val="00844ACD"/>
    <w:rsid w:val="00912A55"/>
    <w:rsid w:val="009E0210"/>
    <w:rsid w:val="00C16CD7"/>
    <w:rsid w:val="00D3251A"/>
    <w:rsid w:val="00D5407E"/>
    <w:rsid w:val="00D82466"/>
    <w:rsid w:val="00D846A1"/>
    <w:rsid w:val="00DC1EC9"/>
    <w:rsid w:val="00E0656F"/>
    <w:rsid w:val="00EE5052"/>
    <w:rsid w:val="00F80B4C"/>
    <w:rsid w:val="00FC3861"/>
    <w:rsid w:val="00F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6362"/>
  <w15:chartTrackingRefBased/>
  <w15:docId w15:val="{69579083-B3FF-4F32-ACF4-4B7F5FA9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2B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48</cp:revision>
  <dcterms:created xsi:type="dcterms:W3CDTF">2023-10-02T00:56:00Z</dcterms:created>
  <dcterms:modified xsi:type="dcterms:W3CDTF">2023-10-02T09:42:00Z</dcterms:modified>
</cp:coreProperties>
</file>