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7" w:rsidRPr="0022463E" w:rsidRDefault="00012047" w:rsidP="0001204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40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012047" w:rsidRPr="00484B77" w:rsidRDefault="00012047" w:rsidP="00012047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25</w:t>
      </w:r>
      <w:r w:rsidRPr="00484B77">
        <w:rPr>
          <w:i/>
          <w:color w:val="000000"/>
          <w:sz w:val="28"/>
          <w:szCs w:val="28"/>
        </w:rPr>
        <w:t xml:space="preserve">/9/2023 đến ngày </w:t>
      </w:r>
      <w:r>
        <w:rPr>
          <w:i/>
          <w:color w:val="000000"/>
          <w:sz w:val="28"/>
          <w:szCs w:val="28"/>
        </w:rPr>
        <w:t>29</w:t>
      </w:r>
      <w:r w:rsidRPr="00484B77">
        <w:rPr>
          <w:i/>
          <w:color w:val="000000"/>
          <w:sz w:val="28"/>
          <w:szCs w:val="28"/>
        </w:rPr>
        <w:t>/9/2023)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012047" w:rsidRPr="00BE5641" w:rsidTr="00903A61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012047" w:rsidRPr="00DA7AC4" w:rsidRDefault="00012047" w:rsidP="00903A61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012047" w:rsidRPr="00DA7AC4" w:rsidRDefault="00012047" w:rsidP="00903A61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012047" w:rsidRPr="00DA7AC4" w:rsidRDefault="00012047" w:rsidP="00903A61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012047" w:rsidRPr="00DA7AC4" w:rsidRDefault="00012047" w:rsidP="00903A61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012047" w:rsidRPr="00DA7AC4" w:rsidRDefault="00012047" w:rsidP="00903A61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012047" w:rsidRPr="00BE5641" w:rsidTr="00903A61">
        <w:trPr>
          <w:trHeight w:val="398"/>
          <w:tblCellSpacing w:w="0" w:type="dxa"/>
        </w:trPr>
        <w:tc>
          <w:tcPr>
            <w:tcW w:w="1199" w:type="dxa"/>
            <w:vMerge w:val="restart"/>
            <w:vAlign w:val="center"/>
          </w:tcPr>
          <w:p w:rsidR="00012047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012047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25/9/2023</w:t>
            </w:r>
          </w:p>
        </w:tc>
        <w:tc>
          <w:tcPr>
            <w:tcW w:w="822" w:type="dxa"/>
            <w:vAlign w:val="center"/>
          </w:tcPr>
          <w:p w:rsidR="00012047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13AC9" w:rsidRDefault="00012047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</w:t>
            </w:r>
            <w:r w:rsidR="00E13AC9">
              <w:rPr>
                <w:rFonts w:eastAsia="Times New Roman"/>
                <w:bCs/>
                <w:szCs w:val="24"/>
              </w:rPr>
              <w:t>Giao ban BTV Đảng uỷ xã</w:t>
            </w:r>
          </w:p>
          <w:p w:rsidR="00012047" w:rsidRDefault="00E13AC9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- 09h00: </w:t>
            </w:r>
            <w:r w:rsidR="00012047">
              <w:rPr>
                <w:rFonts w:eastAsia="Times New Roman"/>
                <w:bCs/>
                <w:szCs w:val="24"/>
              </w:rPr>
              <w:t>Giao ban TT UBND xã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E13AC9" w:rsidRPr="008A0A63" w:rsidRDefault="00E13AC9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13AC9" w:rsidRDefault="00E13AC9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BTV Đảng uỷ xã;</w:t>
            </w:r>
          </w:p>
          <w:p w:rsidR="00012047" w:rsidRDefault="0001204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 xã;</w:t>
            </w:r>
          </w:p>
          <w:p w:rsidR="00012047" w:rsidRPr="004A3B6B" w:rsidRDefault="0001204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VP UBND xã</w:t>
            </w:r>
          </w:p>
        </w:tc>
        <w:tc>
          <w:tcPr>
            <w:tcW w:w="2977" w:type="dxa"/>
            <w:vAlign w:val="center"/>
          </w:tcPr>
          <w:p w:rsidR="00012047" w:rsidRPr="00466517" w:rsidRDefault="0001204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012047" w:rsidRPr="00BE5641" w:rsidTr="00903A61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012047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2047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2047" w:rsidRPr="000A6C81" w:rsidRDefault="000A6C81" w:rsidP="000A6C8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- 13h30: Sinh hoạt chi bộ</w:t>
            </w:r>
          </w:p>
        </w:tc>
        <w:tc>
          <w:tcPr>
            <w:tcW w:w="4536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là đảng viên</w:t>
            </w:r>
          </w:p>
        </w:tc>
        <w:tc>
          <w:tcPr>
            <w:tcW w:w="2977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các chi bộ</w:t>
            </w:r>
          </w:p>
        </w:tc>
      </w:tr>
      <w:tr w:rsidR="00012047" w:rsidRPr="00BE5641" w:rsidTr="00903A61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26/9/2023</w:t>
            </w:r>
          </w:p>
        </w:tc>
        <w:tc>
          <w:tcPr>
            <w:tcW w:w="822" w:type="dxa"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Giao dịch ngân hàng CSXH</w:t>
            </w:r>
          </w:p>
        </w:tc>
        <w:tc>
          <w:tcPr>
            <w:tcW w:w="4536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Các hội tín chấp xã</w:t>
            </w:r>
          </w:p>
        </w:tc>
        <w:tc>
          <w:tcPr>
            <w:tcW w:w="2977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012047" w:rsidRPr="00BE5641" w:rsidTr="00903A61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2047" w:rsidRPr="0086022B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2047" w:rsidRPr="00DA7AC4" w:rsidRDefault="000A6C81" w:rsidP="00903A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- 13h30: Dự Đại hội Cựu TNXP nhiệm kỳ 2023-2028</w:t>
            </w:r>
          </w:p>
        </w:tc>
        <w:tc>
          <w:tcPr>
            <w:tcW w:w="4536" w:type="dxa"/>
            <w:vAlign w:val="center"/>
          </w:tcPr>
          <w:p w:rsidR="00376A52" w:rsidRDefault="00376A52" w:rsidP="00903A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Quang Xuân – PBT Đảng uỷ xã</w:t>
            </w:r>
          </w:p>
          <w:p w:rsidR="00012047" w:rsidRDefault="000A6C81" w:rsidP="00903A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xã</w:t>
            </w:r>
            <w:r w:rsidR="00376A52">
              <w:rPr>
                <w:rFonts w:eastAsia="Times New Roman"/>
                <w:bCs/>
                <w:color w:val="000000"/>
                <w:szCs w:val="24"/>
              </w:rPr>
              <w:t>;</w:t>
            </w:r>
          </w:p>
          <w:p w:rsidR="000A6C81" w:rsidRPr="00DA7AC4" w:rsidRDefault="000A6C81" w:rsidP="00903A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977" w:type="dxa"/>
            <w:vAlign w:val="center"/>
          </w:tcPr>
          <w:p w:rsidR="00012047" w:rsidRPr="006E5903" w:rsidRDefault="000A6C81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A264C7" w:rsidRPr="00BE5641" w:rsidTr="00903A61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A264C7" w:rsidRDefault="00A264C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A264C7" w:rsidRPr="00DA7AC4" w:rsidRDefault="00A264C7" w:rsidP="00012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27/9/2023</w:t>
            </w:r>
          </w:p>
        </w:tc>
        <w:tc>
          <w:tcPr>
            <w:tcW w:w="822" w:type="dxa"/>
            <w:vAlign w:val="center"/>
          </w:tcPr>
          <w:p w:rsidR="00A264C7" w:rsidRPr="0086022B" w:rsidRDefault="00A264C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A264C7" w:rsidRPr="006E5903" w:rsidRDefault="00A264C7" w:rsidP="00D473F8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Kiểm tra chi bộ Lương Lễ</w:t>
            </w:r>
          </w:p>
        </w:tc>
        <w:tc>
          <w:tcPr>
            <w:tcW w:w="4536" w:type="dxa"/>
            <w:vAlign w:val="center"/>
          </w:tcPr>
          <w:p w:rsidR="00A264C7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Quang Xuân – PBT Đảng uỷ xã;</w:t>
            </w:r>
          </w:p>
          <w:p w:rsidR="00A264C7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Trung Nhân – BT Đoàn TN xã;</w:t>
            </w:r>
          </w:p>
          <w:p w:rsidR="00A264C7" w:rsidRPr="006E5903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Văn Viết Chương – CT CCB xã</w:t>
            </w:r>
          </w:p>
        </w:tc>
        <w:tc>
          <w:tcPr>
            <w:tcW w:w="2977" w:type="dxa"/>
            <w:vAlign w:val="center"/>
          </w:tcPr>
          <w:p w:rsidR="00A264C7" w:rsidRPr="006E5903" w:rsidRDefault="00A264C7" w:rsidP="00D473F8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Chi bộ Lương Lễ</w:t>
            </w:r>
          </w:p>
        </w:tc>
      </w:tr>
      <w:tr w:rsidR="00A264C7" w:rsidRPr="00BE5641" w:rsidTr="00903A61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A264C7" w:rsidRPr="00DA7AC4" w:rsidRDefault="00A264C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A264C7" w:rsidRPr="00DA7AC4" w:rsidRDefault="00A264C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A264C7" w:rsidRPr="006E5903" w:rsidRDefault="00A264C7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Dự HN triển khai kế hoạch và hướng dẫn nghiệp vụ rà soát, xác định hộ nghèo, hộ cận nghèo, hộ có mức sống trung bình cuối năm 2023</w:t>
            </w:r>
          </w:p>
        </w:tc>
        <w:tc>
          <w:tcPr>
            <w:tcW w:w="4536" w:type="dxa"/>
            <w:vAlign w:val="center"/>
          </w:tcPr>
          <w:p w:rsidR="00A264C7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xã;</w:t>
            </w:r>
          </w:p>
          <w:p w:rsidR="00A264C7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Thị Kim Anh – VH XH xã;</w:t>
            </w:r>
          </w:p>
          <w:p w:rsidR="00A264C7" w:rsidRPr="006E5903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2977" w:type="dxa"/>
            <w:vAlign w:val="center"/>
          </w:tcPr>
          <w:p w:rsidR="00A264C7" w:rsidRPr="006E5903" w:rsidRDefault="00A264C7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sợ HĐND – UBND huyện</w:t>
            </w:r>
          </w:p>
        </w:tc>
      </w:tr>
      <w:tr w:rsidR="00A264C7" w:rsidRPr="00BE5641" w:rsidTr="00903A61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A264C7" w:rsidRPr="00DA7AC4" w:rsidRDefault="00A264C7" w:rsidP="00E211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64C7" w:rsidRDefault="00A264C7" w:rsidP="00E211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A264C7" w:rsidRPr="006E5903" w:rsidRDefault="00A264C7" w:rsidP="00E2113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-14h00: Họp hỗ trợ phát triển sản xuất cho hộ nghèo</w:t>
            </w:r>
          </w:p>
        </w:tc>
        <w:tc>
          <w:tcPr>
            <w:tcW w:w="4536" w:type="dxa"/>
            <w:vAlign w:val="center"/>
          </w:tcPr>
          <w:p w:rsidR="005702B9" w:rsidRDefault="00A264C7" w:rsidP="005702B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</w:t>
            </w:r>
            <w:r w:rsidR="005702B9">
              <w:rPr>
                <w:rFonts w:eastAsia="Times New Roman"/>
                <w:bCs/>
                <w:szCs w:val="24"/>
              </w:rPr>
              <w:t>Lê Thanh Trung - P</w:t>
            </w:r>
            <w:r>
              <w:rPr>
                <w:rFonts w:eastAsia="Times New Roman"/>
                <w:bCs/>
                <w:szCs w:val="24"/>
              </w:rPr>
              <w:t xml:space="preserve">CT.UBND xã; </w:t>
            </w:r>
          </w:p>
          <w:p w:rsidR="00A264C7" w:rsidRDefault="005702B9" w:rsidP="005702B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A264C7">
              <w:rPr>
                <w:rFonts w:eastAsia="Times New Roman"/>
                <w:bCs/>
                <w:szCs w:val="24"/>
              </w:rPr>
              <w:t>Trưởng các đoàn thể; Duy ĐC-XD; VH-XH (02 đ/c)</w:t>
            </w:r>
            <w:r w:rsidR="00D57B30">
              <w:rPr>
                <w:rFonts w:eastAsia="Times New Roman"/>
                <w:bCs/>
                <w:szCs w:val="24"/>
              </w:rPr>
              <w:t>;</w:t>
            </w:r>
            <w:bookmarkStart w:id="0" w:name="_GoBack"/>
            <w:bookmarkEnd w:id="0"/>
          </w:p>
          <w:p w:rsidR="005702B9" w:rsidRPr="006E5903" w:rsidRDefault="005702B9" w:rsidP="005702B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Trưởng thôn T.Xuyên, Lương Lễ; Quyết Tâm;</w:t>
            </w:r>
          </w:p>
        </w:tc>
        <w:tc>
          <w:tcPr>
            <w:tcW w:w="2977" w:type="dxa"/>
            <w:vAlign w:val="center"/>
          </w:tcPr>
          <w:p w:rsidR="00A264C7" w:rsidRPr="006E5903" w:rsidRDefault="00A264C7" w:rsidP="00E2113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E2113B" w:rsidRPr="00BE5641" w:rsidTr="00903A61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E2113B" w:rsidRPr="00DA7AC4" w:rsidRDefault="00E2113B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E2113B" w:rsidRPr="00DA7AC4" w:rsidRDefault="00E2113B" w:rsidP="00012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28/9/2023</w:t>
            </w:r>
          </w:p>
        </w:tc>
        <w:tc>
          <w:tcPr>
            <w:tcW w:w="822" w:type="dxa"/>
            <w:vMerge w:val="restart"/>
            <w:vAlign w:val="center"/>
          </w:tcPr>
          <w:p w:rsidR="00E2113B" w:rsidRPr="00DA7AC4" w:rsidRDefault="00E2113B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2113B" w:rsidRPr="008E5494" w:rsidRDefault="00E2113B" w:rsidP="008E549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- 08h: Họp duyệt hồ sơ Đại hội Hội NNDC/Dioxin xã nhiệm kỳ 2023-2028</w:t>
            </w:r>
          </w:p>
        </w:tc>
        <w:tc>
          <w:tcPr>
            <w:tcW w:w="4536" w:type="dxa"/>
            <w:vAlign w:val="center"/>
          </w:tcPr>
          <w:p w:rsidR="00C82F3E" w:rsidRDefault="00E2113B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Trần Vinh </w:t>
            </w:r>
            <w:proofErr w:type="gramStart"/>
            <w:r>
              <w:rPr>
                <w:rFonts w:eastAsia="Times New Roman"/>
                <w:bCs/>
                <w:szCs w:val="24"/>
              </w:rPr>
              <w:t>CT.UBND</w:t>
            </w:r>
            <w:proofErr w:type="gramEnd"/>
            <w:r>
              <w:rPr>
                <w:rFonts w:eastAsia="Times New Roman"/>
                <w:bCs/>
                <w:szCs w:val="24"/>
              </w:rPr>
              <w:t xml:space="preserve"> xã;</w:t>
            </w:r>
          </w:p>
          <w:p w:rsidR="00C82F3E" w:rsidRDefault="00C82F3E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</w:t>
            </w:r>
            <w:r w:rsidR="00E2113B">
              <w:rPr>
                <w:rFonts w:eastAsia="Times New Roman"/>
                <w:bCs/>
                <w:szCs w:val="24"/>
              </w:rPr>
              <w:t xml:space="preserve"> Lê Thanh Trung – PCT.UBMT xã; </w:t>
            </w:r>
          </w:p>
          <w:p w:rsidR="00E2113B" w:rsidRPr="008A0A63" w:rsidRDefault="00C82F3E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E2113B">
              <w:rPr>
                <w:rFonts w:eastAsia="Times New Roman"/>
                <w:bCs/>
                <w:szCs w:val="24"/>
              </w:rPr>
              <w:t>CT, PCT Hội NNDC; theo giấy mời.</w:t>
            </w:r>
          </w:p>
        </w:tc>
        <w:tc>
          <w:tcPr>
            <w:tcW w:w="2977" w:type="dxa"/>
            <w:vAlign w:val="center"/>
          </w:tcPr>
          <w:p w:rsidR="00E2113B" w:rsidRPr="00DA7AC4" w:rsidRDefault="00E2113B" w:rsidP="00903A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E2113B" w:rsidRPr="00BE5641" w:rsidTr="00903A61">
        <w:trPr>
          <w:trHeight w:val="591"/>
          <w:tblCellSpacing w:w="0" w:type="dxa"/>
        </w:trPr>
        <w:tc>
          <w:tcPr>
            <w:tcW w:w="1199" w:type="dxa"/>
            <w:vMerge/>
            <w:vAlign w:val="center"/>
          </w:tcPr>
          <w:p w:rsidR="00E2113B" w:rsidRPr="00DA7AC4" w:rsidRDefault="00E2113B" w:rsidP="00D473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E2113B" w:rsidRPr="00DA7AC4" w:rsidRDefault="00E2113B" w:rsidP="00D473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E2113B" w:rsidRPr="006E5903" w:rsidRDefault="00E2113B" w:rsidP="00D473F8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- 07h30: Kiểm tra chi bộ </w:t>
            </w:r>
            <w:r>
              <w:rPr>
                <w:rFonts w:eastAsia="Times New Roman"/>
                <w:bCs/>
                <w:szCs w:val="24"/>
              </w:rPr>
              <w:t>Quyết Tâm</w:t>
            </w:r>
          </w:p>
        </w:tc>
        <w:tc>
          <w:tcPr>
            <w:tcW w:w="4536" w:type="dxa"/>
            <w:vAlign w:val="center"/>
          </w:tcPr>
          <w:p w:rsidR="00E2113B" w:rsidRDefault="00E2113B" w:rsidP="00D473F8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Quang Xuân – PBT Đảng uỷ xã;</w:t>
            </w:r>
          </w:p>
          <w:p w:rsidR="00E2113B" w:rsidRDefault="00E2113B" w:rsidP="00D473F8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Trung Nhân – BT Đoàn TN xã;</w:t>
            </w:r>
          </w:p>
          <w:p w:rsidR="00E2113B" w:rsidRPr="006E5903" w:rsidRDefault="00E2113B" w:rsidP="00D473F8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Văn Viết Chương – CT CCB xã</w:t>
            </w:r>
          </w:p>
        </w:tc>
        <w:tc>
          <w:tcPr>
            <w:tcW w:w="2977" w:type="dxa"/>
            <w:vAlign w:val="center"/>
          </w:tcPr>
          <w:p w:rsidR="00E2113B" w:rsidRPr="00D473F8" w:rsidRDefault="00E2113B" w:rsidP="00D473F8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Chi bộ Quyết Tâm</w:t>
            </w:r>
          </w:p>
        </w:tc>
      </w:tr>
      <w:tr w:rsidR="00012047" w:rsidRPr="000361F4" w:rsidTr="00012047">
        <w:trPr>
          <w:trHeight w:val="860"/>
          <w:tblCellSpacing w:w="0" w:type="dxa"/>
        </w:trPr>
        <w:tc>
          <w:tcPr>
            <w:tcW w:w="1199" w:type="dxa"/>
            <w:vMerge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2047" w:rsidRPr="006E5903" w:rsidRDefault="00D829E2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-14h00: Dự HN đối thoại với các Doanh nghiệp trên địa bàn huyện Hướng Hoá </w:t>
            </w:r>
          </w:p>
        </w:tc>
        <w:tc>
          <w:tcPr>
            <w:tcW w:w="4536" w:type="dxa"/>
            <w:vAlign w:val="center"/>
          </w:tcPr>
          <w:p w:rsidR="00012047" w:rsidRPr="006E5903" w:rsidRDefault="00D829E2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</w:t>
            </w:r>
          </w:p>
        </w:tc>
        <w:tc>
          <w:tcPr>
            <w:tcW w:w="2977" w:type="dxa"/>
            <w:vAlign w:val="center"/>
          </w:tcPr>
          <w:p w:rsidR="00012047" w:rsidRPr="001D5387" w:rsidRDefault="00D829E2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Trụ sợ HĐND – UBND huyện</w:t>
            </w:r>
          </w:p>
        </w:tc>
      </w:tr>
      <w:tr w:rsidR="00D829E2" w:rsidRPr="000361F4" w:rsidTr="00012047">
        <w:trPr>
          <w:trHeight w:val="860"/>
          <w:tblCellSpacing w:w="0" w:type="dxa"/>
        </w:trPr>
        <w:tc>
          <w:tcPr>
            <w:tcW w:w="1199" w:type="dxa"/>
            <w:vAlign w:val="center"/>
          </w:tcPr>
          <w:p w:rsidR="00D829E2" w:rsidRPr="00DA7AC4" w:rsidRDefault="00D829E2" w:rsidP="00D82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829E2" w:rsidRPr="00DA7AC4" w:rsidRDefault="00D829E2" w:rsidP="00D82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D829E2" w:rsidRPr="006E5903" w:rsidRDefault="00D829E2" w:rsidP="00D829E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Tham giai xét xử phiên toà</w:t>
            </w:r>
          </w:p>
        </w:tc>
        <w:tc>
          <w:tcPr>
            <w:tcW w:w="4536" w:type="dxa"/>
            <w:vAlign w:val="center"/>
          </w:tcPr>
          <w:p w:rsidR="00D829E2" w:rsidRPr="006E5903" w:rsidRDefault="00D829E2" w:rsidP="00D829E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</w:t>
            </w:r>
          </w:p>
        </w:tc>
        <w:tc>
          <w:tcPr>
            <w:tcW w:w="2977" w:type="dxa"/>
            <w:vAlign w:val="center"/>
          </w:tcPr>
          <w:p w:rsidR="00D829E2" w:rsidRPr="001D5387" w:rsidRDefault="00D829E2" w:rsidP="00D829E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TAND huyện</w:t>
            </w:r>
          </w:p>
        </w:tc>
      </w:tr>
      <w:tr w:rsidR="00012047" w:rsidRPr="00BE5641" w:rsidTr="00903A61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012047" w:rsidRPr="00DA7AC4" w:rsidRDefault="00012047" w:rsidP="00012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29/9/2023</w:t>
            </w:r>
          </w:p>
        </w:tc>
        <w:tc>
          <w:tcPr>
            <w:tcW w:w="822" w:type="dxa"/>
            <w:vAlign w:val="center"/>
          </w:tcPr>
          <w:p w:rsidR="00012047" w:rsidRPr="00DA7AC4" w:rsidRDefault="00012047" w:rsidP="00903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012047" w:rsidRPr="006E5903" w:rsidRDefault="008E5494" w:rsidP="00903A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Tham quan học tập kinh nghiệm công tác CCHC, xây dựng xã thông minh tại xã Quảng Thọ, </w:t>
            </w:r>
            <w:r w:rsidR="00157971">
              <w:rPr>
                <w:rFonts w:eastAsia="Times New Roman"/>
                <w:bCs/>
                <w:szCs w:val="24"/>
              </w:rPr>
              <w:t xml:space="preserve">Quảng Điền, </w:t>
            </w:r>
            <w:r>
              <w:rPr>
                <w:rFonts w:eastAsia="Times New Roman"/>
                <w:bCs/>
                <w:szCs w:val="24"/>
              </w:rPr>
              <w:t>TT Huế (01 ngày)</w:t>
            </w:r>
          </w:p>
        </w:tc>
        <w:tc>
          <w:tcPr>
            <w:tcW w:w="4536" w:type="dxa"/>
            <w:vAlign w:val="center"/>
          </w:tcPr>
          <w:p w:rsidR="00012047" w:rsidRPr="006E5903" w:rsidRDefault="008E5494" w:rsidP="00903A6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CT.UBND, Nguyễn Quang Xuân PBTĐU; Lê Thanh Trung PCT.UBND xã và CC làm việc tại bộ phận Một cửa; KTNS; VT-LT</w:t>
            </w:r>
          </w:p>
        </w:tc>
        <w:tc>
          <w:tcPr>
            <w:tcW w:w="2977" w:type="dxa"/>
            <w:vAlign w:val="center"/>
          </w:tcPr>
          <w:p w:rsidR="00012047" w:rsidRPr="006E5903" w:rsidRDefault="008E5494" w:rsidP="008E549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xã Quảng Thọ,</w:t>
            </w:r>
            <w:r w:rsidR="00157971">
              <w:rPr>
                <w:rFonts w:eastAsia="Times New Roman"/>
                <w:bCs/>
                <w:szCs w:val="24"/>
              </w:rPr>
              <w:t xml:space="preserve"> Quảng Điền,</w:t>
            </w:r>
            <w:r>
              <w:rPr>
                <w:rFonts w:eastAsia="Times New Roman"/>
                <w:bCs/>
                <w:szCs w:val="24"/>
              </w:rPr>
              <w:t xml:space="preserve"> TT Huế</w:t>
            </w:r>
          </w:p>
        </w:tc>
      </w:tr>
      <w:tr w:rsidR="008E5494" w:rsidRPr="00BE5641" w:rsidTr="00903A61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8E5494" w:rsidRPr="00DA7AC4" w:rsidRDefault="008E5494" w:rsidP="008E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E5494" w:rsidRPr="00DA7AC4" w:rsidRDefault="008E5494" w:rsidP="008E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E5494" w:rsidRPr="006E5903" w:rsidRDefault="008E5494" w:rsidP="008E549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8E5494" w:rsidRPr="006E5903" w:rsidRDefault="008E5494" w:rsidP="008E549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8E5494" w:rsidRPr="006E5903" w:rsidRDefault="008E5494" w:rsidP="008E549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</w:tbl>
    <w:p w:rsidR="00012047" w:rsidRDefault="00012047" w:rsidP="00012047"/>
    <w:p w:rsidR="00762E65" w:rsidRDefault="00762E65"/>
    <w:sectPr w:rsidR="00762E65" w:rsidSect="00F0163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AF7"/>
    <w:multiLevelType w:val="hybridMultilevel"/>
    <w:tmpl w:val="C1DA44D2"/>
    <w:lvl w:ilvl="0" w:tplc="793C8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3371"/>
    <w:multiLevelType w:val="hybridMultilevel"/>
    <w:tmpl w:val="675EFB32"/>
    <w:lvl w:ilvl="0" w:tplc="449EF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1DBB"/>
    <w:multiLevelType w:val="hybridMultilevel"/>
    <w:tmpl w:val="553A1FC6"/>
    <w:lvl w:ilvl="0" w:tplc="87AC38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7"/>
    <w:rsid w:val="00012047"/>
    <w:rsid w:val="000A6C81"/>
    <w:rsid w:val="00157971"/>
    <w:rsid w:val="001C60BF"/>
    <w:rsid w:val="00376A52"/>
    <w:rsid w:val="004B4832"/>
    <w:rsid w:val="005702B9"/>
    <w:rsid w:val="00602ECE"/>
    <w:rsid w:val="00762E65"/>
    <w:rsid w:val="008A1A69"/>
    <w:rsid w:val="008E5494"/>
    <w:rsid w:val="00A264C7"/>
    <w:rsid w:val="00C82F3E"/>
    <w:rsid w:val="00CB1571"/>
    <w:rsid w:val="00CD7EB2"/>
    <w:rsid w:val="00D473F8"/>
    <w:rsid w:val="00D57B30"/>
    <w:rsid w:val="00D829E2"/>
    <w:rsid w:val="00E13AC9"/>
    <w:rsid w:val="00E2113B"/>
    <w:rsid w:val="00E6446D"/>
    <w:rsid w:val="00E947E3"/>
    <w:rsid w:val="00E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C2D2"/>
  <w15:chartTrackingRefBased/>
  <w15:docId w15:val="{8D878125-680C-4D4A-BEFE-26F440F0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4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33</cp:revision>
  <dcterms:created xsi:type="dcterms:W3CDTF">2023-09-25T01:46:00Z</dcterms:created>
  <dcterms:modified xsi:type="dcterms:W3CDTF">2023-09-26T02:15:00Z</dcterms:modified>
</cp:coreProperties>
</file>