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E1" w:rsidRPr="0022463E" w:rsidRDefault="00E64CE1" w:rsidP="00E64CE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>
        <w:rPr>
          <w:b/>
          <w:color w:val="000000" w:themeColor="text1"/>
          <w:sz w:val="28"/>
          <w:szCs w:val="28"/>
        </w:rPr>
        <w:t>39</w:t>
      </w:r>
      <w:r w:rsidRPr="0022463E">
        <w:rPr>
          <w:b/>
          <w:color w:val="000000" w:themeColor="text1"/>
          <w:sz w:val="28"/>
          <w:szCs w:val="28"/>
        </w:rPr>
        <w:t xml:space="preserve"> NĂM 2023 (CHÍNH THỨC)</w:t>
      </w:r>
    </w:p>
    <w:p w:rsidR="00E64CE1" w:rsidRPr="00484B77" w:rsidRDefault="00E64CE1" w:rsidP="00E64CE1">
      <w:pPr>
        <w:spacing w:after="120" w:line="240" w:lineRule="auto"/>
        <w:jc w:val="center"/>
        <w:rPr>
          <w:i/>
          <w:color w:val="000000"/>
          <w:sz w:val="28"/>
          <w:szCs w:val="28"/>
        </w:rPr>
      </w:pPr>
      <w:r w:rsidRPr="00484B77">
        <w:rPr>
          <w:i/>
          <w:color w:val="000000"/>
          <w:sz w:val="28"/>
          <w:szCs w:val="28"/>
        </w:rPr>
        <w:t xml:space="preserve"> (Từ ngày </w:t>
      </w:r>
      <w:r>
        <w:rPr>
          <w:i/>
          <w:color w:val="000000"/>
          <w:sz w:val="28"/>
          <w:szCs w:val="28"/>
        </w:rPr>
        <w:t>18</w:t>
      </w:r>
      <w:r w:rsidRPr="00484B77">
        <w:rPr>
          <w:i/>
          <w:color w:val="000000"/>
          <w:sz w:val="28"/>
          <w:szCs w:val="28"/>
        </w:rPr>
        <w:t xml:space="preserve">/9/2023 đến ngày </w:t>
      </w:r>
      <w:r>
        <w:rPr>
          <w:i/>
          <w:color w:val="000000"/>
          <w:sz w:val="28"/>
          <w:szCs w:val="28"/>
        </w:rPr>
        <w:t>22</w:t>
      </w:r>
      <w:r w:rsidRPr="00484B77">
        <w:rPr>
          <w:i/>
          <w:color w:val="000000"/>
          <w:sz w:val="28"/>
          <w:szCs w:val="28"/>
        </w:rPr>
        <w:t>/9/2023)</w:t>
      </w:r>
    </w:p>
    <w:tbl>
      <w:tblPr>
        <w:tblW w:w="14176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822"/>
        <w:gridCol w:w="4642"/>
        <w:gridCol w:w="4536"/>
        <w:gridCol w:w="2977"/>
      </w:tblGrid>
      <w:tr w:rsidR="00E64CE1" w:rsidRPr="00BE5641" w:rsidTr="006D5012">
        <w:trPr>
          <w:trHeight w:val="631"/>
          <w:tblCellSpacing w:w="0" w:type="dxa"/>
        </w:trPr>
        <w:tc>
          <w:tcPr>
            <w:tcW w:w="1199" w:type="dxa"/>
            <w:vAlign w:val="center"/>
            <w:hideMark/>
          </w:tcPr>
          <w:p w:rsidR="00E64CE1" w:rsidRPr="00DA7AC4" w:rsidRDefault="00E64CE1" w:rsidP="002736BB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822" w:type="dxa"/>
            <w:vAlign w:val="center"/>
            <w:hideMark/>
          </w:tcPr>
          <w:p w:rsidR="00E64CE1" w:rsidRPr="00DA7AC4" w:rsidRDefault="00E64CE1" w:rsidP="002736BB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42" w:type="dxa"/>
            <w:vAlign w:val="center"/>
            <w:hideMark/>
          </w:tcPr>
          <w:p w:rsidR="00E64CE1" w:rsidRPr="00DA7AC4" w:rsidRDefault="00E64CE1" w:rsidP="002736BB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536" w:type="dxa"/>
            <w:vAlign w:val="center"/>
            <w:hideMark/>
          </w:tcPr>
          <w:p w:rsidR="00E64CE1" w:rsidRPr="00DA7AC4" w:rsidRDefault="00E64CE1" w:rsidP="002736BB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2977" w:type="dxa"/>
            <w:vAlign w:val="center"/>
            <w:hideMark/>
          </w:tcPr>
          <w:p w:rsidR="00E64CE1" w:rsidRPr="00DA7AC4" w:rsidRDefault="00E64CE1" w:rsidP="002736BB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E64CE1" w:rsidRPr="00BE5641" w:rsidTr="006D5012">
        <w:trPr>
          <w:trHeight w:val="398"/>
          <w:tblCellSpacing w:w="0" w:type="dxa"/>
        </w:trPr>
        <w:tc>
          <w:tcPr>
            <w:tcW w:w="1199" w:type="dxa"/>
            <w:vMerge w:val="restart"/>
            <w:vAlign w:val="center"/>
          </w:tcPr>
          <w:p w:rsidR="00E64CE1" w:rsidRDefault="00E64CE1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2</w:t>
            </w:r>
          </w:p>
          <w:p w:rsidR="00E64CE1" w:rsidRDefault="00E64CE1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18/9/2023</w:t>
            </w:r>
          </w:p>
        </w:tc>
        <w:tc>
          <w:tcPr>
            <w:tcW w:w="822" w:type="dxa"/>
            <w:vAlign w:val="center"/>
          </w:tcPr>
          <w:p w:rsidR="00E64CE1" w:rsidRDefault="00E64CE1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E64CE1" w:rsidRPr="008A0A63" w:rsidRDefault="008A0A63" w:rsidP="001E2AE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Giao ban TT UBND xã</w:t>
            </w:r>
          </w:p>
        </w:tc>
        <w:tc>
          <w:tcPr>
            <w:tcW w:w="4536" w:type="dxa"/>
            <w:vAlign w:val="center"/>
          </w:tcPr>
          <w:p w:rsidR="00E64CE1" w:rsidRDefault="008A0A63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TT UBND xã;</w:t>
            </w:r>
          </w:p>
          <w:p w:rsidR="008A0A63" w:rsidRPr="004A3B6B" w:rsidRDefault="008A0A63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VP UBND xã</w:t>
            </w:r>
          </w:p>
        </w:tc>
        <w:tc>
          <w:tcPr>
            <w:tcW w:w="2977" w:type="dxa"/>
            <w:vAlign w:val="center"/>
          </w:tcPr>
          <w:p w:rsidR="00E64CE1" w:rsidRPr="00466517" w:rsidRDefault="00C564E3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E64CE1" w:rsidRPr="00BE5641" w:rsidTr="006D5012">
        <w:trPr>
          <w:trHeight w:val="398"/>
          <w:tblCellSpacing w:w="0" w:type="dxa"/>
        </w:trPr>
        <w:tc>
          <w:tcPr>
            <w:tcW w:w="1199" w:type="dxa"/>
            <w:vMerge/>
            <w:vAlign w:val="center"/>
          </w:tcPr>
          <w:p w:rsidR="00E64CE1" w:rsidRDefault="00E64CE1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E64CE1" w:rsidRDefault="00E64CE1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E64CE1" w:rsidRPr="006E5903" w:rsidRDefault="008A0A63" w:rsidP="001E2AE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1F09DA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14h00: Họp giải quyết 1 số vấn đề thôn Tân Xuyên</w:t>
            </w:r>
          </w:p>
        </w:tc>
        <w:tc>
          <w:tcPr>
            <w:tcW w:w="4536" w:type="dxa"/>
            <w:vAlign w:val="center"/>
          </w:tcPr>
          <w:p w:rsidR="00E64CE1" w:rsidRDefault="008A0A63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Thanh Trung – PCT UBND xã;</w:t>
            </w:r>
          </w:p>
          <w:p w:rsidR="008A0A63" w:rsidRDefault="008A0A63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Trần Nam Long – Trưởng C. An xã;</w:t>
            </w:r>
          </w:p>
          <w:p w:rsidR="008A0A63" w:rsidRDefault="008A0A63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Thị Hoa – Trạm y tế xã;</w:t>
            </w:r>
          </w:p>
          <w:p w:rsidR="008A0A63" w:rsidRPr="006E5903" w:rsidRDefault="008A0A63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Trưởng thôn Tân Xuyên</w:t>
            </w:r>
          </w:p>
        </w:tc>
        <w:tc>
          <w:tcPr>
            <w:tcW w:w="2977" w:type="dxa"/>
            <w:vAlign w:val="center"/>
          </w:tcPr>
          <w:p w:rsidR="00E64CE1" w:rsidRPr="006E5903" w:rsidRDefault="008A0A63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AF33BC" w:rsidRPr="00BE5641" w:rsidTr="006D5012">
        <w:trPr>
          <w:trHeight w:val="418"/>
          <w:tblCellSpacing w:w="0" w:type="dxa"/>
        </w:trPr>
        <w:tc>
          <w:tcPr>
            <w:tcW w:w="1199" w:type="dxa"/>
            <w:vMerge w:val="restart"/>
            <w:vAlign w:val="center"/>
          </w:tcPr>
          <w:p w:rsidR="00AF33BC" w:rsidRPr="00DA7AC4" w:rsidRDefault="00AF33BC" w:rsidP="00C132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AF33BC" w:rsidRPr="00DA7AC4" w:rsidRDefault="00AF33BC" w:rsidP="00C132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19/9/2023</w:t>
            </w:r>
          </w:p>
        </w:tc>
        <w:tc>
          <w:tcPr>
            <w:tcW w:w="822" w:type="dxa"/>
            <w:vAlign w:val="center"/>
          </w:tcPr>
          <w:p w:rsidR="00AF33BC" w:rsidRPr="00DA7AC4" w:rsidRDefault="00AF33BC" w:rsidP="00C132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AF33BC" w:rsidRPr="006E5903" w:rsidRDefault="00AF33BC" w:rsidP="006B1CCB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Dự HN triển khai thực hiện quy trình về công tác cán bộ</w:t>
            </w:r>
          </w:p>
        </w:tc>
        <w:tc>
          <w:tcPr>
            <w:tcW w:w="4536" w:type="dxa"/>
            <w:vAlign w:val="center"/>
          </w:tcPr>
          <w:p w:rsidR="00AF33BC" w:rsidRDefault="00AF33BC" w:rsidP="00C13264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Trần Vinh – PBT Đảng uỷ - CT UB xã;</w:t>
            </w:r>
          </w:p>
          <w:p w:rsidR="00AF33BC" w:rsidRPr="006E5903" w:rsidRDefault="00AF33BC" w:rsidP="00C13264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Quang Xuân – PBT Đảng uỷ xã</w:t>
            </w:r>
          </w:p>
        </w:tc>
        <w:tc>
          <w:tcPr>
            <w:tcW w:w="2977" w:type="dxa"/>
            <w:vAlign w:val="center"/>
          </w:tcPr>
          <w:p w:rsidR="00AF33BC" w:rsidRPr="006E5903" w:rsidRDefault="00AF33BC" w:rsidP="00C13264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Huyện uỷ</w:t>
            </w:r>
          </w:p>
        </w:tc>
      </w:tr>
      <w:tr w:rsidR="00AF33BC" w:rsidRPr="00BE5641" w:rsidTr="006D5012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AF33BC" w:rsidRPr="00DA7AC4" w:rsidRDefault="00AF33BC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AF33BC" w:rsidRPr="0086022B" w:rsidRDefault="00AF33BC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AF33BC" w:rsidRPr="00DA7AC4" w:rsidRDefault="00AF33BC" w:rsidP="001E2AE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- 14h00: Tập huấn Nông thôn mới ( 3 ngày )</w:t>
            </w:r>
          </w:p>
        </w:tc>
        <w:tc>
          <w:tcPr>
            <w:tcW w:w="4536" w:type="dxa"/>
            <w:vAlign w:val="center"/>
          </w:tcPr>
          <w:p w:rsidR="00AF33BC" w:rsidRDefault="00AF33BC" w:rsidP="001E2AE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Trần Vinh</w:t>
            </w:r>
            <w:r w:rsidR="001754BD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– CT UBND xã;</w:t>
            </w:r>
          </w:p>
          <w:p w:rsidR="00AF33BC" w:rsidRDefault="00AF33BC" w:rsidP="001E2AE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Nguyễn Ngọc Dũng – VPUB xã;</w:t>
            </w:r>
          </w:p>
          <w:p w:rsidR="00AF33BC" w:rsidRPr="00DA7AC4" w:rsidRDefault="00AF33BC" w:rsidP="001E2AE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Trần Hữu Điệp – ĐCXD xã</w:t>
            </w:r>
          </w:p>
        </w:tc>
        <w:tc>
          <w:tcPr>
            <w:tcW w:w="2977" w:type="dxa"/>
            <w:vAlign w:val="center"/>
          </w:tcPr>
          <w:p w:rsidR="00AF33BC" w:rsidRPr="006E5903" w:rsidRDefault="00AF33BC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TP Đông Hà và TP Hà Tĩnh</w:t>
            </w:r>
          </w:p>
        </w:tc>
      </w:tr>
      <w:tr w:rsidR="00AF33BC" w:rsidRPr="00BE5641" w:rsidTr="006D5012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AF33BC" w:rsidRPr="00DA7AC4" w:rsidRDefault="00AF33BC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AF33BC" w:rsidRPr="0086022B" w:rsidRDefault="00AF33BC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AF33BC" w:rsidRPr="00EC5767" w:rsidRDefault="00AF33BC" w:rsidP="001E2AE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EC5767">
              <w:rPr>
                <w:rFonts w:eastAsia="Times New Roman"/>
                <w:bCs/>
                <w:szCs w:val="24"/>
              </w:rPr>
              <w:t>-</w:t>
            </w:r>
            <w:r w:rsidR="00492F2E" w:rsidRPr="00EC5767">
              <w:rPr>
                <w:rFonts w:eastAsia="Times New Roman"/>
                <w:bCs/>
                <w:szCs w:val="24"/>
              </w:rPr>
              <w:t xml:space="preserve"> </w:t>
            </w:r>
            <w:r w:rsidRPr="00EC5767">
              <w:rPr>
                <w:rFonts w:eastAsia="Times New Roman"/>
                <w:bCs/>
                <w:szCs w:val="24"/>
              </w:rPr>
              <w:t>14h00: Làm việc về rà soát quỹ đất UBND tỉnh thu hồi, bàn giao địa phương quản lý</w:t>
            </w:r>
          </w:p>
        </w:tc>
        <w:tc>
          <w:tcPr>
            <w:tcW w:w="4536" w:type="dxa"/>
            <w:vAlign w:val="center"/>
          </w:tcPr>
          <w:p w:rsidR="00AF33BC" w:rsidRPr="00EC5767" w:rsidRDefault="00AF33BC" w:rsidP="00835E2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EC5767">
              <w:rPr>
                <w:rFonts w:eastAsia="Times New Roman"/>
                <w:bCs/>
                <w:szCs w:val="24"/>
              </w:rPr>
              <w:t>- Đ/c Lê Thanh Trung – PCT UBND xã;</w:t>
            </w:r>
          </w:p>
          <w:p w:rsidR="00AF33BC" w:rsidRPr="00EC5767" w:rsidRDefault="00AF33BC" w:rsidP="00835E2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EC5767">
              <w:rPr>
                <w:rFonts w:eastAsia="Times New Roman"/>
                <w:bCs/>
                <w:szCs w:val="24"/>
              </w:rPr>
              <w:t>-Đ/c Nguyễn Phương Duy – ĐCXD</w:t>
            </w:r>
          </w:p>
        </w:tc>
        <w:tc>
          <w:tcPr>
            <w:tcW w:w="2977" w:type="dxa"/>
            <w:vAlign w:val="center"/>
          </w:tcPr>
          <w:p w:rsidR="00AF33BC" w:rsidRPr="00EC5767" w:rsidRDefault="00AF33BC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EC5767">
              <w:rPr>
                <w:rFonts w:eastAsia="Times New Roman"/>
                <w:bCs/>
                <w:szCs w:val="24"/>
              </w:rPr>
              <w:t>- Trụ sở HĐND – UBND huyện</w:t>
            </w:r>
          </w:p>
        </w:tc>
      </w:tr>
      <w:tr w:rsidR="00520F61" w:rsidRPr="00BE5641" w:rsidTr="006D5012">
        <w:trPr>
          <w:trHeight w:val="418"/>
          <w:tblCellSpacing w:w="0" w:type="dxa"/>
        </w:trPr>
        <w:tc>
          <w:tcPr>
            <w:tcW w:w="1199" w:type="dxa"/>
            <w:vMerge w:val="restart"/>
            <w:vAlign w:val="center"/>
          </w:tcPr>
          <w:p w:rsidR="00520F61" w:rsidRDefault="00520F61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520F61" w:rsidRPr="00DA7AC4" w:rsidRDefault="00520F61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20/9/2023</w:t>
            </w:r>
          </w:p>
        </w:tc>
        <w:tc>
          <w:tcPr>
            <w:tcW w:w="822" w:type="dxa"/>
            <w:vMerge w:val="restart"/>
            <w:vAlign w:val="center"/>
          </w:tcPr>
          <w:p w:rsidR="00520F61" w:rsidRPr="0086022B" w:rsidRDefault="00520F61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520F61" w:rsidRPr="006E5903" w:rsidRDefault="00520F61" w:rsidP="001E2AE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Dự Hội nghị hướng dẫn triển khai quản lý lao động gắn với cơ sở dữ liệu quốc gia về dân cư</w:t>
            </w:r>
          </w:p>
        </w:tc>
        <w:tc>
          <w:tcPr>
            <w:tcW w:w="4536" w:type="dxa"/>
            <w:vAlign w:val="center"/>
          </w:tcPr>
          <w:p w:rsidR="00520F61" w:rsidRDefault="00520F61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Thanh Trung – PCT UBND xã;</w:t>
            </w:r>
          </w:p>
          <w:p w:rsidR="00520F61" w:rsidRPr="006E5903" w:rsidRDefault="00520F61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Thị Kim Anh – VHXH xã</w:t>
            </w:r>
          </w:p>
        </w:tc>
        <w:tc>
          <w:tcPr>
            <w:tcW w:w="2977" w:type="dxa"/>
            <w:vAlign w:val="center"/>
          </w:tcPr>
          <w:p w:rsidR="00520F61" w:rsidRPr="006E5903" w:rsidRDefault="001754BD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Tại h</w:t>
            </w:r>
            <w:r w:rsidR="00520F61">
              <w:rPr>
                <w:rFonts w:eastAsia="Times New Roman"/>
                <w:bCs/>
                <w:szCs w:val="24"/>
              </w:rPr>
              <w:t>uyện ĐaKrông</w:t>
            </w:r>
          </w:p>
        </w:tc>
      </w:tr>
      <w:tr w:rsidR="00520F61" w:rsidRPr="00BE5641" w:rsidTr="006D5012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520F61" w:rsidRDefault="00520F61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520F61" w:rsidRPr="0086022B" w:rsidRDefault="00520F61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520F61" w:rsidRPr="006E5903" w:rsidRDefault="00520F61" w:rsidP="001E2AE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Tham gia đoàn giám sát mã số vùng trồng của Sở NN&amp;PTNT</w:t>
            </w:r>
          </w:p>
        </w:tc>
        <w:tc>
          <w:tcPr>
            <w:tcW w:w="4536" w:type="dxa"/>
            <w:vAlign w:val="center"/>
          </w:tcPr>
          <w:p w:rsidR="00520F61" w:rsidRPr="006E5903" w:rsidRDefault="00520F61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Phương Duy – ĐCXD xã</w:t>
            </w:r>
          </w:p>
        </w:tc>
        <w:tc>
          <w:tcPr>
            <w:tcW w:w="2977" w:type="dxa"/>
            <w:vAlign w:val="center"/>
          </w:tcPr>
          <w:p w:rsidR="00520F61" w:rsidRPr="006E5903" w:rsidRDefault="00520F61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Tại HTX Tân Hợp</w:t>
            </w:r>
          </w:p>
        </w:tc>
      </w:tr>
      <w:tr w:rsidR="00520F61" w:rsidRPr="00BE5641" w:rsidTr="006D5012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520F61" w:rsidRDefault="00520F61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520F61" w:rsidRDefault="00520F61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520F61" w:rsidRPr="00520F61" w:rsidRDefault="00520F61" w:rsidP="00520F6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Tập huấn cho nông dân về mã số vùng trồng nội địa các xã NTM nâng cao, NTM kiểu mẫu năm 2023</w:t>
            </w:r>
          </w:p>
        </w:tc>
        <w:tc>
          <w:tcPr>
            <w:tcW w:w="4536" w:type="dxa"/>
            <w:vAlign w:val="center"/>
          </w:tcPr>
          <w:p w:rsidR="00520F61" w:rsidRDefault="00520F61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Các hộ gia đình trên toàn xã</w:t>
            </w:r>
          </w:p>
        </w:tc>
        <w:tc>
          <w:tcPr>
            <w:tcW w:w="2977" w:type="dxa"/>
            <w:vAlign w:val="center"/>
          </w:tcPr>
          <w:p w:rsidR="00520F61" w:rsidRDefault="00520F61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xã</w:t>
            </w:r>
          </w:p>
        </w:tc>
      </w:tr>
      <w:tr w:rsidR="00CA374D" w:rsidRPr="00BE5641" w:rsidTr="006D5012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CA374D" w:rsidRPr="00DA7AC4" w:rsidRDefault="00CA374D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CA374D" w:rsidRPr="00DA7AC4" w:rsidRDefault="00CA374D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CA374D" w:rsidRPr="006E5903" w:rsidRDefault="00CA374D" w:rsidP="001E2AE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-13h30: Dự HN viên chức năm học 2023 -2024</w:t>
            </w:r>
          </w:p>
        </w:tc>
        <w:tc>
          <w:tcPr>
            <w:tcW w:w="4536" w:type="dxa"/>
            <w:vAlign w:val="center"/>
          </w:tcPr>
          <w:p w:rsidR="00CA374D" w:rsidRPr="006E5903" w:rsidRDefault="00CA374D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Thanh Trung – PCT UBND xã</w:t>
            </w:r>
          </w:p>
        </w:tc>
        <w:tc>
          <w:tcPr>
            <w:tcW w:w="2977" w:type="dxa"/>
            <w:vAlign w:val="center"/>
          </w:tcPr>
          <w:p w:rsidR="00CA374D" w:rsidRPr="006E5903" w:rsidRDefault="00CA374D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Trường TH&amp;THCS xã</w:t>
            </w:r>
          </w:p>
        </w:tc>
      </w:tr>
      <w:tr w:rsidR="00CA374D" w:rsidRPr="00BE5641" w:rsidTr="006D5012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CA374D" w:rsidRPr="00DA7AC4" w:rsidRDefault="00CA374D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CA374D" w:rsidRDefault="00CA374D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CA374D" w:rsidRDefault="00CA374D" w:rsidP="001E2AE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-13h30: Tập huấn phát triển năng lực thực hiện bình đẳng giới</w:t>
            </w:r>
            <w:r w:rsidR="00431710">
              <w:rPr>
                <w:rFonts w:eastAsia="Times New Roman"/>
                <w:bCs/>
                <w:szCs w:val="24"/>
              </w:rPr>
              <w:t xml:space="preserve"> ( 2 ngày )</w:t>
            </w:r>
          </w:p>
        </w:tc>
        <w:tc>
          <w:tcPr>
            <w:tcW w:w="4536" w:type="dxa"/>
            <w:vAlign w:val="center"/>
          </w:tcPr>
          <w:p w:rsidR="00CA374D" w:rsidRDefault="00CA374D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2354F8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Đ/c Nguyễn Quang Xuân – PBT Đảng uỷ xã;</w:t>
            </w:r>
          </w:p>
          <w:p w:rsidR="00CA374D" w:rsidRDefault="00CA374D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A374D" w:rsidRDefault="00CA374D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TP Đông Hà</w:t>
            </w:r>
          </w:p>
        </w:tc>
      </w:tr>
      <w:tr w:rsidR="001E2AEA" w:rsidRPr="00BE5641" w:rsidTr="006D5012">
        <w:trPr>
          <w:trHeight w:val="418"/>
          <w:tblCellSpacing w:w="0" w:type="dxa"/>
        </w:trPr>
        <w:tc>
          <w:tcPr>
            <w:tcW w:w="1199" w:type="dxa"/>
            <w:vMerge/>
            <w:vAlign w:val="center"/>
          </w:tcPr>
          <w:p w:rsidR="001E2AEA" w:rsidRPr="00DA7AC4" w:rsidRDefault="001E2AEA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1E2AEA" w:rsidRDefault="001E2AEA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Tối</w:t>
            </w:r>
          </w:p>
        </w:tc>
        <w:tc>
          <w:tcPr>
            <w:tcW w:w="4642" w:type="dxa"/>
            <w:vAlign w:val="center"/>
          </w:tcPr>
          <w:p w:rsidR="001E2AEA" w:rsidRDefault="001E2AEA" w:rsidP="001E2AE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0A3684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19h30: Họp triển khai các dự án DTTS</w:t>
            </w:r>
          </w:p>
        </w:tc>
        <w:tc>
          <w:tcPr>
            <w:tcW w:w="4536" w:type="dxa"/>
            <w:vAlign w:val="center"/>
          </w:tcPr>
          <w:p w:rsidR="001E2AEA" w:rsidRDefault="001E2AEA" w:rsidP="001E2AE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Đ/c Lê Thanh Trung - </w:t>
            </w:r>
            <w:r w:rsidR="00DD03A9">
              <w:rPr>
                <w:rFonts w:eastAsia="Times New Roman"/>
                <w:bCs/>
                <w:szCs w:val="24"/>
              </w:rPr>
              <w:t>P</w:t>
            </w:r>
            <w:r>
              <w:rPr>
                <w:rFonts w:eastAsia="Times New Roman"/>
                <w:bCs/>
                <w:color w:val="000000"/>
                <w:szCs w:val="24"/>
              </w:rPr>
              <w:t>CT UBND xã;</w:t>
            </w:r>
          </w:p>
          <w:p w:rsidR="00F86AE5" w:rsidRDefault="00F86AE5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Trưởng các Ban ngành đoàn thể xã;</w:t>
            </w:r>
          </w:p>
          <w:p w:rsidR="001E2AEA" w:rsidRDefault="001E2AEA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Nguyễn Phương Duy – ĐCXD xã;</w:t>
            </w:r>
          </w:p>
          <w:p w:rsidR="001E2AEA" w:rsidRDefault="001E2AEA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Thị Kim Anh – VHXH xã;</w:t>
            </w:r>
          </w:p>
          <w:p w:rsidR="001E2AEA" w:rsidRDefault="001E2AEA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520F61">
              <w:rPr>
                <w:rFonts w:eastAsia="Times New Roman"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Đ/c Nguyễn Hoàng Sơn – VHXH xã</w:t>
            </w:r>
          </w:p>
        </w:tc>
        <w:tc>
          <w:tcPr>
            <w:tcW w:w="2977" w:type="dxa"/>
            <w:vAlign w:val="center"/>
          </w:tcPr>
          <w:p w:rsidR="001E2AEA" w:rsidRDefault="001E2AEA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Thôn Tà Đủ</w:t>
            </w:r>
          </w:p>
        </w:tc>
      </w:tr>
      <w:tr w:rsidR="00E457BD" w:rsidRPr="00BE5641" w:rsidTr="006D5012">
        <w:trPr>
          <w:trHeight w:val="591"/>
          <w:tblCellSpacing w:w="0" w:type="dxa"/>
        </w:trPr>
        <w:tc>
          <w:tcPr>
            <w:tcW w:w="1199" w:type="dxa"/>
            <w:vMerge w:val="restart"/>
            <w:vAlign w:val="center"/>
          </w:tcPr>
          <w:p w:rsidR="00E457BD" w:rsidRPr="00DA7AC4" w:rsidRDefault="00E457BD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E457BD" w:rsidRPr="00DA7AC4" w:rsidRDefault="00E457BD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21/9/2023</w:t>
            </w:r>
          </w:p>
        </w:tc>
        <w:tc>
          <w:tcPr>
            <w:tcW w:w="822" w:type="dxa"/>
            <w:vMerge w:val="restart"/>
            <w:vAlign w:val="center"/>
          </w:tcPr>
          <w:p w:rsidR="00E457BD" w:rsidRPr="00DA7AC4" w:rsidRDefault="00E457BD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E457BD" w:rsidRPr="00E40D2A" w:rsidRDefault="00E457BD" w:rsidP="00E40D2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- 08h30: Dự tổ chức thu hồi đất tại thực địa để bàn giao cho địa phương quản lý</w:t>
            </w:r>
          </w:p>
        </w:tc>
        <w:tc>
          <w:tcPr>
            <w:tcW w:w="4536" w:type="dxa"/>
            <w:vAlign w:val="center"/>
          </w:tcPr>
          <w:p w:rsidR="00E457BD" w:rsidRDefault="00E457BD" w:rsidP="00E40D2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Thanh Trung – PCT UBND xã;</w:t>
            </w:r>
          </w:p>
          <w:p w:rsidR="00E457BD" w:rsidRPr="008A0A63" w:rsidRDefault="00E457BD" w:rsidP="00E40D2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Pr="008A0A63">
              <w:rPr>
                <w:rFonts w:eastAsia="Times New Roman"/>
                <w:bCs/>
                <w:szCs w:val="24"/>
              </w:rPr>
              <w:t>Đ/c Nguyễn Phương Duy – ĐCXD</w:t>
            </w:r>
          </w:p>
        </w:tc>
        <w:tc>
          <w:tcPr>
            <w:tcW w:w="2977" w:type="dxa"/>
            <w:vAlign w:val="center"/>
          </w:tcPr>
          <w:p w:rsidR="00E457BD" w:rsidRPr="00DA7AC4" w:rsidRDefault="00E457BD" w:rsidP="001E2AE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Nhà máy ĐG Tân Linh và nhà máy ĐG Hướng Linh</w:t>
            </w:r>
          </w:p>
        </w:tc>
      </w:tr>
      <w:tr w:rsidR="00E457BD" w:rsidRPr="00BE5641" w:rsidTr="006D5012">
        <w:trPr>
          <w:trHeight w:val="591"/>
          <w:tblCellSpacing w:w="0" w:type="dxa"/>
        </w:trPr>
        <w:tc>
          <w:tcPr>
            <w:tcW w:w="1199" w:type="dxa"/>
            <w:vMerge/>
            <w:vAlign w:val="center"/>
          </w:tcPr>
          <w:p w:rsidR="00E457BD" w:rsidRPr="00DA7AC4" w:rsidRDefault="00E457BD" w:rsidP="00E40D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E457BD" w:rsidRPr="00DA7AC4" w:rsidRDefault="00E457BD" w:rsidP="00E40D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E457BD" w:rsidRPr="00DA7AC4" w:rsidRDefault="00E457BD" w:rsidP="00E40D2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- 09h30: Bàn giao thực địa cho Công ty Điện lực miền Trung</w:t>
            </w:r>
          </w:p>
        </w:tc>
        <w:tc>
          <w:tcPr>
            <w:tcW w:w="4536" w:type="dxa"/>
            <w:vAlign w:val="center"/>
          </w:tcPr>
          <w:p w:rsidR="00E457BD" w:rsidRDefault="00E457BD" w:rsidP="00E40D2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Thanh Trung – PCT UBND xã;</w:t>
            </w:r>
          </w:p>
          <w:p w:rsidR="00E457BD" w:rsidRPr="008A0A63" w:rsidRDefault="00E457BD" w:rsidP="00E40D2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</w:t>
            </w:r>
            <w:r w:rsidR="003B4518">
              <w:rPr>
                <w:rFonts w:eastAsia="Times New Roman"/>
                <w:bCs/>
                <w:szCs w:val="24"/>
              </w:rPr>
              <w:t xml:space="preserve"> </w:t>
            </w:r>
            <w:bookmarkStart w:id="0" w:name="_GoBack"/>
            <w:bookmarkEnd w:id="0"/>
            <w:r w:rsidRPr="008A0A63">
              <w:rPr>
                <w:rFonts w:eastAsia="Times New Roman"/>
                <w:bCs/>
                <w:szCs w:val="24"/>
              </w:rPr>
              <w:t>Đ/c Nguyễn Phương Duy – ĐCXD</w:t>
            </w:r>
          </w:p>
        </w:tc>
        <w:tc>
          <w:tcPr>
            <w:tcW w:w="2977" w:type="dxa"/>
            <w:vAlign w:val="center"/>
          </w:tcPr>
          <w:p w:rsidR="00E457BD" w:rsidRDefault="00E457BD" w:rsidP="00E40D2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Trạm biến áp 220kv Đông Hà – Lao Bảo</w:t>
            </w:r>
          </w:p>
          <w:p w:rsidR="00E457BD" w:rsidRPr="00DA7AC4" w:rsidRDefault="00E457BD" w:rsidP="00E40D2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C13264" w:rsidRPr="000361F4" w:rsidTr="006D5012">
        <w:trPr>
          <w:trHeight w:val="472"/>
          <w:tblCellSpacing w:w="0" w:type="dxa"/>
        </w:trPr>
        <w:tc>
          <w:tcPr>
            <w:tcW w:w="1199" w:type="dxa"/>
            <w:vMerge/>
            <w:vAlign w:val="center"/>
          </w:tcPr>
          <w:p w:rsidR="00C13264" w:rsidRPr="00DA7AC4" w:rsidRDefault="00C13264" w:rsidP="00C132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C13264" w:rsidRPr="00DA7AC4" w:rsidRDefault="00C13264" w:rsidP="00C132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C13264" w:rsidRPr="006E5903" w:rsidRDefault="00C13264" w:rsidP="00C13264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536" w:type="dxa"/>
            <w:vAlign w:val="center"/>
          </w:tcPr>
          <w:p w:rsidR="00C13264" w:rsidRPr="006E5903" w:rsidRDefault="00C13264" w:rsidP="00C13264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Cán bộ; công chức xã</w:t>
            </w:r>
          </w:p>
        </w:tc>
        <w:tc>
          <w:tcPr>
            <w:tcW w:w="2977" w:type="dxa"/>
            <w:vAlign w:val="center"/>
          </w:tcPr>
          <w:p w:rsidR="00C13264" w:rsidRPr="006E5903" w:rsidRDefault="00C13264" w:rsidP="00C13264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1E2AEA" w:rsidRPr="00BE5641" w:rsidTr="006D5012">
        <w:trPr>
          <w:trHeight w:val="481"/>
          <w:tblCellSpacing w:w="0" w:type="dxa"/>
        </w:trPr>
        <w:tc>
          <w:tcPr>
            <w:tcW w:w="1199" w:type="dxa"/>
            <w:vMerge w:val="restart"/>
            <w:vAlign w:val="center"/>
          </w:tcPr>
          <w:p w:rsidR="001E2AEA" w:rsidRPr="00DA7AC4" w:rsidRDefault="001E2AEA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1E2AEA" w:rsidRPr="00DA7AC4" w:rsidRDefault="001E2AEA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22/9/2023</w:t>
            </w:r>
          </w:p>
        </w:tc>
        <w:tc>
          <w:tcPr>
            <w:tcW w:w="822" w:type="dxa"/>
            <w:vAlign w:val="center"/>
          </w:tcPr>
          <w:p w:rsidR="001E2AEA" w:rsidRPr="00DA7AC4" w:rsidRDefault="001E2AEA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42" w:type="dxa"/>
            <w:vAlign w:val="center"/>
          </w:tcPr>
          <w:p w:rsidR="001E2AEA" w:rsidRPr="006E5903" w:rsidRDefault="001E2AEA" w:rsidP="001E2AE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536" w:type="dxa"/>
            <w:vAlign w:val="center"/>
          </w:tcPr>
          <w:p w:rsidR="001E2AEA" w:rsidRPr="006E5903" w:rsidRDefault="001E2AEA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Cán bộ; công chức xã</w:t>
            </w:r>
          </w:p>
        </w:tc>
        <w:tc>
          <w:tcPr>
            <w:tcW w:w="2977" w:type="dxa"/>
            <w:vAlign w:val="center"/>
          </w:tcPr>
          <w:p w:rsidR="001E2AEA" w:rsidRPr="006E5903" w:rsidRDefault="001E2AEA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8A0A63" w:rsidRPr="00BE5641" w:rsidTr="006D5012">
        <w:trPr>
          <w:trHeight w:val="672"/>
          <w:tblCellSpacing w:w="0" w:type="dxa"/>
        </w:trPr>
        <w:tc>
          <w:tcPr>
            <w:tcW w:w="1199" w:type="dxa"/>
            <w:vMerge/>
            <w:vAlign w:val="center"/>
          </w:tcPr>
          <w:p w:rsidR="008A0A63" w:rsidRPr="00DA7AC4" w:rsidRDefault="008A0A63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8A0A63" w:rsidRPr="00DA7AC4" w:rsidRDefault="008A0A63" w:rsidP="001E2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42" w:type="dxa"/>
            <w:vAlign w:val="center"/>
          </w:tcPr>
          <w:p w:rsidR="008A0A63" w:rsidRPr="006E5903" w:rsidRDefault="001E2AEA" w:rsidP="001E2AE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- 13h30: Dự HN viên chức năm học 2023-2024</w:t>
            </w:r>
          </w:p>
        </w:tc>
        <w:tc>
          <w:tcPr>
            <w:tcW w:w="4536" w:type="dxa"/>
            <w:vAlign w:val="center"/>
          </w:tcPr>
          <w:p w:rsidR="008A0A63" w:rsidRPr="006E5903" w:rsidRDefault="001E2AEA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 Lê Thanh Trung – PCT UBND xã</w:t>
            </w:r>
          </w:p>
        </w:tc>
        <w:tc>
          <w:tcPr>
            <w:tcW w:w="2977" w:type="dxa"/>
            <w:vAlign w:val="center"/>
          </w:tcPr>
          <w:p w:rsidR="008A0A63" w:rsidRPr="006E5903" w:rsidRDefault="001E2AEA" w:rsidP="001E2AE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Trường Mầm Non xã</w:t>
            </w:r>
          </w:p>
        </w:tc>
      </w:tr>
    </w:tbl>
    <w:p w:rsidR="00DB2E4D" w:rsidRDefault="00DB2E4D"/>
    <w:sectPr w:rsidR="00DB2E4D" w:rsidSect="00F01634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688E"/>
    <w:multiLevelType w:val="hybridMultilevel"/>
    <w:tmpl w:val="C0D4233A"/>
    <w:lvl w:ilvl="0" w:tplc="287EB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5DDA"/>
    <w:multiLevelType w:val="hybridMultilevel"/>
    <w:tmpl w:val="C5C6E9BE"/>
    <w:lvl w:ilvl="0" w:tplc="9EF0C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C3120"/>
    <w:multiLevelType w:val="hybridMultilevel"/>
    <w:tmpl w:val="6B6C7B92"/>
    <w:lvl w:ilvl="0" w:tplc="3DAE9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97307"/>
    <w:multiLevelType w:val="hybridMultilevel"/>
    <w:tmpl w:val="0032EAFE"/>
    <w:lvl w:ilvl="0" w:tplc="37AC0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A5822"/>
    <w:multiLevelType w:val="hybridMultilevel"/>
    <w:tmpl w:val="8A5C7032"/>
    <w:lvl w:ilvl="0" w:tplc="A82AE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E1"/>
    <w:rsid w:val="000A3684"/>
    <w:rsid w:val="000B328A"/>
    <w:rsid w:val="001754BD"/>
    <w:rsid w:val="001D3AB7"/>
    <w:rsid w:val="001E2AEA"/>
    <w:rsid w:val="001F09DA"/>
    <w:rsid w:val="002109ED"/>
    <w:rsid w:val="00215663"/>
    <w:rsid w:val="002354F8"/>
    <w:rsid w:val="00272FD9"/>
    <w:rsid w:val="00282D7E"/>
    <w:rsid w:val="00325355"/>
    <w:rsid w:val="003B4518"/>
    <w:rsid w:val="003C129B"/>
    <w:rsid w:val="00431710"/>
    <w:rsid w:val="00454543"/>
    <w:rsid w:val="00492F2E"/>
    <w:rsid w:val="00520F61"/>
    <w:rsid w:val="00570898"/>
    <w:rsid w:val="005F00A4"/>
    <w:rsid w:val="005F3989"/>
    <w:rsid w:val="006B1CCB"/>
    <w:rsid w:val="006D5012"/>
    <w:rsid w:val="007B1794"/>
    <w:rsid w:val="00816F8D"/>
    <w:rsid w:val="00835E2D"/>
    <w:rsid w:val="00855EF8"/>
    <w:rsid w:val="008A0A63"/>
    <w:rsid w:val="008F5A14"/>
    <w:rsid w:val="00A102E1"/>
    <w:rsid w:val="00A97366"/>
    <w:rsid w:val="00AF33BC"/>
    <w:rsid w:val="00C00F9F"/>
    <w:rsid w:val="00C0200B"/>
    <w:rsid w:val="00C13264"/>
    <w:rsid w:val="00C564E3"/>
    <w:rsid w:val="00CA374D"/>
    <w:rsid w:val="00DA07D8"/>
    <w:rsid w:val="00DB2E4D"/>
    <w:rsid w:val="00DD03A9"/>
    <w:rsid w:val="00DE285D"/>
    <w:rsid w:val="00E40D2A"/>
    <w:rsid w:val="00E457BD"/>
    <w:rsid w:val="00E64CE1"/>
    <w:rsid w:val="00E72EFB"/>
    <w:rsid w:val="00EC5767"/>
    <w:rsid w:val="00F01634"/>
    <w:rsid w:val="00F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863B"/>
  <w15:chartTrackingRefBased/>
  <w15:docId w15:val="{9984CC46-03F9-4AAB-9D5E-8092B330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CE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55</cp:revision>
  <dcterms:created xsi:type="dcterms:W3CDTF">2023-09-18T00:50:00Z</dcterms:created>
  <dcterms:modified xsi:type="dcterms:W3CDTF">2023-09-18T09:35:00Z</dcterms:modified>
</cp:coreProperties>
</file>