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EC" w:rsidRPr="0022463E" w:rsidRDefault="00313DEC" w:rsidP="00313DE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38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313DEC" w:rsidRPr="00484B77" w:rsidRDefault="00313DEC" w:rsidP="00313DEC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</w:t>
      </w:r>
      <w:r>
        <w:rPr>
          <w:i/>
          <w:color w:val="000000"/>
          <w:sz w:val="28"/>
          <w:szCs w:val="28"/>
        </w:rPr>
        <w:t>11</w:t>
      </w:r>
      <w:r w:rsidRPr="00484B77">
        <w:rPr>
          <w:i/>
          <w:color w:val="000000"/>
          <w:sz w:val="28"/>
          <w:szCs w:val="28"/>
        </w:rPr>
        <w:t xml:space="preserve">/9/2023 đến ngày </w:t>
      </w:r>
      <w:r>
        <w:rPr>
          <w:i/>
          <w:color w:val="000000"/>
          <w:sz w:val="28"/>
          <w:szCs w:val="28"/>
        </w:rPr>
        <w:t>15</w:t>
      </w:r>
      <w:r w:rsidRPr="00484B77">
        <w:rPr>
          <w:i/>
          <w:color w:val="000000"/>
          <w:sz w:val="28"/>
          <w:szCs w:val="28"/>
        </w:rPr>
        <w:t>/9/2023)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13DEC" w:rsidRPr="00BE5641" w:rsidTr="008E4927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313DEC" w:rsidRPr="00BE5641" w:rsidTr="008E4927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313DEC" w:rsidRDefault="005C6874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</w:t>
            </w:r>
            <w:r w:rsidR="00313DEC">
              <w:rPr>
                <w:rFonts w:eastAsia="Times New Roman"/>
                <w:b/>
                <w:bCs/>
                <w:color w:val="000000"/>
                <w:szCs w:val="24"/>
              </w:rPr>
              <w:t xml:space="preserve"> 2</w:t>
            </w:r>
          </w:p>
          <w:p w:rsidR="00313DEC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11/9/2023</w:t>
            </w:r>
          </w:p>
        </w:tc>
        <w:tc>
          <w:tcPr>
            <w:tcW w:w="865" w:type="dxa"/>
            <w:vAlign w:val="center"/>
          </w:tcPr>
          <w:p w:rsidR="00313DEC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313DEC" w:rsidRPr="00466517" w:rsidRDefault="00313DEC" w:rsidP="008E4927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- 07h30: Dự Hội nghị tập huấn Kỹ năng đối thoại, tuyên truyền chính sách ( 2 ngày )</w:t>
            </w:r>
          </w:p>
        </w:tc>
        <w:tc>
          <w:tcPr>
            <w:tcW w:w="4663" w:type="dxa"/>
            <w:vAlign w:val="center"/>
          </w:tcPr>
          <w:p w:rsidR="00313DEC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Trung-PCT UBND xã</w:t>
            </w:r>
          </w:p>
          <w:p w:rsidR="00313DEC" w:rsidRPr="004A3B6B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giấy mời</w:t>
            </w:r>
          </w:p>
        </w:tc>
        <w:tc>
          <w:tcPr>
            <w:tcW w:w="3119" w:type="dxa"/>
            <w:vAlign w:val="center"/>
          </w:tcPr>
          <w:p w:rsidR="00313DEC" w:rsidRPr="00466517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 Đông Hà</w:t>
            </w:r>
          </w:p>
        </w:tc>
      </w:tr>
      <w:tr w:rsidR="00D91177" w:rsidRPr="00BE5641" w:rsidTr="008E4927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D91177" w:rsidRDefault="00D91177" w:rsidP="00D9117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91177" w:rsidRDefault="00D91177" w:rsidP="00D9117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D91177" w:rsidRPr="006E5903" w:rsidRDefault="00D91177" w:rsidP="00D91177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D91177" w:rsidRPr="006E5903" w:rsidRDefault="00D91177" w:rsidP="00D9117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bộ; công chức xã</w:t>
            </w:r>
          </w:p>
        </w:tc>
        <w:tc>
          <w:tcPr>
            <w:tcW w:w="3119" w:type="dxa"/>
            <w:vAlign w:val="center"/>
          </w:tcPr>
          <w:p w:rsidR="00D91177" w:rsidRPr="006E5903" w:rsidRDefault="00D91177" w:rsidP="00D9117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313DEC" w:rsidRPr="00BE5641" w:rsidTr="008E4927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313DEC" w:rsidRPr="00DA7AC4" w:rsidRDefault="00313DEC" w:rsidP="00313DE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313DEC" w:rsidRPr="00DA7AC4" w:rsidRDefault="00313DEC" w:rsidP="00313DE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12/9/2023</w:t>
            </w:r>
          </w:p>
        </w:tc>
        <w:tc>
          <w:tcPr>
            <w:tcW w:w="865" w:type="dxa"/>
            <w:vAlign w:val="center"/>
          </w:tcPr>
          <w:p w:rsidR="00313DEC" w:rsidRPr="00DA7AC4" w:rsidRDefault="00313DEC" w:rsidP="00313DE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313DEC" w:rsidRPr="00DA7AC4" w:rsidRDefault="00313DEC" w:rsidP="00313DE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- 08h00: Họp BCĐ Giảm nghèo </w:t>
            </w:r>
          </w:p>
        </w:tc>
        <w:tc>
          <w:tcPr>
            <w:tcW w:w="4663" w:type="dxa"/>
            <w:vAlign w:val="center"/>
          </w:tcPr>
          <w:p w:rsidR="00313DEC" w:rsidRPr="00DA7AC4" w:rsidRDefault="00313DEC" w:rsidP="00313DE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BCĐ Giảm nghèo xã</w:t>
            </w:r>
          </w:p>
        </w:tc>
        <w:tc>
          <w:tcPr>
            <w:tcW w:w="3119" w:type="dxa"/>
            <w:vAlign w:val="center"/>
          </w:tcPr>
          <w:p w:rsidR="00313DEC" w:rsidRPr="00DA7AC4" w:rsidRDefault="00313DEC" w:rsidP="00313DE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F479EA" w:rsidRPr="00BE5641" w:rsidTr="008E4927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F479EA" w:rsidRPr="00DA7AC4" w:rsidRDefault="00F479EA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479EA" w:rsidRPr="0086022B" w:rsidRDefault="00F479EA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F479EA" w:rsidRPr="006E5903" w:rsidRDefault="00F479EA" w:rsidP="00F479EA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F479EA" w:rsidRPr="006E5903" w:rsidRDefault="00F479EA" w:rsidP="00F479E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bộ; công chức xã</w:t>
            </w:r>
          </w:p>
        </w:tc>
        <w:tc>
          <w:tcPr>
            <w:tcW w:w="3119" w:type="dxa"/>
            <w:vAlign w:val="center"/>
          </w:tcPr>
          <w:p w:rsidR="00F479EA" w:rsidRPr="006E5903" w:rsidRDefault="00F479EA" w:rsidP="00F479E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313DEC" w:rsidRPr="00BE5641" w:rsidTr="008E4927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313DEC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13/9/2023</w:t>
            </w:r>
          </w:p>
        </w:tc>
        <w:tc>
          <w:tcPr>
            <w:tcW w:w="865" w:type="dxa"/>
            <w:vAlign w:val="center"/>
          </w:tcPr>
          <w:p w:rsidR="00313DEC" w:rsidRPr="0086022B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313DEC" w:rsidRPr="006E5903" w:rsidRDefault="00313DEC" w:rsidP="008E4927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- 07h30: Dự tập huấn chương trình MTQG phát triển kinh tế - xã hội vùng ĐBDTTS và miền núi năm 2023</w:t>
            </w:r>
            <w:r w:rsidR="00D91177">
              <w:rPr>
                <w:rFonts w:eastAsia="Times New Roman"/>
                <w:bCs/>
                <w:szCs w:val="24"/>
              </w:rPr>
              <w:t xml:space="preserve"> ( 1 ngày )</w:t>
            </w:r>
          </w:p>
        </w:tc>
        <w:tc>
          <w:tcPr>
            <w:tcW w:w="4663" w:type="dxa"/>
            <w:vAlign w:val="center"/>
          </w:tcPr>
          <w:p w:rsidR="00313DEC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</w:t>
            </w:r>
            <w:r w:rsidR="005C6874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-</w:t>
            </w:r>
            <w:r w:rsidR="005C6874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PCT UBND xã</w:t>
            </w:r>
          </w:p>
          <w:p w:rsidR="00313DEC" w:rsidRPr="006E5903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giấy mời</w:t>
            </w:r>
          </w:p>
        </w:tc>
        <w:tc>
          <w:tcPr>
            <w:tcW w:w="3119" w:type="dxa"/>
            <w:vAlign w:val="center"/>
          </w:tcPr>
          <w:p w:rsidR="00313DEC" w:rsidRPr="006E5903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313DEC" w:rsidRPr="00BE5641" w:rsidTr="008E4927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313DEC" w:rsidRPr="006E5903" w:rsidRDefault="00D91177" w:rsidP="008E4927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313DEC" w:rsidRPr="006E5903" w:rsidRDefault="00D91177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bộ; công chức xã</w:t>
            </w:r>
          </w:p>
        </w:tc>
        <w:tc>
          <w:tcPr>
            <w:tcW w:w="3119" w:type="dxa"/>
            <w:vAlign w:val="center"/>
          </w:tcPr>
          <w:p w:rsidR="00313DEC" w:rsidRPr="006E5903" w:rsidRDefault="00D91177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F479EA" w:rsidRPr="00BE5641" w:rsidTr="008E4927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F479EA" w:rsidRPr="00DA7AC4" w:rsidRDefault="00F479EA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F479EA" w:rsidRPr="00DA7AC4" w:rsidRDefault="00F479EA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14/9/2023</w:t>
            </w:r>
          </w:p>
        </w:tc>
        <w:tc>
          <w:tcPr>
            <w:tcW w:w="865" w:type="dxa"/>
            <w:vAlign w:val="center"/>
          </w:tcPr>
          <w:p w:rsidR="00F479EA" w:rsidRPr="00DA7AC4" w:rsidRDefault="00F479EA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F479EA" w:rsidRPr="00DA7AC4" w:rsidRDefault="00F479EA" w:rsidP="00F479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Họp BCH Chất độc hoá học chuẩn bị cho công tác đại hội</w:t>
            </w:r>
          </w:p>
        </w:tc>
        <w:tc>
          <w:tcPr>
            <w:tcW w:w="4663" w:type="dxa"/>
            <w:vAlign w:val="center"/>
          </w:tcPr>
          <w:p w:rsidR="00F479EA" w:rsidRPr="00DA7AC4" w:rsidRDefault="00F479EA" w:rsidP="00F479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TP mời</w:t>
            </w:r>
          </w:p>
        </w:tc>
        <w:tc>
          <w:tcPr>
            <w:tcW w:w="3119" w:type="dxa"/>
            <w:vAlign w:val="center"/>
          </w:tcPr>
          <w:p w:rsidR="00F479EA" w:rsidRPr="00DA7AC4" w:rsidRDefault="00F479EA" w:rsidP="00F479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Hội trường UBND xã</w:t>
            </w:r>
          </w:p>
        </w:tc>
      </w:tr>
      <w:tr w:rsidR="00F479EA" w:rsidRPr="000361F4" w:rsidTr="008E4927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F479EA" w:rsidRPr="00DA7AC4" w:rsidRDefault="00F479EA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479EA" w:rsidRPr="00DA7AC4" w:rsidRDefault="00F479EA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F479EA" w:rsidRPr="006E5903" w:rsidRDefault="00F479EA" w:rsidP="00F479EA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- 14h00: Duyệt chương trình đại hội của Thanh niên xung phong xã </w:t>
            </w:r>
          </w:p>
        </w:tc>
        <w:tc>
          <w:tcPr>
            <w:tcW w:w="4663" w:type="dxa"/>
            <w:vAlign w:val="center"/>
          </w:tcPr>
          <w:p w:rsidR="00F479EA" w:rsidRPr="006E5903" w:rsidRDefault="00F479EA" w:rsidP="00F479E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TP mời</w:t>
            </w:r>
          </w:p>
        </w:tc>
        <w:tc>
          <w:tcPr>
            <w:tcW w:w="3119" w:type="dxa"/>
            <w:vAlign w:val="center"/>
          </w:tcPr>
          <w:p w:rsidR="00F479EA" w:rsidRPr="006E5903" w:rsidRDefault="00F479EA" w:rsidP="00F479E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9652C0" w:rsidRPr="000361F4" w:rsidTr="008E4927">
        <w:trPr>
          <w:trHeight w:val="465"/>
          <w:tblCellSpacing w:w="0" w:type="dxa"/>
        </w:trPr>
        <w:tc>
          <w:tcPr>
            <w:tcW w:w="1262" w:type="dxa"/>
            <w:vAlign w:val="center"/>
          </w:tcPr>
          <w:p w:rsidR="009652C0" w:rsidRPr="00DA7AC4" w:rsidRDefault="009652C0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9652C0" w:rsidRPr="00DA7AC4" w:rsidRDefault="009652C0" w:rsidP="00F479E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Tối</w:t>
            </w:r>
          </w:p>
        </w:tc>
        <w:tc>
          <w:tcPr>
            <w:tcW w:w="4692" w:type="dxa"/>
            <w:vAlign w:val="center"/>
          </w:tcPr>
          <w:p w:rsidR="009652C0" w:rsidRPr="009652C0" w:rsidRDefault="009652C0" w:rsidP="009652C0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4663" w:type="dxa"/>
            <w:vAlign w:val="center"/>
          </w:tcPr>
          <w:p w:rsidR="009652C0" w:rsidRDefault="009652C0" w:rsidP="00F479E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652C0" w:rsidRDefault="009652C0" w:rsidP="00F479E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313DEC" w:rsidRPr="00BE5641" w:rsidTr="008E4927">
        <w:trPr>
          <w:trHeight w:val="473"/>
          <w:tblCellSpacing w:w="0" w:type="dxa"/>
        </w:trPr>
        <w:tc>
          <w:tcPr>
            <w:tcW w:w="1262" w:type="dxa"/>
            <w:vMerge w:val="restart"/>
            <w:vAlign w:val="center"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15/9/2023</w:t>
            </w:r>
          </w:p>
        </w:tc>
        <w:tc>
          <w:tcPr>
            <w:tcW w:w="865" w:type="dxa"/>
            <w:vAlign w:val="center"/>
          </w:tcPr>
          <w:p w:rsidR="00313DEC" w:rsidRPr="00DA7AC4" w:rsidRDefault="00313DEC" w:rsidP="008E49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313DEC" w:rsidRPr="006E5903" w:rsidRDefault="00313DEC" w:rsidP="00B66F96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- 08h00: </w:t>
            </w:r>
            <w:r w:rsidR="003159C4">
              <w:rPr>
                <w:rFonts w:eastAsia="Times New Roman"/>
                <w:bCs/>
                <w:szCs w:val="24"/>
              </w:rPr>
              <w:t xml:space="preserve">Hội nghị </w:t>
            </w:r>
            <w:r>
              <w:rPr>
                <w:rFonts w:eastAsia="Times New Roman"/>
                <w:bCs/>
                <w:szCs w:val="24"/>
              </w:rPr>
              <w:t>Sơ kết các mô hình</w:t>
            </w:r>
            <w:r w:rsidR="00B66F96">
              <w:rPr>
                <w:rFonts w:eastAsia="Times New Roman"/>
                <w:bCs/>
                <w:szCs w:val="24"/>
              </w:rPr>
              <w:t>: ANTT; Nông nghiệp; Dân số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4663" w:type="dxa"/>
            <w:vAlign w:val="center"/>
          </w:tcPr>
          <w:p w:rsidR="00313DEC" w:rsidRPr="006E5903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giấy mời</w:t>
            </w:r>
          </w:p>
        </w:tc>
        <w:tc>
          <w:tcPr>
            <w:tcW w:w="3119" w:type="dxa"/>
            <w:vAlign w:val="center"/>
          </w:tcPr>
          <w:p w:rsidR="00313DEC" w:rsidRPr="006E5903" w:rsidRDefault="00313DEC" w:rsidP="008E492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D91177" w:rsidRPr="00BE5641" w:rsidTr="008E4927">
        <w:trPr>
          <w:trHeight w:val="661"/>
          <w:tblCellSpacing w:w="0" w:type="dxa"/>
        </w:trPr>
        <w:tc>
          <w:tcPr>
            <w:tcW w:w="1262" w:type="dxa"/>
            <w:vMerge/>
            <w:vAlign w:val="center"/>
          </w:tcPr>
          <w:p w:rsidR="00D91177" w:rsidRPr="00DA7AC4" w:rsidRDefault="00D91177" w:rsidP="00D9117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91177" w:rsidRPr="00DA7AC4" w:rsidRDefault="00D91177" w:rsidP="00D9117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D91177" w:rsidRPr="006E5903" w:rsidRDefault="00D91177" w:rsidP="00D91177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D91177" w:rsidRPr="006E5903" w:rsidRDefault="00D91177" w:rsidP="00D9117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bộ; công chức xã</w:t>
            </w:r>
          </w:p>
        </w:tc>
        <w:tc>
          <w:tcPr>
            <w:tcW w:w="3119" w:type="dxa"/>
            <w:vAlign w:val="center"/>
          </w:tcPr>
          <w:p w:rsidR="00D91177" w:rsidRPr="006E5903" w:rsidRDefault="00D91177" w:rsidP="00D9117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</w:tbl>
    <w:p w:rsidR="00313DEC" w:rsidRDefault="00313DEC" w:rsidP="00313DEC"/>
    <w:p w:rsidR="00B03CF4" w:rsidRDefault="00B03CF4"/>
    <w:sectPr w:rsidR="00B03CF4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2"/>
    <w:multiLevelType w:val="hybridMultilevel"/>
    <w:tmpl w:val="E51E6044"/>
    <w:lvl w:ilvl="0" w:tplc="00F40ED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EC"/>
    <w:rsid w:val="001C2FCF"/>
    <w:rsid w:val="0022613F"/>
    <w:rsid w:val="00313DEC"/>
    <w:rsid w:val="003159C4"/>
    <w:rsid w:val="005C6874"/>
    <w:rsid w:val="007702F1"/>
    <w:rsid w:val="009652C0"/>
    <w:rsid w:val="00AB1C31"/>
    <w:rsid w:val="00B03CF4"/>
    <w:rsid w:val="00B66F96"/>
    <w:rsid w:val="00D91177"/>
    <w:rsid w:val="00F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7B60"/>
  <w15:chartTrackingRefBased/>
  <w15:docId w15:val="{1FE1B503-737D-42C3-9EC3-6E35EAF7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DE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</cp:revision>
  <dcterms:created xsi:type="dcterms:W3CDTF">2023-09-11T01:02:00Z</dcterms:created>
  <dcterms:modified xsi:type="dcterms:W3CDTF">2023-09-11T08:14:00Z</dcterms:modified>
</cp:coreProperties>
</file>