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4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543"/>
        <w:gridCol w:w="1564"/>
        <w:gridCol w:w="2830"/>
        <w:gridCol w:w="1986"/>
      </w:tblGrid>
      <w:tr w:rsidR="002212DD" w:rsidRPr="000C35CA" w:rsidTr="00435570">
        <w:trPr>
          <w:trHeight w:val="667"/>
          <w:tblCellSpacing w:w="0" w:type="dxa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3</w:t>
            </w:r>
            <w:r w:rsidR="00FE0B43">
              <w:rPr>
                <w:b/>
                <w:sz w:val="22"/>
              </w:rPr>
              <w:t xml:space="preserve">7 </w:t>
            </w:r>
            <w:r w:rsidR="003E4936">
              <w:rPr>
                <w:b/>
                <w:sz w:val="22"/>
              </w:rPr>
              <w:t>NĂM 2024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</w:t>
            </w:r>
            <w:r w:rsidR="00FE0B43">
              <w:rPr>
                <w:b/>
                <w:sz w:val="22"/>
              </w:rPr>
              <w:t>1</w:t>
            </w:r>
            <w:r w:rsidRPr="000C35CA">
              <w:rPr>
                <w:b/>
                <w:sz w:val="22"/>
              </w:rPr>
              <w:t>)</w:t>
            </w:r>
          </w:p>
          <w:p w:rsidR="002212DD" w:rsidRPr="000C35CA" w:rsidRDefault="006151E0" w:rsidP="0062448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2212DD" w:rsidRPr="000C35CA">
              <w:rPr>
                <w:sz w:val="22"/>
              </w:rPr>
              <w:t xml:space="preserve">Từ ngày </w:t>
            </w:r>
            <w:r w:rsidR="00FE0B43">
              <w:rPr>
                <w:sz w:val="22"/>
              </w:rPr>
              <w:t>09/9/</w:t>
            </w:r>
            <w:r w:rsidR="002212DD" w:rsidRPr="000C35CA">
              <w:rPr>
                <w:sz w:val="22"/>
              </w:rPr>
              <w:t xml:space="preserve">2024 đến ngày </w:t>
            </w:r>
            <w:r w:rsidR="00FE0B43">
              <w:rPr>
                <w:sz w:val="22"/>
              </w:rPr>
              <w:t>13/9</w:t>
            </w:r>
            <w:r w:rsidR="000245D6">
              <w:rPr>
                <w:sz w:val="22"/>
              </w:rPr>
              <w:t>/2024</w:t>
            </w:r>
            <w:r w:rsidR="002212DD" w:rsidRPr="000C35CA">
              <w:rPr>
                <w:sz w:val="22"/>
              </w:rPr>
              <w:t>)</w:t>
            </w:r>
          </w:p>
          <w:p w:rsidR="002212DD" w:rsidRPr="000C35CA" w:rsidRDefault="002212DD" w:rsidP="00624485">
            <w:pPr>
              <w:spacing w:after="0"/>
              <w:rPr>
                <w:b/>
                <w:sz w:val="22"/>
              </w:rPr>
            </w:pPr>
          </w:p>
        </w:tc>
      </w:tr>
      <w:tr w:rsidR="002212DD" w:rsidRPr="000C35CA" w:rsidTr="00435570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2212DD" w:rsidRPr="000C35CA" w:rsidRDefault="002212DD" w:rsidP="00624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2212DD" w:rsidRPr="000C35CA" w:rsidRDefault="002212DD" w:rsidP="00624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543" w:type="dxa"/>
            <w:vAlign w:val="center"/>
          </w:tcPr>
          <w:p w:rsidR="002212DD" w:rsidRPr="000C35CA" w:rsidRDefault="002212DD" w:rsidP="00624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2212DD" w:rsidRPr="000C35CA" w:rsidRDefault="002212DD" w:rsidP="00624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2212DD" w:rsidRPr="000C35CA" w:rsidRDefault="002212DD" w:rsidP="00624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2212DD" w:rsidRPr="000C35CA" w:rsidRDefault="002212DD" w:rsidP="00624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2212DD" w:rsidRPr="000C35CA" w:rsidTr="00435570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2212DD" w:rsidRPr="000C35CA" w:rsidRDefault="002212DD" w:rsidP="00624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2212DD" w:rsidRPr="000C35CA" w:rsidRDefault="00FE0B43" w:rsidP="00624485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  <w:r w:rsidR="002212DD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9</w:t>
            </w:r>
          </w:p>
          <w:p w:rsidR="002212DD" w:rsidRPr="000C35CA" w:rsidRDefault="002212DD" w:rsidP="0062448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543" w:type="dxa"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0" w:type="dxa"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86" w:type="dxa"/>
          </w:tcPr>
          <w:p w:rsidR="002212DD" w:rsidRDefault="002212DD" w:rsidP="00624485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2212DD" w:rsidRPr="000C35CA" w:rsidTr="00435570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2212DD" w:rsidRPr="000C35CA" w:rsidRDefault="002212DD" w:rsidP="0062448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43" w:type="dxa"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86" w:type="dxa"/>
          </w:tcPr>
          <w:p w:rsidR="002212DD" w:rsidRDefault="002212DD" w:rsidP="00624485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2212DD" w:rsidRPr="000C35CA" w:rsidTr="00435570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543" w:type="dxa"/>
            <w:vAlign w:val="center"/>
          </w:tcPr>
          <w:p w:rsidR="002212DD" w:rsidRPr="00A667EF" w:rsidRDefault="002212DD" w:rsidP="00624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2212DD" w:rsidRPr="00A667EF" w:rsidRDefault="002212DD" w:rsidP="00624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212DD" w:rsidRPr="00A667EF" w:rsidRDefault="002212DD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-CB,CC xã</w:t>
            </w:r>
          </w:p>
        </w:tc>
        <w:tc>
          <w:tcPr>
            <w:tcW w:w="1986" w:type="dxa"/>
            <w:vAlign w:val="center"/>
          </w:tcPr>
          <w:p w:rsidR="002212DD" w:rsidRPr="00A667EF" w:rsidRDefault="002212DD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BE062D">
              <w:rPr>
                <w:sz w:val="22"/>
              </w:rPr>
              <w:t>UBND xã</w:t>
            </w:r>
          </w:p>
        </w:tc>
      </w:tr>
      <w:tr w:rsidR="002212DD" w:rsidRPr="000C35CA" w:rsidTr="00435570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2212DD" w:rsidRPr="000C35CA" w:rsidRDefault="00FE0B43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10/9</w:t>
            </w:r>
          </w:p>
        </w:tc>
        <w:tc>
          <w:tcPr>
            <w:tcW w:w="825" w:type="dxa"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543" w:type="dxa"/>
            <w:vAlign w:val="center"/>
          </w:tcPr>
          <w:p w:rsidR="002212DD" w:rsidRPr="00E14BF5" w:rsidRDefault="00FE0B43" w:rsidP="00624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Dự lễ phát động phong trào thi đua “ Chung tay xây dựng NTM”</w:t>
            </w:r>
          </w:p>
        </w:tc>
        <w:tc>
          <w:tcPr>
            <w:tcW w:w="1564" w:type="dxa"/>
            <w:vAlign w:val="center"/>
          </w:tcPr>
          <w:p w:rsidR="002212DD" w:rsidRPr="006A49E4" w:rsidRDefault="002212DD" w:rsidP="0062448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212DD" w:rsidRDefault="00FE0B43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Liễu – CT UBMT xã</w:t>
            </w:r>
          </w:p>
        </w:tc>
        <w:tc>
          <w:tcPr>
            <w:tcW w:w="1986" w:type="dxa"/>
            <w:vAlign w:val="center"/>
          </w:tcPr>
          <w:p w:rsidR="002212DD" w:rsidRPr="006A49E4" w:rsidRDefault="00FE0B43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-Xã Hướng Phùng</w:t>
            </w:r>
          </w:p>
        </w:tc>
      </w:tr>
      <w:tr w:rsidR="002212DD" w:rsidRPr="000C35CA" w:rsidTr="00435570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2212DD" w:rsidRPr="001E30B7" w:rsidRDefault="002212DD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543" w:type="dxa"/>
            <w:vAlign w:val="center"/>
          </w:tcPr>
          <w:p w:rsidR="002212DD" w:rsidRPr="001E30B7" w:rsidRDefault="00FE0B43" w:rsidP="00624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Làm việc liên quan đến thu hồi đất</w:t>
            </w:r>
            <w:r w:rsidR="00182410">
              <w:rPr>
                <w:rFonts w:eastAsia="Times New Roman"/>
                <w:bCs/>
                <w:sz w:val="22"/>
              </w:rPr>
              <w:t xml:space="preserve"> Bản mới</w:t>
            </w:r>
          </w:p>
        </w:tc>
        <w:tc>
          <w:tcPr>
            <w:tcW w:w="1564" w:type="dxa"/>
            <w:vAlign w:val="center"/>
          </w:tcPr>
          <w:p w:rsidR="002212DD" w:rsidRPr="001E30B7" w:rsidRDefault="00FE0B43" w:rsidP="0062448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2212DD" w:rsidRDefault="00182410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xã;</w:t>
            </w:r>
          </w:p>
          <w:p w:rsidR="00182410" w:rsidRDefault="00182410" w:rsidP="007844C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7844C3">
              <w:rPr>
                <w:sz w:val="22"/>
              </w:rPr>
              <w:t>Đ/c Thương – PCT HĐND xã;</w:t>
            </w:r>
          </w:p>
          <w:p w:rsidR="007844C3" w:rsidRDefault="007844C3" w:rsidP="007844C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Liễu – CT UBMT xã;</w:t>
            </w:r>
          </w:p>
          <w:p w:rsidR="007844C3" w:rsidRPr="001E30B7" w:rsidRDefault="007844C3" w:rsidP="007844C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Ánh – ĐCXD xã</w:t>
            </w:r>
          </w:p>
        </w:tc>
        <w:tc>
          <w:tcPr>
            <w:tcW w:w="1986" w:type="dxa"/>
            <w:vAlign w:val="center"/>
          </w:tcPr>
          <w:p w:rsidR="002212DD" w:rsidRPr="006A49E4" w:rsidRDefault="00182410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5C101F" w:rsidRPr="000C35CA" w:rsidTr="00435570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5C101F" w:rsidRPr="000C35CA" w:rsidRDefault="005C101F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5C101F" w:rsidRPr="000C35CA" w:rsidRDefault="005C101F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11/9</w:t>
            </w:r>
          </w:p>
        </w:tc>
        <w:tc>
          <w:tcPr>
            <w:tcW w:w="825" w:type="dxa"/>
            <w:vMerge w:val="restart"/>
            <w:vAlign w:val="center"/>
          </w:tcPr>
          <w:p w:rsidR="005C101F" w:rsidRPr="001E30B7" w:rsidRDefault="005C101F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543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-09h30: Tham dự khảo sát tuyên truyền PL về lao động và vận động phát triển đoàn viên</w:t>
            </w:r>
          </w:p>
        </w:tc>
        <w:tc>
          <w:tcPr>
            <w:tcW w:w="1564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1986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Công ty TNHH Kiến Mỹ, thôn Tân Xuyên</w:t>
            </w:r>
          </w:p>
        </w:tc>
      </w:tr>
      <w:tr w:rsidR="005C101F" w:rsidRPr="000C35CA" w:rsidTr="00435570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5C101F" w:rsidRPr="000C35CA" w:rsidRDefault="005C101F" w:rsidP="009D271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5C101F" w:rsidRPr="001E30B7" w:rsidRDefault="005C101F" w:rsidP="009D271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C101F" w:rsidRPr="00E84F31" w:rsidRDefault="005C101F" w:rsidP="009D2713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E84F31">
              <w:rPr>
                <w:rFonts w:eastAsia="Times New Roman"/>
                <w:bCs/>
                <w:sz w:val="22"/>
              </w:rPr>
              <w:t>-08h00: Tiếp công dân thường kỳ</w:t>
            </w:r>
          </w:p>
        </w:tc>
        <w:tc>
          <w:tcPr>
            <w:tcW w:w="1564" w:type="dxa"/>
            <w:vAlign w:val="center"/>
          </w:tcPr>
          <w:p w:rsidR="005C101F" w:rsidRPr="00E84F31" w:rsidRDefault="005C101F" w:rsidP="009D271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5C101F" w:rsidRPr="00E84F31" w:rsidRDefault="005C101F" w:rsidP="009D2713">
            <w:pPr>
              <w:spacing w:after="0" w:line="240" w:lineRule="auto"/>
              <w:jc w:val="both"/>
              <w:rPr>
                <w:sz w:val="22"/>
              </w:rPr>
            </w:pPr>
            <w:r w:rsidRPr="00E84F31">
              <w:rPr>
                <w:sz w:val="22"/>
              </w:rPr>
              <w:t>-Đ/c Vinh – CT UBND xã;</w:t>
            </w:r>
          </w:p>
          <w:p w:rsidR="005C101F" w:rsidRPr="00E84F31" w:rsidRDefault="005C101F" w:rsidP="009D2713">
            <w:pPr>
              <w:spacing w:after="0" w:line="240" w:lineRule="auto"/>
              <w:jc w:val="both"/>
              <w:rPr>
                <w:sz w:val="22"/>
              </w:rPr>
            </w:pPr>
            <w:r w:rsidRPr="00E84F31">
              <w:rPr>
                <w:sz w:val="22"/>
              </w:rPr>
              <w:t>-Đ/c Dũng – VPTK xã</w:t>
            </w:r>
          </w:p>
        </w:tc>
        <w:tc>
          <w:tcPr>
            <w:tcW w:w="1986" w:type="dxa"/>
            <w:vAlign w:val="center"/>
          </w:tcPr>
          <w:p w:rsidR="005C101F" w:rsidRPr="00E84F31" w:rsidRDefault="005C101F" w:rsidP="009D2713">
            <w:pPr>
              <w:spacing w:after="0" w:line="240" w:lineRule="auto"/>
              <w:jc w:val="both"/>
              <w:rPr>
                <w:sz w:val="22"/>
              </w:rPr>
            </w:pPr>
            <w:r w:rsidRPr="00E84F31">
              <w:rPr>
                <w:sz w:val="22"/>
              </w:rPr>
              <w:t>-UBND xã</w:t>
            </w:r>
          </w:p>
        </w:tc>
      </w:tr>
      <w:tr w:rsidR="002212DD" w:rsidRPr="000C35CA" w:rsidTr="00435570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2212DD" w:rsidRPr="001E30B7" w:rsidRDefault="002212DD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543" w:type="dxa"/>
            <w:vAlign w:val="center"/>
          </w:tcPr>
          <w:p w:rsidR="002212DD" w:rsidRPr="00E84F31" w:rsidRDefault="003E4936" w:rsidP="00624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Giao ban tình hình giải ngân vốn đầu tư xây dựng cơ bản và thực hiện các CTMT 9 tháng năm 2024</w:t>
            </w:r>
          </w:p>
        </w:tc>
        <w:tc>
          <w:tcPr>
            <w:tcW w:w="1564" w:type="dxa"/>
            <w:vAlign w:val="center"/>
          </w:tcPr>
          <w:p w:rsidR="002212DD" w:rsidRPr="00E84F31" w:rsidRDefault="002212DD" w:rsidP="00624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3E4936" w:rsidRDefault="003E4936" w:rsidP="003E4936">
            <w:pPr>
              <w:spacing w:after="0" w:line="240" w:lineRule="auto"/>
              <w:jc w:val="both"/>
              <w:rPr>
                <w:sz w:val="22"/>
              </w:rPr>
            </w:pPr>
            <w:r w:rsidRPr="00E84F31">
              <w:rPr>
                <w:sz w:val="22"/>
              </w:rPr>
              <w:t>-Đ/c Vinh – CT UBND xã;</w:t>
            </w:r>
          </w:p>
          <w:p w:rsidR="003E4936" w:rsidRPr="00E84F31" w:rsidRDefault="003E4936" w:rsidP="003E493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Hiếu – KT</w:t>
            </w:r>
            <w:r w:rsidR="00A17FBE">
              <w:rPr>
                <w:sz w:val="22"/>
              </w:rPr>
              <w:t xml:space="preserve"> xã</w:t>
            </w:r>
          </w:p>
          <w:p w:rsidR="002212DD" w:rsidRPr="00E84F31" w:rsidRDefault="002212DD" w:rsidP="0062448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  <w:vAlign w:val="center"/>
          </w:tcPr>
          <w:p w:rsidR="002212DD" w:rsidRPr="003E4936" w:rsidRDefault="003E4936" w:rsidP="003E493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huyện</w:t>
            </w:r>
          </w:p>
        </w:tc>
      </w:tr>
      <w:tr w:rsidR="005C101F" w:rsidRPr="000C35CA" w:rsidTr="00435570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5C101F" w:rsidRPr="000C35CA" w:rsidRDefault="005C101F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5C101F" w:rsidRPr="000C35CA" w:rsidRDefault="005C101F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12/9</w:t>
            </w:r>
          </w:p>
        </w:tc>
        <w:tc>
          <w:tcPr>
            <w:tcW w:w="825" w:type="dxa"/>
            <w:vMerge w:val="restart"/>
            <w:vAlign w:val="center"/>
          </w:tcPr>
          <w:p w:rsidR="005C101F" w:rsidRPr="001E30B7" w:rsidRDefault="005C101F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543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Tập huấn bồi dưỡng nghiệp vụ CT nội chính, phòng, chống tham nhũng và cải cách TP năm 2024 (1 ngày )</w:t>
            </w:r>
          </w:p>
        </w:tc>
        <w:tc>
          <w:tcPr>
            <w:tcW w:w="1564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5C101F" w:rsidRDefault="005C101F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xã;</w:t>
            </w:r>
          </w:p>
          <w:p w:rsidR="005C101F" w:rsidRPr="00E84F31" w:rsidRDefault="005C101F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1986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5C101F" w:rsidRPr="000C35CA" w:rsidTr="00435570">
        <w:trPr>
          <w:trHeight w:val="362"/>
          <w:tblCellSpacing w:w="0" w:type="dxa"/>
        </w:trPr>
        <w:tc>
          <w:tcPr>
            <w:tcW w:w="735" w:type="dxa"/>
            <w:vMerge/>
            <w:vAlign w:val="center"/>
          </w:tcPr>
          <w:p w:rsidR="005C101F" w:rsidRPr="000C35CA" w:rsidRDefault="005C101F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5C101F" w:rsidRPr="001E30B7" w:rsidRDefault="005C101F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Tham dự phiên toà</w:t>
            </w:r>
          </w:p>
        </w:tc>
        <w:tc>
          <w:tcPr>
            <w:tcW w:w="1564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1986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-TAND huyện</w:t>
            </w:r>
          </w:p>
        </w:tc>
      </w:tr>
      <w:tr w:rsidR="005C101F" w:rsidRPr="000C35CA" w:rsidTr="00435570">
        <w:trPr>
          <w:trHeight w:val="429"/>
          <w:tblCellSpacing w:w="0" w:type="dxa"/>
        </w:trPr>
        <w:tc>
          <w:tcPr>
            <w:tcW w:w="735" w:type="dxa"/>
            <w:vMerge/>
            <w:vAlign w:val="center"/>
          </w:tcPr>
          <w:p w:rsidR="005C101F" w:rsidRPr="000C35CA" w:rsidRDefault="005C101F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5C101F" w:rsidRPr="001E30B7" w:rsidRDefault="005C101F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C101F" w:rsidRDefault="005C101F" w:rsidP="00624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Dự HN Báo cáo viên tháng 9</w:t>
            </w:r>
          </w:p>
        </w:tc>
        <w:tc>
          <w:tcPr>
            <w:tcW w:w="1564" w:type="dxa"/>
            <w:vAlign w:val="center"/>
          </w:tcPr>
          <w:p w:rsidR="005C101F" w:rsidRPr="00E84F31" w:rsidRDefault="005C101F" w:rsidP="00624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5C101F" w:rsidRDefault="005C101F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–CT UBND xã</w:t>
            </w:r>
          </w:p>
        </w:tc>
        <w:tc>
          <w:tcPr>
            <w:tcW w:w="1986" w:type="dxa"/>
            <w:vAlign w:val="center"/>
          </w:tcPr>
          <w:p w:rsidR="005C101F" w:rsidRDefault="005C101F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-Trụ sở Huyện uỷ</w:t>
            </w:r>
          </w:p>
        </w:tc>
      </w:tr>
      <w:tr w:rsidR="002212DD" w:rsidRPr="000C35CA" w:rsidTr="00435570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2212DD" w:rsidRPr="000C35CA" w:rsidRDefault="002212DD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2212DD" w:rsidRPr="001E30B7" w:rsidRDefault="002212DD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543" w:type="dxa"/>
            <w:vAlign w:val="center"/>
          </w:tcPr>
          <w:p w:rsidR="002212DD" w:rsidRPr="001E30B7" w:rsidRDefault="00416A18" w:rsidP="00624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Dự HN đối thoại chính sách cấp, cụm thôn bản năm 2024</w:t>
            </w:r>
          </w:p>
        </w:tc>
        <w:tc>
          <w:tcPr>
            <w:tcW w:w="1564" w:type="dxa"/>
            <w:vAlign w:val="center"/>
          </w:tcPr>
          <w:p w:rsidR="002212DD" w:rsidRPr="001E30B7" w:rsidRDefault="002212DD" w:rsidP="00624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212DD" w:rsidRDefault="00416A18" w:rsidP="00416A1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xã;</w:t>
            </w:r>
          </w:p>
          <w:p w:rsidR="00416A18" w:rsidRDefault="00416A18" w:rsidP="00416A1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416A18" w:rsidRDefault="00416A18" w:rsidP="00416A1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Thương – PCT HĐND xã;</w:t>
            </w:r>
          </w:p>
          <w:p w:rsidR="00416A18" w:rsidRDefault="00416A18" w:rsidP="00416A1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Liễu – CT UBMT xã;</w:t>
            </w:r>
          </w:p>
          <w:p w:rsidR="00416A18" w:rsidRDefault="00416A18" w:rsidP="00416A1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-Trưởng các Đoàn thể xã;</w:t>
            </w:r>
          </w:p>
          <w:p w:rsidR="00416A18" w:rsidRPr="00416A18" w:rsidRDefault="00416A18" w:rsidP="00416A1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KH của HLHPN xã</w:t>
            </w:r>
          </w:p>
        </w:tc>
        <w:tc>
          <w:tcPr>
            <w:tcW w:w="1986" w:type="dxa"/>
            <w:vAlign w:val="center"/>
          </w:tcPr>
          <w:p w:rsidR="002212DD" w:rsidRPr="006A49E4" w:rsidRDefault="00416A18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921C8E" w:rsidRPr="000C35CA" w:rsidTr="00435570">
        <w:trPr>
          <w:trHeight w:val="501"/>
          <w:tblCellSpacing w:w="0" w:type="dxa"/>
        </w:trPr>
        <w:tc>
          <w:tcPr>
            <w:tcW w:w="735" w:type="dxa"/>
            <w:vMerge w:val="restart"/>
            <w:vAlign w:val="center"/>
          </w:tcPr>
          <w:p w:rsidR="00921C8E" w:rsidRPr="000C35CA" w:rsidRDefault="00921C8E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921C8E" w:rsidRPr="000C35CA" w:rsidRDefault="00921C8E" w:rsidP="00624485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13/9</w:t>
            </w:r>
          </w:p>
        </w:tc>
        <w:tc>
          <w:tcPr>
            <w:tcW w:w="825" w:type="dxa"/>
            <w:vMerge w:val="restart"/>
            <w:vAlign w:val="center"/>
          </w:tcPr>
          <w:p w:rsidR="00921C8E" w:rsidRPr="001E30B7" w:rsidRDefault="00921C8E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543" w:type="dxa"/>
            <w:vAlign w:val="center"/>
          </w:tcPr>
          <w:p w:rsidR="00921C8E" w:rsidRPr="00A658DB" w:rsidRDefault="00921C8E" w:rsidP="00624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A658DB">
              <w:rPr>
                <w:rFonts w:eastAsia="Times New Roman"/>
                <w:bCs/>
                <w:sz w:val="22"/>
              </w:rPr>
              <w:t>08h00: Tiếp công dân thường kỳ</w:t>
            </w:r>
          </w:p>
        </w:tc>
        <w:tc>
          <w:tcPr>
            <w:tcW w:w="1564" w:type="dxa"/>
            <w:vAlign w:val="center"/>
          </w:tcPr>
          <w:p w:rsidR="00921C8E" w:rsidRPr="001E30B7" w:rsidRDefault="00921C8E" w:rsidP="00624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921C8E" w:rsidRDefault="00921C8E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921C8E" w:rsidRDefault="00921C8E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Sơn– TP-HT xã</w:t>
            </w:r>
          </w:p>
        </w:tc>
        <w:tc>
          <w:tcPr>
            <w:tcW w:w="1986" w:type="dxa"/>
            <w:vAlign w:val="center"/>
          </w:tcPr>
          <w:p w:rsidR="00921C8E" w:rsidRDefault="00921C8E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921C8E" w:rsidRPr="000C35CA" w:rsidTr="00435570">
        <w:trPr>
          <w:trHeight w:val="342"/>
          <w:tblCellSpacing w:w="0" w:type="dxa"/>
        </w:trPr>
        <w:tc>
          <w:tcPr>
            <w:tcW w:w="735" w:type="dxa"/>
            <w:vMerge/>
            <w:vAlign w:val="center"/>
          </w:tcPr>
          <w:p w:rsidR="00921C8E" w:rsidRPr="000C35CA" w:rsidRDefault="00921C8E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921C8E" w:rsidRPr="001E30B7" w:rsidRDefault="00921C8E" w:rsidP="00624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543" w:type="dxa"/>
            <w:vAlign w:val="center"/>
          </w:tcPr>
          <w:p w:rsidR="00921C8E" w:rsidRDefault="00435570" w:rsidP="00624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bookmarkStart w:id="0" w:name="_GoBack"/>
            <w:bookmarkEnd w:id="0"/>
            <w:r w:rsidR="00921C8E">
              <w:rPr>
                <w:rFonts w:eastAsia="Times New Roman"/>
                <w:bCs/>
                <w:sz w:val="22"/>
              </w:rPr>
              <w:t>08h00: Giao dịch NHCS</w:t>
            </w:r>
          </w:p>
        </w:tc>
        <w:tc>
          <w:tcPr>
            <w:tcW w:w="1564" w:type="dxa"/>
            <w:vAlign w:val="center"/>
          </w:tcPr>
          <w:p w:rsidR="00921C8E" w:rsidRPr="001E30B7" w:rsidRDefault="00921C8E" w:rsidP="00624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921C8E" w:rsidRPr="00FE0B43" w:rsidRDefault="00921C8E" w:rsidP="00FE0B4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-Các hội tín chấp xã</w:t>
            </w:r>
          </w:p>
        </w:tc>
        <w:tc>
          <w:tcPr>
            <w:tcW w:w="1986" w:type="dxa"/>
            <w:vAlign w:val="center"/>
          </w:tcPr>
          <w:p w:rsidR="00921C8E" w:rsidRDefault="00921C8E" w:rsidP="00624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921C8E" w:rsidRPr="000C35CA" w:rsidTr="00435570">
        <w:trPr>
          <w:trHeight w:val="709"/>
          <w:tblCellSpacing w:w="0" w:type="dxa"/>
        </w:trPr>
        <w:tc>
          <w:tcPr>
            <w:tcW w:w="735" w:type="dxa"/>
            <w:vMerge/>
            <w:vAlign w:val="center"/>
          </w:tcPr>
          <w:p w:rsidR="00921C8E" w:rsidRPr="000C35CA" w:rsidRDefault="00921C8E" w:rsidP="00921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921C8E" w:rsidRPr="001E30B7" w:rsidRDefault="00921C8E" w:rsidP="00921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543" w:type="dxa"/>
            <w:vAlign w:val="center"/>
          </w:tcPr>
          <w:p w:rsidR="00921C8E" w:rsidRDefault="00921C8E" w:rsidP="00921C8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-09h00: Họp NQ liên tịch 02</w:t>
            </w:r>
          </w:p>
        </w:tc>
        <w:tc>
          <w:tcPr>
            <w:tcW w:w="1564" w:type="dxa"/>
            <w:vAlign w:val="center"/>
          </w:tcPr>
          <w:p w:rsidR="00921C8E" w:rsidRPr="001E30B7" w:rsidRDefault="00921C8E" w:rsidP="00921C8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0C35CA">
              <w:rPr>
                <w:rFonts w:eastAsia="Times New Roman"/>
                <w:bCs/>
                <w:sz w:val="22"/>
              </w:rPr>
              <w:t xml:space="preserve"> Đ/c Trần Vinh-CT.UBND xã</w:t>
            </w:r>
          </w:p>
        </w:tc>
        <w:tc>
          <w:tcPr>
            <w:tcW w:w="2830" w:type="dxa"/>
            <w:vAlign w:val="center"/>
          </w:tcPr>
          <w:p w:rsidR="00921C8E" w:rsidRDefault="00921C8E" w:rsidP="00921C8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Long – TCA xã;</w:t>
            </w:r>
          </w:p>
          <w:p w:rsidR="00921C8E" w:rsidRDefault="00921C8E" w:rsidP="00921C8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Tuấn – CHT QS xã;</w:t>
            </w:r>
          </w:p>
          <w:p w:rsidR="00921C8E" w:rsidRDefault="00921C8E" w:rsidP="00921C8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-Kiểm lâm </w:t>
            </w:r>
            <w:r w:rsidR="00F46E0E">
              <w:rPr>
                <w:sz w:val="22"/>
              </w:rPr>
              <w:t>địa bàn xã.</w:t>
            </w:r>
          </w:p>
        </w:tc>
        <w:tc>
          <w:tcPr>
            <w:tcW w:w="1986" w:type="dxa"/>
            <w:vAlign w:val="center"/>
          </w:tcPr>
          <w:p w:rsidR="00921C8E" w:rsidRDefault="00921C8E" w:rsidP="00921C8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921C8E" w:rsidRPr="000C35CA" w:rsidTr="00435570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921C8E" w:rsidRPr="000C35CA" w:rsidRDefault="00921C8E" w:rsidP="00921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921C8E" w:rsidRPr="00F67EA5" w:rsidRDefault="00921C8E" w:rsidP="00921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F67EA5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543" w:type="dxa"/>
            <w:vAlign w:val="center"/>
          </w:tcPr>
          <w:p w:rsidR="00921C8E" w:rsidRPr="00A667EF" w:rsidRDefault="00BF3C4E" w:rsidP="00921C8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D4371C">
              <w:rPr>
                <w:rFonts w:eastAsia="Times New Roman"/>
                <w:bCs/>
                <w:sz w:val="22"/>
              </w:rPr>
              <w:t>13h30: Tập huấn thực hiện Đề án</w:t>
            </w:r>
            <w:r>
              <w:rPr>
                <w:rFonts w:eastAsia="Times New Roman"/>
                <w:bCs/>
                <w:sz w:val="22"/>
              </w:rPr>
              <w:t>“ Cải tạo vườn tạp trên địa bàn xã”</w:t>
            </w:r>
          </w:p>
        </w:tc>
        <w:tc>
          <w:tcPr>
            <w:tcW w:w="1564" w:type="dxa"/>
            <w:vAlign w:val="center"/>
          </w:tcPr>
          <w:p w:rsidR="00921C8E" w:rsidRPr="00A667EF" w:rsidRDefault="00921C8E" w:rsidP="00921C8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921C8E" w:rsidRPr="00A667EF" w:rsidRDefault="00BF3C4E" w:rsidP="00921C8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9D7D95">
              <w:rPr>
                <w:sz w:val="22"/>
              </w:rPr>
              <w:t>Theo CV số 217 của UBND xã</w:t>
            </w:r>
          </w:p>
        </w:tc>
        <w:tc>
          <w:tcPr>
            <w:tcW w:w="1986" w:type="dxa"/>
            <w:vAlign w:val="center"/>
          </w:tcPr>
          <w:p w:rsidR="009D7D95" w:rsidRDefault="009D7D95" w:rsidP="00921C8E">
            <w:pPr>
              <w:spacing w:after="0" w:line="240" w:lineRule="auto"/>
              <w:jc w:val="both"/>
              <w:rPr>
                <w:sz w:val="22"/>
              </w:rPr>
            </w:pPr>
          </w:p>
          <w:p w:rsidR="00921C8E" w:rsidRDefault="009D7D95" w:rsidP="00921C8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HT UBND xã</w:t>
            </w:r>
          </w:p>
          <w:p w:rsidR="009D7D95" w:rsidRPr="00A667EF" w:rsidRDefault="009D7D95" w:rsidP="00921C8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2212DD" w:rsidRDefault="002212DD" w:rsidP="002212DD">
      <w:pPr>
        <w:spacing w:after="0"/>
        <w:rPr>
          <w:sz w:val="22"/>
        </w:rPr>
      </w:pPr>
    </w:p>
    <w:p w:rsidR="009D7D95" w:rsidRPr="009D7D95" w:rsidRDefault="009D7D95" w:rsidP="002212DD">
      <w:pPr>
        <w:spacing w:after="0"/>
        <w:rPr>
          <w:b/>
          <w:sz w:val="22"/>
        </w:rPr>
      </w:pPr>
      <w:r w:rsidRPr="009D7D95">
        <w:rPr>
          <w:b/>
          <w:sz w:val="22"/>
        </w:rPr>
        <w:t xml:space="preserve"> Dự kiến lịch tuần sau:</w:t>
      </w:r>
    </w:p>
    <w:p w:rsidR="009D7D95" w:rsidRPr="009D7D95" w:rsidRDefault="009D7D95" w:rsidP="009D7D95">
      <w:pPr>
        <w:pStyle w:val="ListParagraph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08h00, ngày 16/9/2024: TT UBND xã làm việc với Đoàn kiểm tra, giám sát của Cục thống kê tỉnh về điều tra thu nhập bình quân đầu người năm 2024.</w:t>
      </w:r>
    </w:p>
    <w:p w:rsidR="00545441" w:rsidRDefault="00545441" w:rsidP="002212DD">
      <w:pPr>
        <w:spacing w:after="0"/>
        <w:rPr>
          <w:sz w:val="22"/>
        </w:rPr>
      </w:pPr>
    </w:p>
    <w:p w:rsidR="002212DD" w:rsidRPr="000C35CA" w:rsidRDefault="002212DD" w:rsidP="002212DD">
      <w:pPr>
        <w:spacing w:after="0"/>
        <w:rPr>
          <w:sz w:val="22"/>
        </w:rPr>
      </w:pPr>
    </w:p>
    <w:p w:rsidR="002212DD" w:rsidRDefault="002212DD" w:rsidP="002212DD"/>
    <w:p w:rsidR="002212DD" w:rsidRDefault="002212DD" w:rsidP="002212DD"/>
    <w:p w:rsidR="002212DD" w:rsidRDefault="002212DD" w:rsidP="002212DD"/>
    <w:p w:rsidR="002212DD" w:rsidRDefault="002212DD" w:rsidP="002212DD"/>
    <w:p w:rsidR="009A02B1" w:rsidRDefault="009A02B1"/>
    <w:sectPr w:rsidR="009A02B1" w:rsidSect="001D536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6536"/>
    <w:multiLevelType w:val="hybridMultilevel"/>
    <w:tmpl w:val="D320FF04"/>
    <w:lvl w:ilvl="0" w:tplc="5ECE74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7077"/>
    <w:multiLevelType w:val="hybridMultilevel"/>
    <w:tmpl w:val="3F32F342"/>
    <w:lvl w:ilvl="0" w:tplc="F04658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C7F25"/>
    <w:multiLevelType w:val="hybridMultilevel"/>
    <w:tmpl w:val="EBE67842"/>
    <w:lvl w:ilvl="0" w:tplc="9766C0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46C91"/>
    <w:multiLevelType w:val="hybridMultilevel"/>
    <w:tmpl w:val="93F00CC8"/>
    <w:lvl w:ilvl="0" w:tplc="CDCA47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DD"/>
    <w:rsid w:val="000245D6"/>
    <w:rsid w:val="00182410"/>
    <w:rsid w:val="002212DD"/>
    <w:rsid w:val="002E068A"/>
    <w:rsid w:val="003E4936"/>
    <w:rsid w:val="00416A18"/>
    <w:rsid w:val="00435570"/>
    <w:rsid w:val="00545441"/>
    <w:rsid w:val="005B078D"/>
    <w:rsid w:val="005C101F"/>
    <w:rsid w:val="006151E0"/>
    <w:rsid w:val="00702029"/>
    <w:rsid w:val="007844C3"/>
    <w:rsid w:val="00921C8E"/>
    <w:rsid w:val="009A02B1"/>
    <w:rsid w:val="009D2713"/>
    <w:rsid w:val="009D7D95"/>
    <w:rsid w:val="00A17FBE"/>
    <w:rsid w:val="00AD1E52"/>
    <w:rsid w:val="00BF3C4E"/>
    <w:rsid w:val="00CD19C1"/>
    <w:rsid w:val="00D330CD"/>
    <w:rsid w:val="00D4371C"/>
    <w:rsid w:val="00EB09E5"/>
    <w:rsid w:val="00F46E0E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CB30"/>
  <w15:chartTrackingRefBased/>
  <w15:docId w15:val="{DAB60DC8-5EBA-4F1A-8CAD-DEFCCFA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2DD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26</cp:revision>
  <dcterms:created xsi:type="dcterms:W3CDTF">2024-09-09T01:00:00Z</dcterms:created>
  <dcterms:modified xsi:type="dcterms:W3CDTF">2024-09-09T08:50:00Z</dcterms:modified>
</cp:coreProperties>
</file>