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3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402"/>
        <w:gridCol w:w="1564"/>
        <w:gridCol w:w="2830"/>
        <w:gridCol w:w="1986"/>
      </w:tblGrid>
      <w:tr w:rsidR="006B5B94" w:rsidRPr="000C35CA" w:rsidTr="00EF3CFB">
        <w:trPr>
          <w:trHeight w:val="667"/>
          <w:tblCellSpacing w:w="0" w:type="dxa"/>
        </w:trPr>
        <w:tc>
          <w:tcPr>
            <w:tcW w:w="11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B94" w:rsidRPr="000C35CA" w:rsidRDefault="006B5B94" w:rsidP="00EF3CF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 xml:space="preserve">36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</w:t>
            </w:r>
            <w:r w:rsidR="003A42E9"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6B5B94" w:rsidRPr="000C35CA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02/9</w:t>
            </w:r>
            <w:r w:rsidRPr="000C35CA">
              <w:rPr>
                <w:sz w:val="22"/>
              </w:rPr>
              <w:t xml:space="preserve">/2024 đến ngày </w:t>
            </w:r>
            <w:r>
              <w:rPr>
                <w:sz w:val="22"/>
              </w:rPr>
              <w:t>06/9</w:t>
            </w:r>
            <w:r w:rsidRPr="000C35CA">
              <w:rPr>
                <w:sz w:val="22"/>
              </w:rPr>
              <w:t>/2024 )</w:t>
            </w:r>
          </w:p>
          <w:p w:rsidR="006B5B94" w:rsidRPr="000C35CA" w:rsidRDefault="006B5B94" w:rsidP="00EF3CFB">
            <w:pPr>
              <w:spacing w:after="0"/>
              <w:rPr>
                <w:b/>
                <w:sz w:val="22"/>
              </w:rPr>
            </w:pPr>
          </w:p>
        </w:tc>
      </w:tr>
      <w:tr w:rsidR="006B5B94" w:rsidRPr="000C35CA" w:rsidTr="00EF3CFB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402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6B5B94" w:rsidTr="00EF3CFB">
        <w:trPr>
          <w:trHeight w:val="536"/>
          <w:tblCellSpacing w:w="0" w:type="dxa"/>
        </w:trPr>
        <w:tc>
          <w:tcPr>
            <w:tcW w:w="735" w:type="dxa"/>
            <w:vAlign w:val="center"/>
          </w:tcPr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02/9</w:t>
            </w:r>
          </w:p>
          <w:p w:rsidR="006B5B94" w:rsidRPr="000C35CA" w:rsidRDefault="006B5B94" w:rsidP="00EF3CFB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Align w:val="center"/>
          </w:tcPr>
          <w:p w:rsidR="006B5B94" w:rsidRPr="000C35CA" w:rsidRDefault="006B5B94" w:rsidP="006B5B9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Cả ngày</w:t>
            </w:r>
          </w:p>
        </w:tc>
        <w:tc>
          <w:tcPr>
            <w:tcW w:w="3402" w:type="dxa"/>
            <w:vAlign w:val="center"/>
          </w:tcPr>
          <w:p w:rsidR="006B5B94" w:rsidRPr="000C35CA" w:rsidRDefault="006B5B94" w:rsidP="006B5B9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Nghỉ lễ </w:t>
            </w:r>
            <w:r w:rsidR="002D0D8B">
              <w:rPr>
                <w:sz w:val="22"/>
              </w:rPr>
              <w:t xml:space="preserve"> Quốc khánh </w:t>
            </w:r>
            <w:r>
              <w:rPr>
                <w:sz w:val="22"/>
              </w:rPr>
              <w:t>02/9</w:t>
            </w:r>
          </w:p>
        </w:tc>
        <w:tc>
          <w:tcPr>
            <w:tcW w:w="1564" w:type="dxa"/>
            <w:vAlign w:val="center"/>
          </w:tcPr>
          <w:p w:rsidR="006B5B94" w:rsidRPr="000C35CA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Pr="000C35CA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</w:tcPr>
          <w:p w:rsidR="006B5B94" w:rsidRDefault="006B5B94" w:rsidP="00EF3CFB">
            <w:pPr>
              <w:jc w:val="both"/>
            </w:pPr>
          </w:p>
        </w:tc>
      </w:tr>
      <w:tr w:rsidR="006B5B94" w:rsidRPr="006A49E4" w:rsidTr="00EF3CFB">
        <w:trPr>
          <w:trHeight w:val="619"/>
          <w:tblCellSpacing w:w="0" w:type="dxa"/>
        </w:trPr>
        <w:tc>
          <w:tcPr>
            <w:tcW w:w="735" w:type="dxa"/>
            <w:vAlign w:val="center"/>
          </w:tcPr>
          <w:p w:rsidR="006B5B94" w:rsidRPr="000C35CA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6B5B94" w:rsidRPr="000C35CA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03/9</w:t>
            </w:r>
          </w:p>
        </w:tc>
        <w:tc>
          <w:tcPr>
            <w:tcW w:w="825" w:type="dxa"/>
            <w:vAlign w:val="center"/>
          </w:tcPr>
          <w:p w:rsidR="006B5B94" w:rsidRPr="000C35CA" w:rsidRDefault="006B5B94" w:rsidP="006B5B9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Cả ngày</w:t>
            </w:r>
          </w:p>
        </w:tc>
        <w:tc>
          <w:tcPr>
            <w:tcW w:w="3402" w:type="dxa"/>
            <w:vAlign w:val="center"/>
          </w:tcPr>
          <w:p w:rsidR="006B5B94" w:rsidRPr="000C35CA" w:rsidRDefault="006B5B94" w:rsidP="006B5B9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  <w:r>
              <w:rPr>
                <w:sz w:val="22"/>
              </w:rPr>
              <w:t xml:space="preserve"> bù</w:t>
            </w:r>
            <w:r>
              <w:rPr>
                <w:sz w:val="22"/>
              </w:rPr>
              <w:t xml:space="preserve"> lễ </w:t>
            </w:r>
            <w:r w:rsidR="002D0D8B">
              <w:rPr>
                <w:sz w:val="22"/>
              </w:rPr>
              <w:t xml:space="preserve">Quốc khánh </w:t>
            </w:r>
            <w:bookmarkStart w:id="0" w:name="_GoBack"/>
            <w:bookmarkEnd w:id="0"/>
            <w:r>
              <w:rPr>
                <w:sz w:val="22"/>
              </w:rPr>
              <w:t>02/9</w:t>
            </w:r>
          </w:p>
        </w:tc>
        <w:tc>
          <w:tcPr>
            <w:tcW w:w="1564" w:type="dxa"/>
            <w:vAlign w:val="center"/>
          </w:tcPr>
          <w:p w:rsidR="006B5B94" w:rsidRPr="006A49E4" w:rsidRDefault="006B5B94" w:rsidP="006B5B9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 w:rsidR="006B5B94" w:rsidRPr="006A49E4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B5B94" w:rsidRPr="006B107C" w:rsidTr="00EF3CFB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04/9</w:t>
            </w:r>
          </w:p>
        </w:tc>
        <w:tc>
          <w:tcPr>
            <w:tcW w:w="825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B107C"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Trung – PCT UBND xã;</w:t>
            </w:r>
          </w:p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Sơn– TP-HT xã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-UBND xã</w:t>
            </w:r>
          </w:p>
        </w:tc>
      </w:tr>
      <w:tr w:rsidR="006B5B94" w:rsidRPr="006B107C" w:rsidTr="00EF3CFB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B107C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-UBND xã</w:t>
            </w:r>
          </w:p>
        </w:tc>
      </w:tr>
      <w:tr w:rsidR="006B5B94" w:rsidRPr="006B107C" w:rsidTr="00EF3CFB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05/9</w:t>
            </w:r>
          </w:p>
        </w:tc>
        <w:tc>
          <w:tcPr>
            <w:tcW w:w="825" w:type="dxa"/>
            <w:vMerge w:val="restart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Lễ khai giảng năm học mới 2024-2025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6B5B94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6B5B94" w:rsidRPr="006B107C" w:rsidRDefault="006B5B94" w:rsidP="00453E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-Theo </w:t>
            </w:r>
            <w:r w:rsidR="00453E95">
              <w:rPr>
                <w:sz w:val="22"/>
              </w:rPr>
              <w:t>GM</w:t>
            </w:r>
            <w:r>
              <w:rPr>
                <w:sz w:val="22"/>
              </w:rPr>
              <w:t xml:space="preserve"> số 155 của Trường TH&amp;THCS 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Trường TH&amp;THCS</w:t>
            </w:r>
          </w:p>
        </w:tc>
      </w:tr>
      <w:tr w:rsidR="006B5B94" w:rsidRPr="006B107C" w:rsidTr="00EF3CFB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453E95">
              <w:rPr>
                <w:rFonts w:eastAsia="Times New Roman"/>
                <w:bCs/>
                <w:sz w:val="22"/>
              </w:rPr>
              <w:t>07h30: Dự “ Ngày hội đến trường của bé, năm học 2024-2025”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Default="00453E95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xã;</w:t>
            </w:r>
          </w:p>
          <w:p w:rsidR="00453E95" w:rsidRDefault="00453E95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453E95" w:rsidRPr="006B107C" w:rsidRDefault="00453E95" w:rsidP="00453E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GM số 137/GM-MN</w:t>
            </w:r>
          </w:p>
        </w:tc>
        <w:tc>
          <w:tcPr>
            <w:tcW w:w="1986" w:type="dxa"/>
            <w:vAlign w:val="center"/>
          </w:tcPr>
          <w:p w:rsidR="006B5B94" w:rsidRPr="006B107C" w:rsidRDefault="00453E95" w:rsidP="00EF3CF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-Trường Mầm Non</w:t>
            </w:r>
          </w:p>
        </w:tc>
      </w:tr>
      <w:tr w:rsidR="006B5B94" w:rsidRPr="006B107C" w:rsidTr="00EF3CFB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B107C"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-Cán bộ, công chức xã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EF3CFB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-UBND xã</w:t>
            </w:r>
          </w:p>
        </w:tc>
      </w:tr>
      <w:tr w:rsidR="006B5B94" w:rsidRPr="006B107C" w:rsidTr="00EF3CFB">
        <w:trPr>
          <w:trHeight w:val="709"/>
          <w:tblCellSpacing w:w="0" w:type="dxa"/>
        </w:trPr>
        <w:tc>
          <w:tcPr>
            <w:tcW w:w="735" w:type="dxa"/>
            <w:vMerge w:val="restart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6B5B94" w:rsidRPr="006B107C" w:rsidRDefault="006B5B94" w:rsidP="006B5B94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06/9</w:t>
            </w:r>
          </w:p>
        </w:tc>
        <w:tc>
          <w:tcPr>
            <w:tcW w:w="825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6B107C">
              <w:rPr>
                <w:rFonts w:eastAsia="Times New Roman"/>
                <w:bCs/>
                <w:sz w:val="22"/>
              </w:rPr>
              <w:t>-08h00: Tiếp công dân thường kỳ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Vinh – CT UBND xã;</w:t>
            </w:r>
          </w:p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Dũng – VPTK xã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-UBND xã</w:t>
            </w:r>
          </w:p>
        </w:tc>
      </w:tr>
      <w:tr w:rsidR="006B5B94" w:rsidRPr="006B107C" w:rsidTr="00EF3CFB">
        <w:trPr>
          <w:trHeight w:val="709"/>
          <w:tblCellSpacing w:w="0" w:type="dxa"/>
        </w:trPr>
        <w:tc>
          <w:tcPr>
            <w:tcW w:w="735" w:type="dxa"/>
            <w:vMerge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B107C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402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Làm việc liên quan đến dồn điền đổi thửa</w:t>
            </w:r>
          </w:p>
        </w:tc>
        <w:tc>
          <w:tcPr>
            <w:tcW w:w="1564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Lê Thanh Trung</w:t>
            </w:r>
          </w:p>
        </w:tc>
        <w:tc>
          <w:tcPr>
            <w:tcW w:w="2830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Ánh – ĐCXD xã;</w:t>
            </w:r>
          </w:p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-Đ/c Dũng VPUB xã</w:t>
            </w:r>
          </w:p>
        </w:tc>
        <w:tc>
          <w:tcPr>
            <w:tcW w:w="1986" w:type="dxa"/>
            <w:vAlign w:val="center"/>
          </w:tcPr>
          <w:p w:rsidR="006B5B94" w:rsidRPr="006B107C" w:rsidRDefault="006B5B94" w:rsidP="006B5B94">
            <w:pPr>
              <w:spacing w:after="0" w:line="240" w:lineRule="auto"/>
              <w:jc w:val="both"/>
              <w:rPr>
                <w:sz w:val="22"/>
              </w:rPr>
            </w:pPr>
            <w:r w:rsidRPr="006B107C">
              <w:rPr>
                <w:sz w:val="22"/>
              </w:rPr>
              <w:t>-HT thôn Lương Lễ</w:t>
            </w:r>
          </w:p>
        </w:tc>
      </w:tr>
    </w:tbl>
    <w:p w:rsidR="009A02B1" w:rsidRDefault="009A02B1"/>
    <w:sectPr w:rsidR="009A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94"/>
    <w:rsid w:val="002D0D8B"/>
    <w:rsid w:val="003A42E9"/>
    <w:rsid w:val="00453E95"/>
    <w:rsid w:val="006B5B94"/>
    <w:rsid w:val="009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624C"/>
  <w15:chartTrackingRefBased/>
  <w15:docId w15:val="{01E87B41-B949-4184-ADD9-A1C0F7A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94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2024-09-04T01:20:00Z</dcterms:created>
  <dcterms:modified xsi:type="dcterms:W3CDTF">2024-09-04T03:35:00Z</dcterms:modified>
</cp:coreProperties>
</file>