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22463E" w:rsidRDefault="003F11D2" w:rsidP="004F543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895503">
        <w:rPr>
          <w:b/>
          <w:color w:val="000000" w:themeColor="text1"/>
          <w:sz w:val="28"/>
          <w:szCs w:val="28"/>
        </w:rPr>
        <w:t>3</w:t>
      </w:r>
      <w:r w:rsidR="00B417F8">
        <w:rPr>
          <w:b/>
          <w:color w:val="000000" w:themeColor="text1"/>
          <w:sz w:val="28"/>
          <w:szCs w:val="28"/>
        </w:rPr>
        <w:t>5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9F3C35" w:rsidRPr="009C737E" w:rsidRDefault="003F11D2" w:rsidP="00CF2F52">
      <w:pPr>
        <w:spacing w:after="12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DE5538">
        <w:rPr>
          <w:color w:val="000000"/>
          <w:sz w:val="28"/>
          <w:szCs w:val="28"/>
        </w:rPr>
        <w:t>21</w:t>
      </w:r>
      <w:r w:rsidR="00951A1B">
        <w:rPr>
          <w:color w:val="000000"/>
          <w:sz w:val="28"/>
          <w:szCs w:val="28"/>
        </w:rPr>
        <w:t>/8</w:t>
      </w:r>
      <w:r w:rsidRPr="0022463E">
        <w:rPr>
          <w:color w:val="000000"/>
          <w:sz w:val="28"/>
          <w:szCs w:val="28"/>
        </w:rPr>
        <w:t xml:space="preserve">/2023 đến ngày </w:t>
      </w:r>
      <w:r w:rsidR="00DE5538">
        <w:rPr>
          <w:color w:val="000000"/>
          <w:sz w:val="28"/>
          <w:szCs w:val="28"/>
        </w:rPr>
        <w:t>2</w:t>
      </w:r>
      <w:r w:rsidR="00074A95">
        <w:rPr>
          <w:color w:val="000000"/>
          <w:sz w:val="28"/>
          <w:szCs w:val="28"/>
        </w:rPr>
        <w:t>5</w:t>
      </w:r>
      <w:r w:rsidR="00A3032A">
        <w:rPr>
          <w:color w:val="000000"/>
          <w:sz w:val="28"/>
          <w:szCs w:val="28"/>
        </w:rPr>
        <w:t>/8</w:t>
      </w:r>
      <w:r w:rsidRPr="0022463E">
        <w:rPr>
          <w:color w:val="000000"/>
          <w:sz w:val="28"/>
          <w:szCs w:val="28"/>
        </w:rPr>
        <w:t>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3F11D2" w:rsidRPr="00BE5641" w:rsidTr="00787DFE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C04440" w:rsidRPr="00BE5641" w:rsidTr="00787DFE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C04440" w:rsidRDefault="001E489D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C04440" w:rsidRDefault="00DE553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21</w:t>
            </w:r>
            <w:r w:rsidR="00C04440">
              <w:rPr>
                <w:rFonts w:eastAsia="Times New Roman"/>
                <w:b/>
                <w:bCs/>
                <w:color w:val="000000"/>
                <w:szCs w:val="24"/>
              </w:rPr>
              <w:t>/08/2023</w:t>
            </w:r>
          </w:p>
        </w:tc>
        <w:tc>
          <w:tcPr>
            <w:tcW w:w="865" w:type="dxa"/>
            <w:vMerge w:val="restart"/>
            <w:vAlign w:val="center"/>
          </w:tcPr>
          <w:p w:rsidR="00C04440" w:rsidRDefault="00C04440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- 07h00: Giao ban BTV Đảng uỷ xã;</w:t>
            </w:r>
          </w:p>
        </w:tc>
        <w:tc>
          <w:tcPr>
            <w:tcW w:w="4663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BTV Đảng uỷ xã;</w:t>
            </w:r>
          </w:p>
        </w:tc>
        <w:tc>
          <w:tcPr>
            <w:tcW w:w="3119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C04440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C04440" w:rsidRDefault="00C04440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C04440" w:rsidRDefault="00C04440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- 09h00: Giao ban TT.UBND xã.</w:t>
            </w:r>
          </w:p>
        </w:tc>
        <w:tc>
          <w:tcPr>
            <w:tcW w:w="4663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TT. UBND xã; VP.HĐND-UBND xã.</w:t>
            </w:r>
          </w:p>
        </w:tc>
        <w:tc>
          <w:tcPr>
            <w:tcW w:w="3119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C04440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C04440" w:rsidRDefault="00C04440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C04440" w:rsidRDefault="00C04440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- 08h00: </w:t>
            </w:r>
            <w:r w:rsidR="00DE5538">
              <w:rPr>
                <w:rFonts w:eastAsia="Times New Roman"/>
                <w:bCs/>
                <w:szCs w:val="24"/>
              </w:rPr>
              <w:t>Họp kiểm tra tình hình xây dựng NTM</w:t>
            </w:r>
            <w:r w:rsidR="001E489D"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4663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Đ/c: </w:t>
            </w:r>
            <w:r w:rsidR="00DE5538">
              <w:rPr>
                <w:rFonts w:eastAsia="Times New Roman"/>
                <w:bCs/>
                <w:szCs w:val="24"/>
              </w:rPr>
              <w:t xml:space="preserve">Nguyễn Thái Bình BTĐU-CT.HĐND; Trần Vinh </w:t>
            </w:r>
            <w:r w:rsidR="00C05A28">
              <w:rPr>
                <w:rFonts w:eastAsia="Times New Roman"/>
                <w:bCs/>
                <w:szCs w:val="24"/>
              </w:rPr>
              <w:t>-</w:t>
            </w:r>
            <w:r w:rsidR="00DE5538">
              <w:rPr>
                <w:rFonts w:eastAsia="Times New Roman"/>
                <w:bCs/>
                <w:szCs w:val="24"/>
              </w:rPr>
              <w:t>PBT-CT.UBND</w:t>
            </w:r>
          </w:p>
        </w:tc>
        <w:tc>
          <w:tcPr>
            <w:tcW w:w="3119" w:type="dxa"/>
            <w:vAlign w:val="center"/>
          </w:tcPr>
          <w:p w:rsidR="00C04440" w:rsidRPr="006E5903" w:rsidRDefault="00C04440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HĐND-UBND huyện.</w:t>
            </w:r>
          </w:p>
        </w:tc>
      </w:tr>
      <w:tr w:rsidR="00572618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572618" w:rsidRPr="00DA7AC4" w:rsidRDefault="005726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72618" w:rsidRPr="00DA7AC4" w:rsidRDefault="005726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72618" w:rsidRPr="006E5903" w:rsidRDefault="00DB1ADA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572618" w:rsidRDefault="00DB1ADA" w:rsidP="00403FEC">
            <w:pPr>
              <w:spacing w:after="0" w:line="240" w:lineRule="auto"/>
            </w:pPr>
            <w:r>
              <w:t>- CBCC xã</w:t>
            </w:r>
          </w:p>
        </w:tc>
        <w:tc>
          <w:tcPr>
            <w:tcW w:w="3119" w:type="dxa"/>
            <w:vAlign w:val="center"/>
          </w:tcPr>
          <w:p w:rsidR="00572618" w:rsidRPr="006E5903" w:rsidRDefault="00DB1ADA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-Trụ sở UBND xã</w:t>
            </w:r>
          </w:p>
        </w:tc>
      </w:tr>
      <w:tr w:rsidR="00470827" w:rsidRPr="00BE5641" w:rsidTr="00787DFE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22/08/2023</w:t>
            </w:r>
          </w:p>
        </w:tc>
        <w:tc>
          <w:tcPr>
            <w:tcW w:w="865" w:type="dxa"/>
            <w:vMerge w:val="restart"/>
            <w:vAlign w:val="center"/>
          </w:tcPr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08h00: Họp giải quyết các trường hợp xây dựng công trình trái phép.</w:t>
            </w:r>
          </w:p>
        </w:tc>
        <w:tc>
          <w:tcPr>
            <w:tcW w:w="4663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Lê Thanh Trung-PCT.UBND xã; Duy ĐC-XD và các t/p liên quan.</w:t>
            </w:r>
          </w:p>
        </w:tc>
        <w:tc>
          <w:tcPr>
            <w:tcW w:w="3119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Hội trường UBND xã</w:t>
            </w:r>
          </w:p>
        </w:tc>
      </w:tr>
      <w:tr w:rsidR="00470827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70827" w:rsidRPr="00DA7AC4" w:rsidRDefault="00470827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Tập huấn nghiệp vụ triển khai DVCTT</w:t>
            </w:r>
          </w:p>
        </w:tc>
        <w:tc>
          <w:tcPr>
            <w:tcW w:w="4663" w:type="dxa"/>
            <w:vAlign w:val="center"/>
          </w:tcPr>
          <w:p w:rsidR="00470827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Nguyễn Ngọc Dũng. VP-TK</w:t>
            </w:r>
          </w:p>
        </w:tc>
        <w:tc>
          <w:tcPr>
            <w:tcW w:w="3119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TP. Đông Hà.</w:t>
            </w:r>
          </w:p>
        </w:tc>
      </w:tr>
      <w:tr w:rsidR="00470827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470827" w:rsidRPr="00DA7AC4" w:rsidRDefault="00470827" w:rsidP="004708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470827" w:rsidRPr="00DA7AC4" w:rsidRDefault="00470827" w:rsidP="00470827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Tập huấn nghiệp vụ Công tác Đảng</w:t>
            </w:r>
          </w:p>
        </w:tc>
        <w:tc>
          <w:tcPr>
            <w:tcW w:w="4663" w:type="dxa"/>
            <w:vAlign w:val="center"/>
          </w:tcPr>
          <w:p w:rsidR="00470827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Nguyễn Quang Xuân –PBTTT Đảng uỷ</w:t>
            </w:r>
          </w:p>
        </w:tc>
        <w:tc>
          <w:tcPr>
            <w:tcW w:w="3119" w:type="dxa"/>
            <w:vAlign w:val="center"/>
          </w:tcPr>
          <w:p w:rsidR="00470827" w:rsidRPr="006E5903" w:rsidRDefault="00470827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TP. Đông Hà.</w:t>
            </w:r>
          </w:p>
        </w:tc>
      </w:tr>
      <w:tr w:rsidR="00815082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15082" w:rsidRPr="0086022B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15082" w:rsidRPr="006E5903" w:rsidRDefault="00815082" w:rsidP="00CE4C6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Làm việc </w:t>
            </w:r>
            <w:r w:rsidR="00CE4C6C">
              <w:rPr>
                <w:rFonts w:eastAsia="Times New Roman"/>
                <w:bCs/>
                <w:szCs w:val="24"/>
              </w:rPr>
              <w:t xml:space="preserve">với </w:t>
            </w:r>
          </w:p>
        </w:tc>
        <w:tc>
          <w:tcPr>
            <w:tcW w:w="4663" w:type="dxa"/>
            <w:vAlign w:val="center"/>
          </w:tcPr>
          <w:p w:rsidR="00815082" w:rsidRDefault="00815082" w:rsidP="00403FEC">
            <w:pPr>
              <w:spacing w:after="0" w:line="240" w:lineRule="auto"/>
            </w:pPr>
            <w:r>
              <w:t>- CBCC xã</w:t>
            </w:r>
          </w:p>
        </w:tc>
        <w:tc>
          <w:tcPr>
            <w:tcW w:w="3119" w:type="dxa"/>
            <w:vAlign w:val="center"/>
          </w:tcPr>
          <w:p w:rsidR="00815082" w:rsidRPr="006E5903" w:rsidRDefault="00815082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-Trụ sở UBND xã</w:t>
            </w:r>
          </w:p>
        </w:tc>
      </w:tr>
      <w:tr w:rsidR="001E489D" w:rsidRPr="00BE5641" w:rsidTr="00734AAD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1E489D" w:rsidRDefault="001E489D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1E489D" w:rsidRPr="00DA7AC4" w:rsidRDefault="00815082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23</w:t>
            </w:r>
            <w:r w:rsidR="001E489D">
              <w:rPr>
                <w:rFonts w:eastAsia="Times New Roman"/>
                <w:b/>
                <w:bCs/>
                <w:color w:val="000000"/>
                <w:szCs w:val="24"/>
              </w:rPr>
              <w:t>/08/2023</w:t>
            </w:r>
          </w:p>
        </w:tc>
        <w:tc>
          <w:tcPr>
            <w:tcW w:w="865" w:type="dxa"/>
            <w:vAlign w:val="center"/>
          </w:tcPr>
          <w:p w:rsidR="001E489D" w:rsidRPr="0086022B" w:rsidRDefault="001E489D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</w:tcPr>
          <w:p w:rsidR="001E489D" w:rsidRPr="006E5903" w:rsidRDefault="001E489D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815082">
              <w:rPr>
                <w:rFonts w:eastAsia="Times New Roman"/>
                <w:bCs/>
                <w:szCs w:val="24"/>
              </w:rPr>
              <w:t>08</w:t>
            </w:r>
            <w:r>
              <w:rPr>
                <w:rFonts w:eastAsia="Times New Roman"/>
                <w:bCs/>
                <w:szCs w:val="24"/>
              </w:rPr>
              <w:t xml:space="preserve">h00: </w:t>
            </w:r>
            <w:r w:rsidR="00815082">
              <w:rPr>
                <w:rFonts w:eastAsia="Times New Roman"/>
                <w:bCs/>
                <w:szCs w:val="24"/>
              </w:rPr>
              <w:t>Tham gia huấn luyện binh chủng tại huyện.</w:t>
            </w:r>
          </w:p>
        </w:tc>
        <w:tc>
          <w:tcPr>
            <w:tcW w:w="4663" w:type="dxa"/>
            <w:vAlign w:val="center"/>
          </w:tcPr>
          <w:p w:rsidR="001E489D" w:rsidRDefault="001E489D" w:rsidP="00734AAD">
            <w:pPr>
              <w:spacing w:after="0" w:line="240" w:lineRule="auto"/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815082">
              <w:rPr>
                <w:rFonts w:eastAsia="Times New Roman"/>
                <w:bCs/>
                <w:szCs w:val="24"/>
              </w:rPr>
              <w:t>Ban CHQS xã</w:t>
            </w:r>
            <w:r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1E489D" w:rsidRPr="006E5903" w:rsidRDefault="001E489D" w:rsidP="00734AAD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Tại </w:t>
            </w:r>
            <w:r w:rsidR="00815082">
              <w:rPr>
                <w:rFonts w:eastAsia="Times New Roman"/>
                <w:bCs/>
                <w:szCs w:val="24"/>
              </w:rPr>
              <w:t>BCH Quân sự huyện</w:t>
            </w:r>
          </w:p>
        </w:tc>
      </w:tr>
      <w:tr w:rsidR="00815082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15082" w:rsidRDefault="00E44CB4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15082" w:rsidRPr="006E5903" w:rsidRDefault="00815082" w:rsidP="00970AFE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C65DF9">
              <w:rPr>
                <w:rFonts w:eastAsia="Times New Roman"/>
                <w:bCs/>
                <w:szCs w:val="24"/>
              </w:rPr>
              <w:t xml:space="preserve">14h00: Họp BCH Đảng </w:t>
            </w:r>
            <w:r w:rsidR="00970AFE">
              <w:rPr>
                <w:rFonts w:eastAsia="Times New Roman"/>
                <w:bCs/>
                <w:szCs w:val="24"/>
              </w:rPr>
              <w:t>uỷ</w:t>
            </w:r>
            <w:r w:rsidR="00C65DF9">
              <w:rPr>
                <w:rFonts w:eastAsia="Times New Roman"/>
                <w:bCs/>
                <w:szCs w:val="24"/>
              </w:rPr>
              <w:t xml:space="preserve"> xã</w:t>
            </w:r>
          </w:p>
        </w:tc>
        <w:tc>
          <w:tcPr>
            <w:tcW w:w="4663" w:type="dxa"/>
            <w:vAlign w:val="center"/>
          </w:tcPr>
          <w:p w:rsidR="00815082" w:rsidRDefault="00815082" w:rsidP="00970AFE">
            <w:pPr>
              <w:spacing w:after="0" w:line="240" w:lineRule="auto"/>
            </w:pPr>
            <w:r>
              <w:t xml:space="preserve">- </w:t>
            </w:r>
            <w:r w:rsidR="00C65DF9">
              <w:t xml:space="preserve">BTV, BCH Đảng </w:t>
            </w:r>
            <w:r w:rsidR="00970AFE">
              <w:t>uỷ</w:t>
            </w:r>
          </w:p>
        </w:tc>
        <w:tc>
          <w:tcPr>
            <w:tcW w:w="3119" w:type="dxa"/>
            <w:vAlign w:val="center"/>
          </w:tcPr>
          <w:p w:rsidR="00815082" w:rsidRPr="006E5903" w:rsidRDefault="00815082" w:rsidP="00C65DF9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</w:t>
            </w:r>
            <w:r w:rsidR="00C65DF9">
              <w:rPr>
                <w:rFonts w:eastAsia="Times New Roman"/>
                <w:bCs/>
                <w:szCs w:val="24"/>
              </w:rPr>
              <w:t xml:space="preserve"> Hội trường</w:t>
            </w:r>
            <w:r>
              <w:rPr>
                <w:rFonts w:eastAsia="Times New Roman"/>
                <w:bCs/>
                <w:szCs w:val="24"/>
              </w:rPr>
              <w:t xml:space="preserve"> UBND xã</w:t>
            </w:r>
          </w:p>
        </w:tc>
      </w:tr>
      <w:tr w:rsidR="00815082" w:rsidRPr="00BE5641" w:rsidTr="00787DFE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24/08/2023</w:t>
            </w:r>
          </w:p>
        </w:tc>
        <w:tc>
          <w:tcPr>
            <w:tcW w:w="865" w:type="dxa"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815082" w:rsidRPr="006E5903" w:rsidRDefault="00815082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08h00: Tham dự Hội nghị cấp giấy CN QSD đất theo NQ10</w:t>
            </w:r>
            <w:r w:rsidR="00E44CB4"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4663" w:type="dxa"/>
            <w:vAlign w:val="center"/>
          </w:tcPr>
          <w:p w:rsidR="00815082" w:rsidRDefault="00815082" w:rsidP="00403FEC">
            <w:pPr>
              <w:spacing w:after="0" w:line="240" w:lineRule="auto"/>
            </w:pPr>
            <w:r>
              <w:rPr>
                <w:rFonts w:eastAsia="Times New Roman"/>
                <w:bCs/>
                <w:szCs w:val="24"/>
              </w:rPr>
              <w:t>- Đ/c: Lê Thanh Trung -PCT.UBND xã;</w:t>
            </w:r>
          </w:p>
        </w:tc>
        <w:tc>
          <w:tcPr>
            <w:tcW w:w="3119" w:type="dxa"/>
            <w:vAlign w:val="center"/>
          </w:tcPr>
          <w:p w:rsidR="00815082" w:rsidRPr="006E5903" w:rsidRDefault="00815082" w:rsidP="00403FEC">
            <w:pPr>
              <w:spacing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Phòng TN-MT huyện</w:t>
            </w:r>
          </w:p>
        </w:tc>
      </w:tr>
      <w:tr w:rsidR="00815082" w:rsidRPr="000361F4" w:rsidTr="00787DFE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815082" w:rsidRPr="00DA7AC4" w:rsidRDefault="00815082" w:rsidP="00815082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815082" w:rsidRPr="006E5903" w:rsidRDefault="00815082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14h00: </w:t>
            </w:r>
            <w:r w:rsidR="00E44CB4">
              <w:rPr>
                <w:rFonts w:eastAsia="Times New Roman"/>
                <w:bCs/>
                <w:szCs w:val="24"/>
              </w:rPr>
              <w:t>Tham dự Hội nghị tổng kết công tác PCTT và TKCN năm 2022, nhiệm vụ năm 2023</w:t>
            </w:r>
          </w:p>
        </w:tc>
        <w:tc>
          <w:tcPr>
            <w:tcW w:w="4663" w:type="dxa"/>
            <w:vAlign w:val="center"/>
          </w:tcPr>
          <w:p w:rsidR="00815082" w:rsidRDefault="00815082" w:rsidP="00403FEC">
            <w:pPr>
              <w:spacing w:after="0" w:line="240" w:lineRule="auto"/>
            </w:pPr>
            <w:r>
              <w:rPr>
                <w:rFonts w:eastAsia="Times New Roman"/>
                <w:bCs/>
                <w:szCs w:val="24"/>
              </w:rPr>
              <w:t xml:space="preserve">- Đ/c: </w:t>
            </w:r>
            <w:r w:rsidR="00E44CB4">
              <w:rPr>
                <w:rFonts w:eastAsia="Times New Roman"/>
                <w:bCs/>
                <w:szCs w:val="24"/>
              </w:rPr>
              <w:t>Trần Vinh</w:t>
            </w:r>
            <w:r>
              <w:rPr>
                <w:rFonts w:eastAsia="Times New Roman"/>
                <w:bCs/>
                <w:szCs w:val="24"/>
              </w:rPr>
              <w:t xml:space="preserve"> </w:t>
            </w:r>
            <w:r w:rsidR="00E44CB4">
              <w:rPr>
                <w:rFonts w:eastAsia="Times New Roman"/>
                <w:bCs/>
                <w:szCs w:val="24"/>
              </w:rPr>
              <w:t>-</w:t>
            </w:r>
            <w:r>
              <w:rPr>
                <w:rFonts w:eastAsia="Times New Roman"/>
                <w:bCs/>
                <w:szCs w:val="24"/>
              </w:rPr>
              <w:t>CT.UBND xã</w:t>
            </w:r>
            <w:r w:rsidR="00E44CB4">
              <w:rPr>
                <w:rFonts w:eastAsia="Times New Roman"/>
                <w:bCs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815082" w:rsidRPr="006E5903" w:rsidRDefault="00E44CB4" w:rsidP="00403FE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huyện</w:t>
            </w:r>
          </w:p>
        </w:tc>
      </w:tr>
      <w:tr w:rsidR="0004534E" w:rsidRPr="00BE5641" w:rsidTr="00734AAD">
        <w:trPr>
          <w:trHeight w:val="468"/>
          <w:tblCellSpacing w:w="0" w:type="dxa"/>
        </w:trPr>
        <w:tc>
          <w:tcPr>
            <w:tcW w:w="1262" w:type="dxa"/>
            <w:vMerge w:val="restart"/>
            <w:vAlign w:val="center"/>
          </w:tcPr>
          <w:p w:rsidR="0004534E" w:rsidRPr="00DA7AC4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04534E" w:rsidRPr="00DA7AC4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25/08/2023</w:t>
            </w:r>
          </w:p>
        </w:tc>
        <w:tc>
          <w:tcPr>
            <w:tcW w:w="865" w:type="dxa"/>
            <w:vAlign w:val="center"/>
          </w:tcPr>
          <w:p w:rsidR="0004534E" w:rsidRPr="00DA7AC4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04534E" w:rsidRPr="0004534E" w:rsidRDefault="0004534E" w:rsidP="0004534E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 xml:space="preserve">08h00: </w:t>
            </w:r>
            <w:r w:rsidRPr="0004534E">
              <w:rPr>
                <w:szCs w:val="24"/>
                <w:shd w:val="clear" w:color="auto" w:fill="FFFFFF"/>
              </w:rPr>
              <w:t xml:space="preserve">Hội thảo triển khai Kế hoạch thực hiện Bộ tiêu chí </w:t>
            </w:r>
            <w:r>
              <w:rPr>
                <w:szCs w:val="24"/>
                <w:shd w:val="clear" w:color="auto" w:fill="FFFFFF"/>
              </w:rPr>
              <w:t>QG</w:t>
            </w:r>
            <w:r w:rsidRPr="0004534E">
              <w:rPr>
                <w:szCs w:val="24"/>
                <w:shd w:val="clear" w:color="auto" w:fill="FFFFFF"/>
              </w:rPr>
              <w:t xml:space="preserve"> về y tế xã giai đoạn đến năm 2030</w:t>
            </w:r>
          </w:p>
        </w:tc>
        <w:tc>
          <w:tcPr>
            <w:tcW w:w="4663" w:type="dxa"/>
            <w:vAlign w:val="center"/>
          </w:tcPr>
          <w:p w:rsidR="0004534E" w:rsidRDefault="0004534E" w:rsidP="0004534E">
            <w:pPr>
              <w:spacing w:after="0" w:line="240" w:lineRule="auto"/>
            </w:pPr>
            <w:r>
              <w:rPr>
                <w:rFonts w:eastAsia="Times New Roman"/>
                <w:bCs/>
                <w:szCs w:val="24"/>
              </w:rPr>
              <w:t>- Đ/c: Trần Vinh -CT.UBND xã.</w:t>
            </w:r>
          </w:p>
        </w:tc>
        <w:tc>
          <w:tcPr>
            <w:tcW w:w="3119" w:type="dxa"/>
            <w:vAlign w:val="center"/>
          </w:tcPr>
          <w:p w:rsidR="0004534E" w:rsidRPr="006E5903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HT. Khách Sạn Khánh Phương</w:t>
            </w:r>
          </w:p>
        </w:tc>
      </w:tr>
      <w:tr w:rsidR="0004534E" w:rsidRPr="00BE5641" w:rsidTr="00734AAD">
        <w:trPr>
          <w:trHeight w:val="362"/>
          <w:tblCellSpacing w:w="0" w:type="dxa"/>
        </w:trPr>
        <w:tc>
          <w:tcPr>
            <w:tcW w:w="1262" w:type="dxa"/>
            <w:vMerge/>
            <w:vAlign w:val="center"/>
          </w:tcPr>
          <w:p w:rsidR="0004534E" w:rsidRPr="00DA7AC4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04534E" w:rsidRPr="00DA7AC4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04534E" w:rsidRPr="006E5903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13h30: Tập huấn nghiệp vụ</w:t>
            </w:r>
          </w:p>
        </w:tc>
        <w:tc>
          <w:tcPr>
            <w:tcW w:w="4663" w:type="dxa"/>
            <w:vAlign w:val="center"/>
          </w:tcPr>
          <w:p w:rsidR="0004534E" w:rsidRPr="006E5903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Đ/c: Lê Thị Kim Anh</w:t>
            </w:r>
          </w:p>
        </w:tc>
        <w:tc>
          <w:tcPr>
            <w:tcW w:w="3119" w:type="dxa"/>
            <w:vAlign w:val="center"/>
          </w:tcPr>
          <w:p w:rsidR="0004534E" w:rsidRPr="006E5903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huyện</w:t>
            </w:r>
          </w:p>
        </w:tc>
      </w:tr>
      <w:tr w:rsidR="0004534E" w:rsidRPr="00BE5641" w:rsidTr="00787DFE">
        <w:trPr>
          <w:trHeight w:val="661"/>
          <w:tblCellSpacing w:w="0" w:type="dxa"/>
        </w:trPr>
        <w:tc>
          <w:tcPr>
            <w:tcW w:w="1262" w:type="dxa"/>
            <w:vMerge/>
            <w:vAlign w:val="center"/>
          </w:tcPr>
          <w:p w:rsidR="0004534E" w:rsidRPr="00DA7AC4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04534E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04534E" w:rsidRPr="006E5903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- 14h00: Hội nghị Tổng kết năm học 2022-2023 và công tác BHYT học sinh.</w:t>
            </w:r>
          </w:p>
        </w:tc>
        <w:tc>
          <w:tcPr>
            <w:tcW w:w="4663" w:type="dxa"/>
            <w:vAlign w:val="center"/>
          </w:tcPr>
          <w:p w:rsidR="0004534E" w:rsidRPr="006E5903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Lê Thanh Trung -PCT.UBND xã;</w:t>
            </w:r>
          </w:p>
        </w:tc>
        <w:tc>
          <w:tcPr>
            <w:tcW w:w="3119" w:type="dxa"/>
            <w:vAlign w:val="center"/>
          </w:tcPr>
          <w:p w:rsidR="0004534E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Hội trường UBND huyện</w:t>
            </w:r>
          </w:p>
        </w:tc>
      </w:tr>
      <w:tr w:rsidR="0004534E" w:rsidRPr="00BE5641" w:rsidTr="00403FEC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04534E" w:rsidRPr="00DA7AC4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04534E" w:rsidRDefault="0004534E" w:rsidP="0004534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04534E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Tham gia sinh hoạt Đảng tại các chi bộ</w:t>
            </w:r>
          </w:p>
        </w:tc>
        <w:tc>
          <w:tcPr>
            <w:tcW w:w="4663" w:type="dxa"/>
            <w:vAlign w:val="center"/>
          </w:tcPr>
          <w:p w:rsidR="0004534E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CBCC là đảng viên</w:t>
            </w:r>
          </w:p>
        </w:tc>
        <w:tc>
          <w:tcPr>
            <w:tcW w:w="3119" w:type="dxa"/>
            <w:vAlign w:val="center"/>
          </w:tcPr>
          <w:p w:rsidR="0004534E" w:rsidRDefault="0004534E" w:rsidP="0004534E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Tại các chi bộ</w:t>
            </w:r>
          </w:p>
        </w:tc>
      </w:tr>
    </w:tbl>
    <w:p w:rsidR="00424CB6" w:rsidRPr="0004534E" w:rsidRDefault="00424CB6" w:rsidP="0004534E">
      <w:pPr>
        <w:spacing w:before="120" w:after="12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24CB6" w:rsidRPr="0004534E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1F6"/>
    <w:multiLevelType w:val="hybridMultilevel"/>
    <w:tmpl w:val="CA0492BE"/>
    <w:lvl w:ilvl="0" w:tplc="D630A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04B78"/>
    <w:rsid w:val="00006534"/>
    <w:rsid w:val="000225B7"/>
    <w:rsid w:val="000240C1"/>
    <w:rsid w:val="000351B0"/>
    <w:rsid w:val="000361F4"/>
    <w:rsid w:val="0004534E"/>
    <w:rsid w:val="00056C43"/>
    <w:rsid w:val="00064A38"/>
    <w:rsid w:val="00074A95"/>
    <w:rsid w:val="000852BC"/>
    <w:rsid w:val="000A79CC"/>
    <w:rsid w:val="000C262B"/>
    <w:rsid w:val="000C3322"/>
    <w:rsid w:val="000D3B19"/>
    <w:rsid w:val="000E05A2"/>
    <w:rsid w:val="000E36EE"/>
    <w:rsid w:val="000F41B7"/>
    <w:rsid w:val="000F484F"/>
    <w:rsid w:val="000F48A5"/>
    <w:rsid w:val="00101AEC"/>
    <w:rsid w:val="00107861"/>
    <w:rsid w:val="001123F4"/>
    <w:rsid w:val="00112403"/>
    <w:rsid w:val="001141AD"/>
    <w:rsid w:val="001169EA"/>
    <w:rsid w:val="00145DFA"/>
    <w:rsid w:val="001606C1"/>
    <w:rsid w:val="00163A45"/>
    <w:rsid w:val="00182BD5"/>
    <w:rsid w:val="001A792C"/>
    <w:rsid w:val="001B46A5"/>
    <w:rsid w:val="001D6740"/>
    <w:rsid w:val="001E489D"/>
    <w:rsid w:val="001F654A"/>
    <w:rsid w:val="0020115A"/>
    <w:rsid w:val="00207F85"/>
    <w:rsid w:val="00224158"/>
    <w:rsid w:val="0022463E"/>
    <w:rsid w:val="002302DF"/>
    <w:rsid w:val="002309A8"/>
    <w:rsid w:val="00231015"/>
    <w:rsid w:val="00237326"/>
    <w:rsid w:val="0024037F"/>
    <w:rsid w:val="00264D64"/>
    <w:rsid w:val="002742F9"/>
    <w:rsid w:val="0027494D"/>
    <w:rsid w:val="0027531B"/>
    <w:rsid w:val="002A26A5"/>
    <w:rsid w:val="002A7100"/>
    <w:rsid w:val="002B7C88"/>
    <w:rsid w:val="002D46C8"/>
    <w:rsid w:val="002D4E27"/>
    <w:rsid w:val="002D6392"/>
    <w:rsid w:val="002E1FB3"/>
    <w:rsid w:val="002F4C5C"/>
    <w:rsid w:val="00300F0A"/>
    <w:rsid w:val="00310B59"/>
    <w:rsid w:val="003114A3"/>
    <w:rsid w:val="00311CA6"/>
    <w:rsid w:val="003449C8"/>
    <w:rsid w:val="0034611B"/>
    <w:rsid w:val="00352723"/>
    <w:rsid w:val="003553C9"/>
    <w:rsid w:val="00382885"/>
    <w:rsid w:val="0038744A"/>
    <w:rsid w:val="00394BFB"/>
    <w:rsid w:val="00395E95"/>
    <w:rsid w:val="003A383F"/>
    <w:rsid w:val="003A43DD"/>
    <w:rsid w:val="003A5B2F"/>
    <w:rsid w:val="003B2D1E"/>
    <w:rsid w:val="003B62FB"/>
    <w:rsid w:val="003B73C9"/>
    <w:rsid w:val="003C13C2"/>
    <w:rsid w:val="003F11D2"/>
    <w:rsid w:val="00402519"/>
    <w:rsid w:val="00402C8A"/>
    <w:rsid w:val="00403DD8"/>
    <w:rsid w:val="00403FEC"/>
    <w:rsid w:val="00421890"/>
    <w:rsid w:val="00424CB6"/>
    <w:rsid w:val="0044217F"/>
    <w:rsid w:val="00453F70"/>
    <w:rsid w:val="004546C5"/>
    <w:rsid w:val="00464927"/>
    <w:rsid w:val="00464C60"/>
    <w:rsid w:val="0046738A"/>
    <w:rsid w:val="00470827"/>
    <w:rsid w:val="0047246D"/>
    <w:rsid w:val="004746E1"/>
    <w:rsid w:val="004938FC"/>
    <w:rsid w:val="004A62A5"/>
    <w:rsid w:val="004B0EF8"/>
    <w:rsid w:val="004B6CCA"/>
    <w:rsid w:val="004C456D"/>
    <w:rsid w:val="004D1960"/>
    <w:rsid w:val="004E6679"/>
    <w:rsid w:val="004F5432"/>
    <w:rsid w:val="0052588B"/>
    <w:rsid w:val="005441AD"/>
    <w:rsid w:val="0057082A"/>
    <w:rsid w:val="00571851"/>
    <w:rsid w:val="00572599"/>
    <w:rsid w:val="00572618"/>
    <w:rsid w:val="005E012B"/>
    <w:rsid w:val="005E0350"/>
    <w:rsid w:val="005F16DA"/>
    <w:rsid w:val="00600393"/>
    <w:rsid w:val="006103E5"/>
    <w:rsid w:val="006121F5"/>
    <w:rsid w:val="00620ABF"/>
    <w:rsid w:val="00640918"/>
    <w:rsid w:val="00643A91"/>
    <w:rsid w:val="00647178"/>
    <w:rsid w:val="00665602"/>
    <w:rsid w:val="006A2052"/>
    <w:rsid w:val="006B7238"/>
    <w:rsid w:val="006C41E2"/>
    <w:rsid w:val="006D03D6"/>
    <w:rsid w:val="006E26B1"/>
    <w:rsid w:val="006E3D75"/>
    <w:rsid w:val="006E4DE1"/>
    <w:rsid w:val="006E5903"/>
    <w:rsid w:val="006E7BD3"/>
    <w:rsid w:val="006F0205"/>
    <w:rsid w:val="00700930"/>
    <w:rsid w:val="00703AE0"/>
    <w:rsid w:val="0071242C"/>
    <w:rsid w:val="007129E0"/>
    <w:rsid w:val="0072650A"/>
    <w:rsid w:val="00734AAD"/>
    <w:rsid w:val="00736DB2"/>
    <w:rsid w:val="007444BA"/>
    <w:rsid w:val="007447DA"/>
    <w:rsid w:val="00744EFB"/>
    <w:rsid w:val="00746AC5"/>
    <w:rsid w:val="00771E88"/>
    <w:rsid w:val="00784961"/>
    <w:rsid w:val="00786CDC"/>
    <w:rsid w:val="00787DFE"/>
    <w:rsid w:val="0079011E"/>
    <w:rsid w:val="007907D4"/>
    <w:rsid w:val="007A5D96"/>
    <w:rsid w:val="007B2679"/>
    <w:rsid w:val="007D08D2"/>
    <w:rsid w:val="007E5533"/>
    <w:rsid w:val="007E749C"/>
    <w:rsid w:val="007F28F0"/>
    <w:rsid w:val="007F4D8D"/>
    <w:rsid w:val="00802B2B"/>
    <w:rsid w:val="00815082"/>
    <w:rsid w:val="00823A5B"/>
    <w:rsid w:val="00830046"/>
    <w:rsid w:val="00835F86"/>
    <w:rsid w:val="00840B1D"/>
    <w:rsid w:val="00842474"/>
    <w:rsid w:val="0086022B"/>
    <w:rsid w:val="00860A74"/>
    <w:rsid w:val="00861AAA"/>
    <w:rsid w:val="00870CDD"/>
    <w:rsid w:val="008929B8"/>
    <w:rsid w:val="00895503"/>
    <w:rsid w:val="00895C25"/>
    <w:rsid w:val="008C476D"/>
    <w:rsid w:val="008C7F39"/>
    <w:rsid w:val="008E3775"/>
    <w:rsid w:val="008F4953"/>
    <w:rsid w:val="009020E7"/>
    <w:rsid w:val="00911A2C"/>
    <w:rsid w:val="0091223F"/>
    <w:rsid w:val="00912CC8"/>
    <w:rsid w:val="009375E9"/>
    <w:rsid w:val="0094389A"/>
    <w:rsid w:val="00947E48"/>
    <w:rsid w:val="00951A1B"/>
    <w:rsid w:val="00970AFE"/>
    <w:rsid w:val="0099253E"/>
    <w:rsid w:val="0099290B"/>
    <w:rsid w:val="009A50D0"/>
    <w:rsid w:val="009C737E"/>
    <w:rsid w:val="009E5562"/>
    <w:rsid w:val="009F3C35"/>
    <w:rsid w:val="00A16391"/>
    <w:rsid w:val="00A16579"/>
    <w:rsid w:val="00A3032A"/>
    <w:rsid w:val="00A34C2C"/>
    <w:rsid w:val="00A44318"/>
    <w:rsid w:val="00A51F3A"/>
    <w:rsid w:val="00A52E51"/>
    <w:rsid w:val="00A703B6"/>
    <w:rsid w:val="00AA2D22"/>
    <w:rsid w:val="00AA47D9"/>
    <w:rsid w:val="00AA515E"/>
    <w:rsid w:val="00AD5CC9"/>
    <w:rsid w:val="00AE147A"/>
    <w:rsid w:val="00AF4B5C"/>
    <w:rsid w:val="00B03F2F"/>
    <w:rsid w:val="00B12257"/>
    <w:rsid w:val="00B32A67"/>
    <w:rsid w:val="00B35D79"/>
    <w:rsid w:val="00B417F8"/>
    <w:rsid w:val="00B453CD"/>
    <w:rsid w:val="00B457BE"/>
    <w:rsid w:val="00B61988"/>
    <w:rsid w:val="00B6398E"/>
    <w:rsid w:val="00B770F9"/>
    <w:rsid w:val="00B83194"/>
    <w:rsid w:val="00B87DE6"/>
    <w:rsid w:val="00BA16BE"/>
    <w:rsid w:val="00BC24DA"/>
    <w:rsid w:val="00BD6B2E"/>
    <w:rsid w:val="00BF65AB"/>
    <w:rsid w:val="00C04440"/>
    <w:rsid w:val="00C05A28"/>
    <w:rsid w:val="00C05E0A"/>
    <w:rsid w:val="00C129A0"/>
    <w:rsid w:val="00C4166B"/>
    <w:rsid w:val="00C605EA"/>
    <w:rsid w:val="00C63D7D"/>
    <w:rsid w:val="00C65DF9"/>
    <w:rsid w:val="00C70AA0"/>
    <w:rsid w:val="00C84BCB"/>
    <w:rsid w:val="00C95988"/>
    <w:rsid w:val="00CB3E64"/>
    <w:rsid w:val="00CD2FB3"/>
    <w:rsid w:val="00CE1663"/>
    <w:rsid w:val="00CE4C6C"/>
    <w:rsid w:val="00CE5CE9"/>
    <w:rsid w:val="00CF2F52"/>
    <w:rsid w:val="00D127E9"/>
    <w:rsid w:val="00D536A0"/>
    <w:rsid w:val="00D61ED6"/>
    <w:rsid w:val="00D648C0"/>
    <w:rsid w:val="00D662E5"/>
    <w:rsid w:val="00D87142"/>
    <w:rsid w:val="00DA04F7"/>
    <w:rsid w:val="00DA6543"/>
    <w:rsid w:val="00DB0E58"/>
    <w:rsid w:val="00DB1ADA"/>
    <w:rsid w:val="00DB4EF8"/>
    <w:rsid w:val="00DD0176"/>
    <w:rsid w:val="00DE2CD4"/>
    <w:rsid w:val="00DE5538"/>
    <w:rsid w:val="00DF5AB6"/>
    <w:rsid w:val="00E04146"/>
    <w:rsid w:val="00E041FC"/>
    <w:rsid w:val="00E050EA"/>
    <w:rsid w:val="00E20865"/>
    <w:rsid w:val="00E26815"/>
    <w:rsid w:val="00E300F6"/>
    <w:rsid w:val="00E44CB4"/>
    <w:rsid w:val="00E46D28"/>
    <w:rsid w:val="00E60268"/>
    <w:rsid w:val="00E676C4"/>
    <w:rsid w:val="00E75EB4"/>
    <w:rsid w:val="00E86CED"/>
    <w:rsid w:val="00EA3C28"/>
    <w:rsid w:val="00EA5AFD"/>
    <w:rsid w:val="00EA5DFD"/>
    <w:rsid w:val="00EB1805"/>
    <w:rsid w:val="00EB6669"/>
    <w:rsid w:val="00EC1D27"/>
    <w:rsid w:val="00EE37D5"/>
    <w:rsid w:val="00EF1435"/>
    <w:rsid w:val="00EF4EDE"/>
    <w:rsid w:val="00F16DC0"/>
    <w:rsid w:val="00F40C55"/>
    <w:rsid w:val="00F42941"/>
    <w:rsid w:val="00F45BE5"/>
    <w:rsid w:val="00F47147"/>
    <w:rsid w:val="00F73E10"/>
    <w:rsid w:val="00F84C90"/>
    <w:rsid w:val="00FF0A2C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4C22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145</cp:revision>
  <cp:lastPrinted>2023-07-11T01:37:00Z</cp:lastPrinted>
  <dcterms:created xsi:type="dcterms:W3CDTF">2023-08-01T00:46:00Z</dcterms:created>
  <dcterms:modified xsi:type="dcterms:W3CDTF">2023-08-22T08:33:00Z</dcterms:modified>
</cp:coreProperties>
</file>