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12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3260"/>
        <w:gridCol w:w="1564"/>
        <w:gridCol w:w="2830"/>
        <w:gridCol w:w="1986"/>
      </w:tblGrid>
      <w:tr w:rsidR="00E14BF5" w:rsidRPr="000C35CA" w:rsidTr="00E5300F">
        <w:trPr>
          <w:trHeight w:val="667"/>
          <w:tblCellSpacing w:w="0" w:type="dxa"/>
        </w:trPr>
        <w:tc>
          <w:tcPr>
            <w:tcW w:w="11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BF5" w:rsidRPr="000C35CA" w:rsidRDefault="00E14BF5" w:rsidP="00E5300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>
              <w:rPr>
                <w:b/>
                <w:sz w:val="22"/>
              </w:rPr>
              <w:t xml:space="preserve">33 </w:t>
            </w:r>
            <w:r w:rsidRPr="000C35CA">
              <w:rPr>
                <w:b/>
                <w:sz w:val="22"/>
              </w:rPr>
              <w:t xml:space="preserve">NĂM 2024 </w:t>
            </w:r>
            <w:proofErr w:type="gramStart"/>
            <w:r w:rsidRPr="000C35CA">
              <w:rPr>
                <w:b/>
                <w:sz w:val="22"/>
              </w:rPr>
              <w:t>( PHÁT</w:t>
            </w:r>
            <w:proofErr w:type="gramEnd"/>
            <w:r w:rsidRPr="000C35CA">
              <w:rPr>
                <w:b/>
                <w:sz w:val="22"/>
              </w:rPr>
              <w:t xml:space="preserve"> LẦN</w:t>
            </w:r>
            <w:r>
              <w:rPr>
                <w:b/>
                <w:sz w:val="22"/>
              </w:rPr>
              <w:t xml:space="preserve"> 1</w:t>
            </w:r>
            <w:r w:rsidRPr="000C35CA">
              <w:rPr>
                <w:b/>
                <w:sz w:val="22"/>
              </w:rPr>
              <w:t>)</w:t>
            </w:r>
          </w:p>
          <w:p w:rsidR="00E14BF5" w:rsidRPr="000C35CA" w:rsidRDefault="00E14BF5" w:rsidP="00E5300F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 w:rsidRPr="000C35CA">
              <w:rPr>
                <w:sz w:val="22"/>
              </w:rPr>
              <w:t>( Từ</w:t>
            </w:r>
            <w:proofErr w:type="gramEnd"/>
            <w:r w:rsidRPr="000C35CA">
              <w:rPr>
                <w:sz w:val="22"/>
              </w:rPr>
              <w:t xml:space="preserve"> ngày </w:t>
            </w:r>
            <w:r>
              <w:rPr>
                <w:sz w:val="22"/>
              </w:rPr>
              <w:t>12/8</w:t>
            </w:r>
            <w:r w:rsidRPr="000C35CA">
              <w:rPr>
                <w:sz w:val="22"/>
              </w:rPr>
              <w:t xml:space="preserve">/2024 đến ngày </w:t>
            </w:r>
            <w:r>
              <w:rPr>
                <w:sz w:val="22"/>
              </w:rPr>
              <w:t>16/8</w:t>
            </w:r>
            <w:r w:rsidRPr="000C35CA">
              <w:rPr>
                <w:sz w:val="22"/>
              </w:rPr>
              <w:t>/2024 )</w:t>
            </w:r>
          </w:p>
          <w:p w:rsidR="00E14BF5" w:rsidRPr="000C35CA" w:rsidRDefault="00E14BF5" w:rsidP="00E5300F">
            <w:pPr>
              <w:spacing w:after="0"/>
              <w:rPr>
                <w:b/>
                <w:sz w:val="22"/>
              </w:rPr>
            </w:pPr>
          </w:p>
        </w:tc>
      </w:tr>
      <w:tr w:rsidR="00E14BF5" w:rsidRPr="000C35CA" w:rsidTr="00E5300F">
        <w:trPr>
          <w:trHeight w:val="667"/>
          <w:tblCellSpacing w:w="0" w:type="dxa"/>
        </w:trPr>
        <w:tc>
          <w:tcPr>
            <w:tcW w:w="735" w:type="dxa"/>
            <w:vAlign w:val="center"/>
          </w:tcPr>
          <w:p w:rsidR="00E14BF5" w:rsidRPr="000C35CA" w:rsidRDefault="00E14BF5" w:rsidP="00E5300F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E14BF5" w:rsidRPr="000C35CA" w:rsidRDefault="00E14BF5" w:rsidP="00E5300F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3260" w:type="dxa"/>
            <w:vAlign w:val="center"/>
          </w:tcPr>
          <w:p w:rsidR="00E14BF5" w:rsidRPr="000C35CA" w:rsidRDefault="00E14BF5" w:rsidP="00E5300F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1564" w:type="dxa"/>
            <w:vAlign w:val="center"/>
          </w:tcPr>
          <w:p w:rsidR="00E14BF5" w:rsidRPr="000C35CA" w:rsidRDefault="00E14BF5" w:rsidP="00E5300F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2830" w:type="dxa"/>
            <w:vAlign w:val="center"/>
          </w:tcPr>
          <w:p w:rsidR="00E14BF5" w:rsidRPr="000C35CA" w:rsidRDefault="00E14BF5" w:rsidP="00E5300F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1986" w:type="dxa"/>
            <w:vAlign w:val="center"/>
          </w:tcPr>
          <w:p w:rsidR="00E14BF5" w:rsidRPr="000C35CA" w:rsidRDefault="00E14BF5" w:rsidP="00E5300F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E14BF5" w:rsidRPr="000C35CA" w:rsidTr="00E5300F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E14BF5" w:rsidRPr="000C35CA" w:rsidRDefault="00E14BF5" w:rsidP="00E14BF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E14BF5" w:rsidRPr="000C35CA" w:rsidRDefault="00E14BF5" w:rsidP="00E14BF5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12/8</w:t>
            </w:r>
          </w:p>
          <w:p w:rsidR="00E14BF5" w:rsidRPr="000C35CA" w:rsidRDefault="00E14BF5" w:rsidP="00E14BF5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E14BF5" w:rsidRPr="000C35CA" w:rsidRDefault="00E14BF5" w:rsidP="00E14BF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E14BF5" w:rsidRPr="000C35CA" w:rsidRDefault="00E14BF5" w:rsidP="00E14BF5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- 08h00: Giao ban BTV Đảng uỷ</w:t>
            </w:r>
          </w:p>
        </w:tc>
        <w:tc>
          <w:tcPr>
            <w:tcW w:w="1564" w:type="dxa"/>
            <w:vAlign w:val="center"/>
          </w:tcPr>
          <w:p w:rsidR="00E14BF5" w:rsidRPr="000C35CA" w:rsidRDefault="00E14BF5" w:rsidP="00E14BF5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sz w:val="22"/>
              </w:rPr>
              <w:t>- BTV Đảng uỷ</w:t>
            </w:r>
          </w:p>
        </w:tc>
        <w:tc>
          <w:tcPr>
            <w:tcW w:w="2830" w:type="dxa"/>
            <w:vAlign w:val="center"/>
          </w:tcPr>
          <w:p w:rsidR="00E14BF5" w:rsidRPr="000C35CA" w:rsidRDefault="00E14BF5" w:rsidP="00E14BF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BTV Đảng uỷ xã</w:t>
            </w:r>
          </w:p>
        </w:tc>
        <w:tc>
          <w:tcPr>
            <w:tcW w:w="1986" w:type="dxa"/>
          </w:tcPr>
          <w:p w:rsidR="00E14BF5" w:rsidRDefault="00E14BF5" w:rsidP="00E14BF5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E14BF5" w:rsidRPr="000C35CA" w:rsidTr="00E5300F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E14BF5" w:rsidRPr="000C35CA" w:rsidRDefault="00E14BF5" w:rsidP="00E14BF5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E14BF5" w:rsidRPr="000C35CA" w:rsidRDefault="00E14BF5" w:rsidP="00E14BF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:rsidR="00E14BF5" w:rsidRPr="000C35CA" w:rsidRDefault="00E14BF5" w:rsidP="00E14BF5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- 09h00: Giao ban TT.UBND xã</w:t>
            </w:r>
          </w:p>
        </w:tc>
        <w:tc>
          <w:tcPr>
            <w:tcW w:w="1564" w:type="dxa"/>
            <w:vAlign w:val="center"/>
          </w:tcPr>
          <w:p w:rsidR="00E14BF5" w:rsidRPr="000C35CA" w:rsidRDefault="00E14BF5" w:rsidP="00E14BF5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0" w:type="dxa"/>
            <w:vAlign w:val="center"/>
          </w:tcPr>
          <w:p w:rsidR="00E14BF5" w:rsidRPr="000C35CA" w:rsidRDefault="00E14BF5" w:rsidP="00E14BF5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Văn phòng UBND xã</w:t>
            </w:r>
          </w:p>
        </w:tc>
        <w:tc>
          <w:tcPr>
            <w:tcW w:w="1986" w:type="dxa"/>
          </w:tcPr>
          <w:p w:rsidR="00E14BF5" w:rsidRDefault="00E14BF5" w:rsidP="00E14BF5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E14BF5" w:rsidRPr="000C35CA" w:rsidTr="00E5300F">
        <w:trPr>
          <w:trHeight w:val="579"/>
          <w:tblCellSpacing w:w="0" w:type="dxa"/>
        </w:trPr>
        <w:tc>
          <w:tcPr>
            <w:tcW w:w="735" w:type="dxa"/>
            <w:vMerge/>
            <w:vAlign w:val="center"/>
          </w:tcPr>
          <w:p w:rsidR="00E14BF5" w:rsidRPr="000C35CA" w:rsidRDefault="00E14BF5" w:rsidP="00E530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E14BF5" w:rsidRPr="000C35CA" w:rsidRDefault="00E14BF5" w:rsidP="00E5300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E14BF5" w:rsidRPr="00A667EF" w:rsidRDefault="00E14BF5" w:rsidP="00E5300F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Tham dự phiên toà</w:t>
            </w:r>
          </w:p>
        </w:tc>
        <w:tc>
          <w:tcPr>
            <w:tcW w:w="1564" w:type="dxa"/>
            <w:vAlign w:val="center"/>
          </w:tcPr>
          <w:p w:rsidR="00E14BF5" w:rsidRPr="00A667EF" w:rsidRDefault="00E14BF5" w:rsidP="00E5300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E14BF5" w:rsidRPr="00A667EF" w:rsidRDefault="00E14BF5" w:rsidP="00E5300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</w:t>
            </w:r>
          </w:p>
        </w:tc>
        <w:tc>
          <w:tcPr>
            <w:tcW w:w="1986" w:type="dxa"/>
            <w:vAlign w:val="center"/>
          </w:tcPr>
          <w:p w:rsidR="00E14BF5" w:rsidRPr="00A667EF" w:rsidRDefault="00E14BF5" w:rsidP="00E5300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-TAND huyện</w:t>
            </w:r>
          </w:p>
        </w:tc>
      </w:tr>
      <w:tr w:rsidR="00E14BF5" w:rsidRPr="000C35CA" w:rsidTr="00E5300F">
        <w:trPr>
          <w:trHeight w:val="619"/>
          <w:tblCellSpacing w:w="0" w:type="dxa"/>
        </w:trPr>
        <w:tc>
          <w:tcPr>
            <w:tcW w:w="735" w:type="dxa"/>
            <w:vMerge w:val="restart"/>
            <w:vAlign w:val="center"/>
          </w:tcPr>
          <w:p w:rsidR="00E14BF5" w:rsidRPr="000C35CA" w:rsidRDefault="00E14BF5" w:rsidP="00E530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E14BF5" w:rsidRPr="000C35CA" w:rsidRDefault="00E14BF5" w:rsidP="00E530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13/8</w:t>
            </w:r>
          </w:p>
        </w:tc>
        <w:tc>
          <w:tcPr>
            <w:tcW w:w="825" w:type="dxa"/>
            <w:vAlign w:val="center"/>
          </w:tcPr>
          <w:p w:rsidR="00E14BF5" w:rsidRPr="000C35CA" w:rsidRDefault="00E14BF5" w:rsidP="00E530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E14BF5" w:rsidRPr="00E14BF5" w:rsidRDefault="00E14BF5" w:rsidP="00E14BF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-Giao dịch NHCSXH</w:t>
            </w:r>
          </w:p>
        </w:tc>
        <w:tc>
          <w:tcPr>
            <w:tcW w:w="1564" w:type="dxa"/>
            <w:vAlign w:val="center"/>
          </w:tcPr>
          <w:p w:rsidR="00E14BF5" w:rsidRPr="006A49E4" w:rsidRDefault="00E14BF5" w:rsidP="00E5300F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E14BF5" w:rsidRDefault="00E14BF5" w:rsidP="00E5300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-Các hội tín chấp xã</w:t>
            </w:r>
          </w:p>
        </w:tc>
        <w:tc>
          <w:tcPr>
            <w:tcW w:w="1986" w:type="dxa"/>
            <w:vAlign w:val="center"/>
          </w:tcPr>
          <w:p w:rsidR="00E14BF5" w:rsidRPr="006A49E4" w:rsidRDefault="00E14BF5" w:rsidP="00E30562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-HT UBND </w:t>
            </w:r>
            <w:r w:rsidR="00E30562">
              <w:rPr>
                <w:sz w:val="22"/>
              </w:rPr>
              <w:t>xã</w:t>
            </w:r>
          </w:p>
        </w:tc>
      </w:tr>
      <w:tr w:rsidR="00E14BF5" w:rsidRPr="000C35CA" w:rsidTr="00E5300F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E14BF5" w:rsidRPr="000C35CA" w:rsidRDefault="00E14BF5" w:rsidP="00E530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E14BF5" w:rsidRPr="001E30B7" w:rsidRDefault="00E14BF5" w:rsidP="00E530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E14BF5" w:rsidRPr="001E30B7" w:rsidRDefault="00AE4D37" w:rsidP="00814578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="00814578">
              <w:rPr>
                <w:rFonts w:eastAsia="Times New Roman"/>
                <w:bCs/>
                <w:sz w:val="22"/>
              </w:rPr>
              <w:t>14h00: Lễ ra mắt LLBVAN,TT ở cơ sở</w:t>
            </w:r>
          </w:p>
        </w:tc>
        <w:tc>
          <w:tcPr>
            <w:tcW w:w="1564" w:type="dxa"/>
            <w:vAlign w:val="center"/>
          </w:tcPr>
          <w:p w:rsidR="00E14BF5" w:rsidRPr="001E30B7" w:rsidRDefault="00E14BF5" w:rsidP="00E5300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117D1B" w:rsidRDefault="00814578" w:rsidP="00E5300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554929">
              <w:rPr>
                <w:sz w:val="22"/>
              </w:rPr>
              <w:t xml:space="preserve">  </w:t>
            </w:r>
            <w:r w:rsidR="00554929">
              <w:rPr>
                <w:sz w:val="22"/>
              </w:rPr>
              <w:t>Theo giấy mời của UBND xã</w:t>
            </w:r>
            <w:bookmarkStart w:id="0" w:name="_GoBack"/>
            <w:bookmarkEnd w:id="0"/>
          </w:p>
          <w:p w:rsidR="00032760" w:rsidRPr="001E30B7" w:rsidRDefault="00032760" w:rsidP="00E5300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Sơn – VHXH; Ly – phụ trách đài dự và đưa tin</w:t>
            </w:r>
          </w:p>
        </w:tc>
        <w:tc>
          <w:tcPr>
            <w:tcW w:w="1986" w:type="dxa"/>
            <w:vAlign w:val="center"/>
          </w:tcPr>
          <w:p w:rsidR="00E14BF5" w:rsidRPr="006A49E4" w:rsidRDefault="00AE4D37" w:rsidP="00E5300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ED751D" w:rsidRPr="000C35CA" w:rsidTr="00E5300F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ED751D" w:rsidRPr="000C35CA" w:rsidRDefault="00ED751D" w:rsidP="00ED75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ED751D" w:rsidRPr="000C35CA" w:rsidRDefault="00ED751D" w:rsidP="00ED75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14/8</w:t>
            </w:r>
          </w:p>
        </w:tc>
        <w:tc>
          <w:tcPr>
            <w:tcW w:w="825" w:type="dxa"/>
            <w:vAlign w:val="center"/>
          </w:tcPr>
          <w:p w:rsidR="00ED751D" w:rsidRPr="001E30B7" w:rsidRDefault="00ED751D" w:rsidP="00ED75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ED751D" w:rsidRPr="00A658DB" w:rsidRDefault="00ED751D" w:rsidP="00ED751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Pr="00A658DB">
              <w:rPr>
                <w:rFonts w:eastAsia="Times New Roman"/>
                <w:bCs/>
                <w:sz w:val="22"/>
              </w:rPr>
              <w:t>08h00: Tiếp công dân thường kỳ</w:t>
            </w:r>
          </w:p>
        </w:tc>
        <w:tc>
          <w:tcPr>
            <w:tcW w:w="1564" w:type="dxa"/>
            <w:vAlign w:val="center"/>
          </w:tcPr>
          <w:p w:rsidR="00ED751D" w:rsidRPr="001E30B7" w:rsidRDefault="00ED751D" w:rsidP="00ED751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ED751D" w:rsidRDefault="00ED751D" w:rsidP="00ED751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xã;</w:t>
            </w:r>
          </w:p>
          <w:p w:rsidR="00ED751D" w:rsidRDefault="00ED751D" w:rsidP="00ED751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Dũng – VPTK xã</w:t>
            </w:r>
          </w:p>
        </w:tc>
        <w:tc>
          <w:tcPr>
            <w:tcW w:w="1986" w:type="dxa"/>
            <w:vAlign w:val="center"/>
          </w:tcPr>
          <w:p w:rsidR="00ED751D" w:rsidRDefault="00ED751D" w:rsidP="00ED751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E14BF5" w:rsidRPr="000C35CA" w:rsidTr="00E5300F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E14BF5" w:rsidRPr="000C35CA" w:rsidRDefault="00E14BF5" w:rsidP="00E530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E14BF5" w:rsidRPr="001E30B7" w:rsidRDefault="00E14BF5" w:rsidP="00E530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E14BF5" w:rsidRPr="001E30B7" w:rsidRDefault="008C0836" w:rsidP="008C083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-14h00: Họp đánh giá tình hình KT-XH, QP-AN tháng 8, phương hướng nhiệm vụ tháng 9 năm 2024</w:t>
            </w:r>
          </w:p>
        </w:tc>
        <w:tc>
          <w:tcPr>
            <w:tcW w:w="1564" w:type="dxa"/>
            <w:vAlign w:val="center"/>
          </w:tcPr>
          <w:p w:rsidR="00E14BF5" w:rsidRPr="001E30B7" w:rsidRDefault="00C740E4" w:rsidP="00E5300F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0" w:type="dxa"/>
            <w:vAlign w:val="center"/>
          </w:tcPr>
          <w:p w:rsidR="00E14BF5" w:rsidRPr="001E30B7" w:rsidRDefault="00E30562" w:rsidP="00E5300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giấy mời của UBND xã</w:t>
            </w:r>
          </w:p>
        </w:tc>
        <w:tc>
          <w:tcPr>
            <w:tcW w:w="1986" w:type="dxa"/>
            <w:vAlign w:val="center"/>
          </w:tcPr>
          <w:p w:rsidR="00E14BF5" w:rsidRPr="001E30B7" w:rsidRDefault="00E30562" w:rsidP="00E5300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UBND xã</w:t>
            </w:r>
          </w:p>
        </w:tc>
      </w:tr>
      <w:tr w:rsidR="00E14BF5" w:rsidRPr="000C35CA" w:rsidTr="00E5300F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E14BF5" w:rsidRPr="000C35CA" w:rsidRDefault="00E14BF5" w:rsidP="00E530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E14BF5" w:rsidRPr="000C35CA" w:rsidRDefault="00E14BF5" w:rsidP="00E530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15/8</w:t>
            </w:r>
          </w:p>
        </w:tc>
        <w:tc>
          <w:tcPr>
            <w:tcW w:w="825" w:type="dxa"/>
            <w:vAlign w:val="center"/>
          </w:tcPr>
          <w:p w:rsidR="00E14BF5" w:rsidRPr="001E30B7" w:rsidRDefault="00E14BF5" w:rsidP="00E530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E14BF5" w:rsidRPr="001E30B7" w:rsidRDefault="00E14BF5" w:rsidP="00E14BF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-08h30: Họp bàn về thống nhất chi trả DVMT rừng và tạm ứng DVMTR hàng năm cho các chủ rừng</w:t>
            </w:r>
          </w:p>
        </w:tc>
        <w:tc>
          <w:tcPr>
            <w:tcW w:w="1564" w:type="dxa"/>
            <w:vAlign w:val="center"/>
          </w:tcPr>
          <w:p w:rsidR="00E14BF5" w:rsidRPr="001E30B7" w:rsidRDefault="00E14BF5" w:rsidP="00E5300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E14BF5" w:rsidRDefault="00E14BF5" w:rsidP="00E5300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</w:t>
            </w:r>
          </w:p>
        </w:tc>
        <w:tc>
          <w:tcPr>
            <w:tcW w:w="1986" w:type="dxa"/>
            <w:vAlign w:val="center"/>
          </w:tcPr>
          <w:p w:rsidR="00E14BF5" w:rsidRDefault="00E14BF5" w:rsidP="00E5300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Huyện Đakrong</w:t>
            </w:r>
          </w:p>
        </w:tc>
      </w:tr>
      <w:tr w:rsidR="00AE4D37" w:rsidRPr="000C35CA" w:rsidTr="00E5300F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AE4D37" w:rsidRPr="000C35CA" w:rsidRDefault="00AE4D37" w:rsidP="00AE4D3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AE4D37" w:rsidRPr="001E30B7" w:rsidRDefault="00AE4D37" w:rsidP="00AE4D3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AE4D37" w:rsidRPr="001E30B7" w:rsidRDefault="00AE4D37" w:rsidP="00AE4D3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1564" w:type="dxa"/>
            <w:vAlign w:val="center"/>
          </w:tcPr>
          <w:p w:rsidR="00AE4D37" w:rsidRPr="001E30B7" w:rsidRDefault="00AE4D37" w:rsidP="00AE4D3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AE4D37" w:rsidRPr="001E30B7" w:rsidRDefault="00AE4D37" w:rsidP="00AE4D3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-Cán bộ, công chức xã</w:t>
            </w:r>
          </w:p>
        </w:tc>
        <w:tc>
          <w:tcPr>
            <w:tcW w:w="1986" w:type="dxa"/>
            <w:vAlign w:val="center"/>
          </w:tcPr>
          <w:p w:rsidR="00AE4D37" w:rsidRPr="006A49E4" w:rsidRDefault="00AE4D37" w:rsidP="00AE4D3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E14BF5" w:rsidRPr="000C35CA" w:rsidTr="00E5300F">
        <w:trPr>
          <w:trHeight w:val="709"/>
          <w:tblCellSpacing w:w="0" w:type="dxa"/>
        </w:trPr>
        <w:tc>
          <w:tcPr>
            <w:tcW w:w="735" w:type="dxa"/>
            <w:vMerge w:val="restart"/>
            <w:vAlign w:val="center"/>
          </w:tcPr>
          <w:p w:rsidR="00E14BF5" w:rsidRPr="000C35CA" w:rsidRDefault="00E14BF5" w:rsidP="00E530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E14BF5" w:rsidRPr="000C35CA" w:rsidRDefault="00E14BF5" w:rsidP="00E5300F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16/8</w:t>
            </w:r>
          </w:p>
        </w:tc>
        <w:tc>
          <w:tcPr>
            <w:tcW w:w="825" w:type="dxa"/>
            <w:vAlign w:val="center"/>
          </w:tcPr>
          <w:p w:rsidR="00E14BF5" w:rsidRPr="001E30B7" w:rsidRDefault="00E14BF5" w:rsidP="00E530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E14BF5" w:rsidRPr="00A658DB" w:rsidRDefault="00A658DB" w:rsidP="00A658DB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="00E14BF5" w:rsidRPr="00A658DB">
              <w:rPr>
                <w:rFonts w:eastAsia="Times New Roman"/>
                <w:bCs/>
                <w:sz w:val="22"/>
              </w:rPr>
              <w:t>08h00: Tiếp công dân thường kỳ</w:t>
            </w:r>
          </w:p>
        </w:tc>
        <w:tc>
          <w:tcPr>
            <w:tcW w:w="1564" w:type="dxa"/>
            <w:vAlign w:val="center"/>
          </w:tcPr>
          <w:p w:rsidR="00E14BF5" w:rsidRPr="001E30B7" w:rsidRDefault="00E14BF5" w:rsidP="00E5300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E14BF5" w:rsidRDefault="00E14BF5" w:rsidP="00E5300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E14BF5" w:rsidRDefault="00E14BF5" w:rsidP="00ED751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r w:rsidR="00ED751D">
              <w:rPr>
                <w:sz w:val="22"/>
              </w:rPr>
              <w:t>Sơn</w:t>
            </w:r>
            <w:r>
              <w:rPr>
                <w:sz w:val="22"/>
              </w:rPr>
              <w:t xml:space="preserve">– </w:t>
            </w:r>
            <w:r w:rsidR="00ED751D">
              <w:rPr>
                <w:sz w:val="22"/>
              </w:rPr>
              <w:t>TP-HT</w:t>
            </w:r>
            <w:r>
              <w:rPr>
                <w:sz w:val="22"/>
              </w:rPr>
              <w:t xml:space="preserve"> xã</w:t>
            </w:r>
          </w:p>
        </w:tc>
        <w:tc>
          <w:tcPr>
            <w:tcW w:w="1986" w:type="dxa"/>
            <w:vAlign w:val="center"/>
          </w:tcPr>
          <w:p w:rsidR="00E14BF5" w:rsidRDefault="00E14BF5" w:rsidP="00E5300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E14BF5" w:rsidRPr="000C35CA" w:rsidTr="00E5300F">
        <w:trPr>
          <w:trHeight w:val="639"/>
          <w:tblCellSpacing w:w="0" w:type="dxa"/>
        </w:trPr>
        <w:tc>
          <w:tcPr>
            <w:tcW w:w="735" w:type="dxa"/>
            <w:vMerge/>
            <w:vAlign w:val="center"/>
          </w:tcPr>
          <w:p w:rsidR="00E14BF5" w:rsidRPr="000C35CA" w:rsidRDefault="00E14BF5" w:rsidP="00E530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E14BF5" w:rsidRPr="00F67EA5" w:rsidRDefault="00E14BF5" w:rsidP="00E530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F67EA5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E14BF5" w:rsidRPr="00A667EF" w:rsidRDefault="00E14BF5" w:rsidP="00E5300F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Tham dự phiên toà</w:t>
            </w:r>
          </w:p>
        </w:tc>
        <w:tc>
          <w:tcPr>
            <w:tcW w:w="1564" w:type="dxa"/>
            <w:vAlign w:val="center"/>
          </w:tcPr>
          <w:p w:rsidR="00E14BF5" w:rsidRPr="00A667EF" w:rsidRDefault="00E14BF5" w:rsidP="00E5300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E14BF5" w:rsidRPr="00A667EF" w:rsidRDefault="00E14BF5" w:rsidP="00E5300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PCT UBND xã</w:t>
            </w:r>
          </w:p>
        </w:tc>
        <w:tc>
          <w:tcPr>
            <w:tcW w:w="1986" w:type="dxa"/>
            <w:vAlign w:val="center"/>
          </w:tcPr>
          <w:p w:rsidR="00E14BF5" w:rsidRPr="00A667EF" w:rsidRDefault="00E14BF5" w:rsidP="00E5300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-TAND huyện</w:t>
            </w:r>
          </w:p>
        </w:tc>
      </w:tr>
    </w:tbl>
    <w:p w:rsidR="00E14BF5" w:rsidRDefault="00E14BF5" w:rsidP="00E14BF5">
      <w:pPr>
        <w:spacing w:after="0"/>
        <w:rPr>
          <w:sz w:val="22"/>
        </w:rPr>
      </w:pPr>
    </w:p>
    <w:p w:rsidR="00E14BF5" w:rsidRPr="000C35CA" w:rsidRDefault="00E14BF5" w:rsidP="00E14BF5">
      <w:pPr>
        <w:spacing w:after="0"/>
        <w:rPr>
          <w:sz w:val="22"/>
        </w:rPr>
      </w:pPr>
    </w:p>
    <w:p w:rsidR="00E14BF5" w:rsidRDefault="00E14BF5" w:rsidP="00E14BF5"/>
    <w:p w:rsidR="00E14BF5" w:rsidRDefault="00E14BF5" w:rsidP="00E14BF5"/>
    <w:p w:rsidR="009A02B1" w:rsidRDefault="009A02B1"/>
    <w:sectPr w:rsidR="009A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6F0"/>
    <w:multiLevelType w:val="hybridMultilevel"/>
    <w:tmpl w:val="CCA203A8"/>
    <w:lvl w:ilvl="0" w:tplc="33E8A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745A"/>
    <w:multiLevelType w:val="hybridMultilevel"/>
    <w:tmpl w:val="AA02B2E2"/>
    <w:lvl w:ilvl="0" w:tplc="4CFCC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F5"/>
    <w:rsid w:val="00032760"/>
    <w:rsid w:val="00105792"/>
    <w:rsid w:val="00117D1B"/>
    <w:rsid w:val="00267D5C"/>
    <w:rsid w:val="002B3007"/>
    <w:rsid w:val="00554929"/>
    <w:rsid w:val="00625C71"/>
    <w:rsid w:val="007D7436"/>
    <w:rsid w:val="00814578"/>
    <w:rsid w:val="008C0836"/>
    <w:rsid w:val="009A02B1"/>
    <w:rsid w:val="00A658DB"/>
    <w:rsid w:val="00AE4D37"/>
    <w:rsid w:val="00C740E4"/>
    <w:rsid w:val="00E14BF5"/>
    <w:rsid w:val="00E30519"/>
    <w:rsid w:val="00E30562"/>
    <w:rsid w:val="00ED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C2906"/>
  <w15:chartTrackingRefBased/>
  <w15:docId w15:val="{EC92FBD5-EBD9-4231-940E-F00910A9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BF5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B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19</cp:revision>
  <cp:lastPrinted>2024-08-12T01:59:00Z</cp:lastPrinted>
  <dcterms:created xsi:type="dcterms:W3CDTF">2024-08-12T00:38:00Z</dcterms:created>
  <dcterms:modified xsi:type="dcterms:W3CDTF">2024-08-12T08:58:00Z</dcterms:modified>
</cp:coreProperties>
</file>