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54"/>
        <w:tblW w:w="1105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961"/>
        <w:gridCol w:w="2977"/>
        <w:gridCol w:w="1564"/>
        <w:gridCol w:w="2689"/>
        <w:gridCol w:w="2126"/>
      </w:tblGrid>
      <w:tr w:rsidR="00F613FB" w:rsidRPr="000C35CA" w:rsidTr="000D4B36">
        <w:trPr>
          <w:trHeight w:val="667"/>
          <w:tblCellSpacing w:w="0" w:type="dxa"/>
        </w:trPr>
        <w:tc>
          <w:tcPr>
            <w:tcW w:w="110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3FB" w:rsidRPr="000C35CA" w:rsidRDefault="00F613FB" w:rsidP="000D4B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LỊCH LÀM VIỆC TUẦN 2</w:t>
            </w:r>
            <w:r>
              <w:rPr>
                <w:b/>
                <w:sz w:val="22"/>
              </w:rPr>
              <w:t>6</w:t>
            </w:r>
            <w:r w:rsidRPr="000C35CA">
              <w:rPr>
                <w:b/>
                <w:sz w:val="22"/>
              </w:rPr>
              <w:t xml:space="preserve"> NĂM 2024 </w:t>
            </w:r>
            <w:proofErr w:type="gramStart"/>
            <w:r w:rsidRPr="000C35CA">
              <w:rPr>
                <w:b/>
                <w:sz w:val="22"/>
              </w:rPr>
              <w:t>( PHÁT</w:t>
            </w:r>
            <w:proofErr w:type="gramEnd"/>
            <w:r w:rsidRPr="000C35CA">
              <w:rPr>
                <w:b/>
                <w:sz w:val="22"/>
              </w:rPr>
              <w:t xml:space="preserve"> LẦN </w:t>
            </w:r>
            <w:r>
              <w:rPr>
                <w:b/>
                <w:sz w:val="22"/>
              </w:rPr>
              <w:t>1</w:t>
            </w:r>
            <w:r w:rsidRPr="000C35CA">
              <w:rPr>
                <w:b/>
                <w:sz w:val="22"/>
              </w:rPr>
              <w:t>)</w:t>
            </w:r>
          </w:p>
          <w:p w:rsidR="00F613FB" w:rsidRPr="000C35CA" w:rsidRDefault="00F613FB" w:rsidP="000D4B36">
            <w:pPr>
              <w:spacing w:after="0" w:line="240" w:lineRule="auto"/>
              <w:jc w:val="center"/>
              <w:rPr>
                <w:sz w:val="22"/>
              </w:rPr>
            </w:pPr>
            <w:proofErr w:type="gramStart"/>
            <w:r w:rsidRPr="000C35CA">
              <w:rPr>
                <w:sz w:val="22"/>
              </w:rPr>
              <w:t>( Từ</w:t>
            </w:r>
            <w:proofErr w:type="gramEnd"/>
            <w:r w:rsidRPr="000C35CA">
              <w:rPr>
                <w:sz w:val="22"/>
              </w:rPr>
              <w:t xml:space="preserve"> ngày </w:t>
            </w:r>
            <w:r>
              <w:rPr>
                <w:sz w:val="22"/>
              </w:rPr>
              <w:t>24</w:t>
            </w:r>
            <w:r w:rsidRPr="000C35CA">
              <w:rPr>
                <w:sz w:val="22"/>
              </w:rPr>
              <w:t xml:space="preserve">/6/2024 đến ngày </w:t>
            </w:r>
            <w:r>
              <w:rPr>
                <w:sz w:val="22"/>
              </w:rPr>
              <w:t>28</w:t>
            </w:r>
            <w:r w:rsidRPr="000C35CA">
              <w:rPr>
                <w:sz w:val="22"/>
              </w:rPr>
              <w:t>/6/2024 )</w:t>
            </w:r>
          </w:p>
          <w:p w:rsidR="00F613FB" w:rsidRPr="000C35CA" w:rsidRDefault="00F613FB" w:rsidP="000D4B36">
            <w:pPr>
              <w:spacing w:after="0"/>
              <w:rPr>
                <w:b/>
                <w:sz w:val="22"/>
              </w:rPr>
            </w:pPr>
          </w:p>
        </w:tc>
      </w:tr>
      <w:tr w:rsidR="00F613FB" w:rsidRPr="000C35CA" w:rsidTr="00FD17F5">
        <w:trPr>
          <w:trHeight w:val="667"/>
          <w:tblCellSpacing w:w="0" w:type="dxa"/>
        </w:trPr>
        <w:tc>
          <w:tcPr>
            <w:tcW w:w="735" w:type="dxa"/>
            <w:vAlign w:val="center"/>
          </w:tcPr>
          <w:p w:rsidR="00F613FB" w:rsidRPr="000C35CA" w:rsidRDefault="00F613FB" w:rsidP="000D4B3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Thứ, ngày</w:t>
            </w:r>
          </w:p>
        </w:tc>
        <w:tc>
          <w:tcPr>
            <w:tcW w:w="961" w:type="dxa"/>
            <w:vAlign w:val="center"/>
          </w:tcPr>
          <w:p w:rsidR="00F613FB" w:rsidRPr="000C35CA" w:rsidRDefault="00F613FB" w:rsidP="000D4B3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Buổi</w:t>
            </w:r>
          </w:p>
        </w:tc>
        <w:tc>
          <w:tcPr>
            <w:tcW w:w="2977" w:type="dxa"/>
            <w:vAlign w:val="center"/>
          </w:tcPr>
          <w:p w:rsidR="00F613FB" w:rsidRPr="000C35CA" w:rsidRDefault="00F613FB" w:rsidP="000D4B3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Nội dung công việc</w:t>
            </w:r>
          </w:p>
        </w:tc>
        <w:tc>
          <w:tcPr>
            <w:tcW w:w="1564" w:type="dxa"/>
            <w:vAlign w:val="center"/>
          </w:tcPr>
          <w:p w:rsidR="00F613FB" w:rsidRPr="000C35CA" w:rsidRDefault="00F613FB" w:rsidP="000D4B3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Chủ trì</w:t>
            </w:r>
          </w:p>
        </w:tc>
        <w:tc>
          <w:tcPr>
            <w:tcW w:w="2689" w:type="dxa"/>
            <w:vAlign w:val="center"/>
          </w:tcPr>
          <w:p w:rsidR="00F613FB" w:rsidRPr="000C35CA" w:rsidRDefault="00F613FB" w:rsidP="000D4B3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Tham gia</w:t>
            </w:r>
          </w:p>
        </w:tc>
        <w:tc>
          <w:tcPr>
            <w:tcW w:w="2126" w:type="dxa"/>
            <w:vAlign w:val="center"/>
          </w:tcPr>
          <w:p w:rsidR="00F613FB" w:rsidRPr="000C35CA" w:rsidRDefault="00F613FB" w:rsidP="000D4B3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Địa điểm</w:t>
            </w:r>
          </w:p>
        </w:tc>
      </w:tr>
      <w:tr w:rsidR="00F613FB" w:rsidRPr="000C35CA" w:rsidTr="00FD17F5">
        <w:trPr>
          <w:trHeight w:val="536"/>
          <w:tblCellSpacing w:w="0" w:type="dxa"/>
        </w:trPr>
        <w:tc>
          <w:tcPr>
            <w:tcW w:w="735" w:type="dxa"/>
            <w:vMerge w:val="restart"/>
            <w:vAlign w:val="center"/>
          </w:tcPr>
          <w:p w:rsidR="00F613FB" w:rsidRPr="000C35CA" w:rsidRDefault="00F613FB" w:rsidP="000D4B36">
            <w:pPr>
              <w:spacing w:after="0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Thứ 2</w:t>
            </w:r>
          </w:p>
          <w:p w:rsidR="00F613FB" w:rsidRPr="000C35CA" w:rsidRDefault="00F613FB" w:rsidP="000D4B36">
            <w:pPr>
              <w:spacing w:after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  <w:r w:rsidRPr="000C35CA">
              <w:rPr>
                <w:b/>
                <w:sz w:val="22"/>
              </w:rPr>
              <w:t>/6</w:t>
            </w:r>
          </w:p>
          <w:p w:rsidR="00F613FB" w:rsidRPr="000C35CA" w:rsidRDefault="00F613FB" w:rsidP="000D4B36">
            <w:pPr>
              <w:spacing w:after="0"/>
              <w:jc w:val="center"/>
              <w:rPr>
                <w:b/>
                <w:sz w:val="22"/>
              </w:rPr>
            </w:pPr>
          </w:p>
        </w:tc>
        <w:tc>
          <w:tcPr>
            <w:tcW w:w="961" w:type="dxa"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- 08h00: Giao ban BTV Đảng uỷ</w:t>
            </w:r>
          </w:p>
        </w:tc>
        <w:tc>
          <w:tcPr>
            <w:tcW w:w="1564" w:type="dxa"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center"/>
              <w:rPr>
                <w:sz w:val="22"/>
              </w:rPr>
            </w:pPr>
            <w:r w:rsidRPr="000C35CA">
              <w:rPr>
                <w:sz w:val="22"/>
              </w:rPr>
              <w:t>- BTV Đảng uỷ</w:t>
            </w:r>
          </w:p>
        </w:tc>
        <w:tc>
          <w:tcPr>
            <w:tcW w:w="2689" w:type="dxa"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BTV Đảng uỷ xã</w:t>
            </w:r>
          </w:p>
        </w:tc>
        <w:tc>
          <w:tcPr>
            <w:tcW w:w="2126" w:type="dxa"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  <w:tr w:rsidR="00F613FB" w:rsidRPr="000C35CA" w:rsidTr="00FD17F5">
        <w:trPr>
          <w:trHeight w:val="292"/>
          <w:tblCellSpacing w:w="0" w:type="dxa"/>
        </w:trPr>
        <w:tc>
          <w:tcPr>
            <w:tcW w:w="735" w:type="dxa"/>
            <w:vMerge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0C35CA">
              <w:rPr>
                <w:b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F613FB" w:rsidRPr="006608C3" w:rsidRDefault="006608C3" w:rsidP="006608C3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="00F613FB" w:rsidRPr="006608C3">
              <w:rPr>
                <w:sz w:val="22"/>
              </w:rPr>
              <w:t>Làm việc chuyên môn</w:t>
            </w:r>
          </w:p>
        </w:tc>
        <w:tc>
          <w:tcPr>
            <w:tcW w:w="1564" w:type="dxa"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689" w:type="dxa"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CBCC xã</w:t>
            </w:r>
          </w:p>
        </w:tc>
        <w:tc>
          <w:tcPr>
            <w:tcW w:w="2126" w:type="dxa"/>
            <w:vAlign w:val="center"/>
          </w:tcPr>
          <w:p w:rsidR="00F613FB" w:rsidRPr="000C35CA" w:rsidRDefault="00F613FB" w:rsidP="000D4B36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  <w:tr w:rsidR="007A0D75" w:rsidRPr="000C35CA" w:rsidTr="00FD17F5">
        <w:trPr>
          <w:trHeight w:val="619"/>
          <w:tblCellSpacing w:w="0" w:type="dxa"/>
        </w:trPr>
        <w:tc>
          <w:tcPr>
            <w:tcW w:w="735" w:type="dxa"/>
            <w:vMerge w:val="restart"/>
            <w:vAlign w:val="center"/>
          </w:tcPr>
          <w:p w:rsidR="007A0D75" w:rsidRPr="000C35CA" w:rsidRDefault="007A0D75" w:rsidP="00A116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Ba</w:t>
            </w:r>
          </w:p>
          <w:p w:rsidR="007A0D75" w:rsidRPr="000C35CA" w:rsidRDefault="007A0D75" w:rsidP="00A116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25</w:t>
            </w:r>
            <w:r w:rsidRPr="000C35CA">
              <w:rPr>
                <w:rFonts w:eastAsia="Times New Roman"/>
                <w:b/>
                <w:bCs/>
                <w:sz w:val="22"/>
              </w:rPr>
              <w:t>/6</w:t>
            </w:r>
          </w:p>
        </w:tc>
        <w:tc>
          <w:tcPr>
            <w:tcW w:w="961" w:type="dxa"/>
            <w:vMerge w:val="restart"/>
            <w:vAlign w:val="center"/>
          </w:tcPr>
          <w:p w:rsidR="007A0D75" w:rsidRPr="000C35CA" w:rsidRDefault="007A0D75" w:rsidP="00A116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7A0D75" w:rsidRDefault="007A0D75" w:rsidP="00384551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</w:t>
            </w:r>
            <w:r w:rsidR="00384551">
              <w:rPr>
                <w:rFonts w:eastAsia="Times New Roman"/>
                <w:bCs/>
                <w:sz w:val="22"/>
              </w:rPr>
              <w:t>3</w:t>
            </w:r>
            <w:r>
              <w:rPr>
                <w:rFonts w:eastAsia="Times New Roman"/>
                <w:bCs/>
                <w:sz w:val="22"/>
              </w:rPr>
              <w:t>0: Dự Hội nghị hướng dẫn lập kế hoạch phòng, chống thiên tai năm 2024</w:t>
            </w:r>
          </w:p>
        </w:tc>
        <w:tc>
          <w:tcPr>
            <w:tcW w:w="1564" w:type="dxa"/>
            <w:vAlign w:val="center"/>
          </w:tcPr>
          <w:p w:rsidR="007A0D75" w:rsidRPr="004D6020" w:rsidRDefault="007A0D75" w:rsidP="00A116A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7A0D75" w:rsidRDefault="007A0D75" w:rsidP="00A116A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Trung-PCT UBND xã;</w:t>
            </w:r>
          </w:p>
          <w:p w:rsidR="007A0D75" w:rsidRDefault="007A0D75" w:rsidP="00A116A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Điệp-ĐCXD xã</w:t>
            </w:r>
          </w:p>
          <w:p w:rsidR="007A0D75" w:rsidRDefault="007A0D75" w:rsidP="00A116AA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7A0D75" w:rsidRDefault="007A0D75" w:rsidP="00A116AA">
            <w:pPr>
              <w:rPr>
                <w:sz w:val="22"/>
              </w:rPr>
            </w:pPr>
            <w:r>
              <w:rPr>
                <w:sz w:val="22"/>
              </w:rPr>
              <w:t>-KS Khánh Phương</w:t>
            </w:r>
          </w:p>
        </w:tc>
      </w:tr>
      <w:tr w:rsidR="007A0D75" w:rsidRPr="000C35CA" w:rsidTr="00FD17F5">
        <w:trPr>
          <w:trHeight w:val="619"/>
          <w:tblCellSpacing w:w="0" w:type="dxa"/>
        </w:trPr>
        <w:tc>
          <w:tcPr>
            <w:tcW w:w="735" w:type="dxa"/>
            <w:vMerge/>
            <w:vAlign w:val="center"/>
          </w:tcPr>
          <w:p w:rsidR="007A0D75" w:rsidRPr="000C35CA" w:rsidRDefault="007A0D75" w:rsidP="00A116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7A0D75" w:rsidRPr="000C35CA" w:rsidRDefault="007A0D75" w:rsidP="00A116A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A0D75" w:rsidRPr="001E3B18" w:rsidRDefault="007A0D75" w:rsidP="007B11F2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</w:t>
            </w:r>
            <w:r w:rsidR="007B11F2">
              <w:rPr>
                <w:rFonts w:eastAsia="Times New Roman"/>
                <w:bCs/>
                <w:sz w:val="22"/>
              </w:rPr>
              <w:t>Dự khai mạc kiểm tra sẵn sàng động viên phương tiện kỹ thuật dự bị năm 2024.</w:t>
            </w:r>
          </w:p>
        </w:tc>
        <w:tc>
          <w:tcPr>
            <w:tcW w:w="1564" w:type="dxa"/>
            <w:vAlign w:val="center"/>
          </w:tcPr>
          <w:p w:rsidR="007A0D75" w:rsidRPr="000C35CA" w:rsidRDefault="007A0D75" w:rsidP="00A116AA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7A0D75" w:rsidRDefault="007A0D75" w:rsidP="00A116AA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r w:rsidR="007B11F2">
              <w:rPr>
                <w:sz w:val="22"/>
              </w:rPr>
              <w:t>Bình</w:t>
            </w:r>
            <w:r>
              <w:rPr>
                <w:sz w:val="22"/>
              </w:rPr>
              <w:t xml:space="preserve"> – </w:t>
            </w:r>
            <w:r w:rsidR="007B11F2">
              <w:rPr>
                <w:sz w:val="22"/>
              </w:rPr>
              <w:t xml:space="preserve">BT Đảng uỷ </w:t>
            </w:r>
            <w:r>
              <w:rPr>
                <w:sz w:val="22"/>
              </w:rPr>
              <w:t>xã;</w:t>
            </w:r>
          </w:p>
          <w:p w:rsidR="007A0D75" w:rsidRPr="000C35CA" w:rsidRDefault="007A0D75" w:rsidP="007B11F2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- Đ/c </w:t>
            </w:r>
            <w:r w:rsidR="007B11F2">
              <w:rPr>
                <w:sz w:val="22"/>
              </w:rPr>
              <w:t>Vinh</w:t>
            </w:r>
            <w:r>
              <w:rPr>
                <w:sz w:val="22"/>
              </w:rPr>
              <w:t xml:space="preserve"> – </w:t>
            </w:r>
            <w:r w:rsidR="007B11F2">
              <w:rPr>
                <w:sz w:val="22"/>
              </w:rPr>
              <w:t>CT.</w:t>
            </w:r>
            <w:r>
              <w:rPr>
                <w:sz w:val="22"/>
              </w:rPr>
              <w:t>UBND xã</w:t>
            </w:r>
          </w:p>
        </w:tc>
        <w:tc>
          <w:tcPr>
            <w:tcW w:w="2126" w:type="dxa"/>
          </w:tcPr>
          <w:p w:rsidR="007A0D75" w:rsidRDefault="007A0D75" w:rsidP="007B11F2">
            <w:r w:rsidRPr="000C35CA">
              <w:rPr>
                <w:sz w:val="22"/>
              </w:rPr>
              <w:t xml:space="preserve">- Hội trường </w:t>
            </w:r>
            <w:r w:rsidR="007B11F2">
              <w:rPr>
                <w:sz w:val="22"/>
              </w:rPr>
              <w:t>BCH quân sự huyện Hướng Hoá.</w:t>
            </w:r>
          </w:p>
        </w:tc>
      </w:tr>
      <w:tr w:rsidR="007A0D75" w:rsidRPr="000C35CA" w:rsidTr="00FD17F5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7A0D75" w:rsidRPr="000C35CA" w:rsidRDefault="007A0D75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7A0D75" w:rsidRPr="000C35CA" w:rsidRDefault="007A0D75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7A0D75" w:rsidRPr="00DA6F94" w:rsidRDefault="007A0D75" w:rsidP="009C0F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-13h30:BTV Đảng uỷ tham dự sinh hoạt tại các chi bộ</w:t>
            </w:r>
          </w:p>
        </w:tc>
        <w:tc>
          <w:tcPr>
            <w:tcW w:w="1564" w:type="dxa"/>
            <w:vAlign w:val="center"/>
          </w:tcPr>
          <w:p w:rsidR="007A0D75" w:rsidRPr="000C35CA" w:rsidRDefault="007A0D75" w:rsidP="009C0F1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7A0D75" w:rsidRPr="00DA6F94" w:rsidRDefault="007A0D75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-Theo TB số 65-TB/ĐU của Đảng uỷ xã</w:t>
            </w:r>
          </w:p>
        </w:tc>
        <w:tc>
          <w:tcPr>
            <w:tcW w:w="2126" w:type="dxa"/>
          </w:tcPr>
          <w:p w:rsidR="007A0D75" w:rsidRDefault="007A0D75" w:rsidP="009C0F19">
            <w:r>
              <w:t>- Tại các chi bộ</w:t>
            </w:r>
          </w:p>
        </w:tc>
      </w:tr>
      <w:tr w:rsidR="007A0D75" w:rsidRPr="000C35CA" w:rsidTr="00FD17F5">
        <w:trPr>
          <w:trHeight w:val="574"/>
          <w:tblCellSpacing w:w="0" w:type="dxa"/>
        </w:trPr>
        <w:tc>
          <w:tcPr>
            <w:tcW w:w="735" w:type="dxa"/>
            <w:vMerge/>
            <w:vAlign w:val="center"/>
          </w:tcPr>
          <w:p w:rsidR="007A0D75" w:rsidRPr="000C35CA" w:rsidRDefault="007A0D75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7A0D75" w:rsidRPr="000C35CA" w:rsidRDefault="007A0D75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7A0D75" w:rsidRDefault="007A0D75" w:rsidP="009C0F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-Sinh hoạt chi bộ</w:t>
            </w:r>
          </w:p>
        </w:tc>
        <w:tc>
          <w:tcPr>
            <w:tcW w:w="1564" w:type="dxa"/>
            <w:vAlign w:val="center"/>
          </w:tcPr>
          <w:p w:rsidR="007A0D75" w:rsidRPr="000C35CA" w:rsidRDefault="007A0D75" w:rsidP="009C0F1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7A0D75" w:rsidRDefault="007A0D75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-CBCC là đảng viên</w:t>
            </w:r>
          </w:p>
        </w:tc>
        <w:tc>
          <w:tcPr>
            <w:tcW w:w="2126" w:type="dxa"/>
          </w:tcPr>
          <w:p w:rsidR="007A0D75" w:rsidRDefault="007A0D75" w:rsidP="009C0F19">
            <w:r>
              <w:t>- Tại các chi bộ</w:t>
            </w:r>
          </w:p>
        </w:tc>
      </w:tr>
      <w:tr w:rsidR="009C0F19" w:rsidRPr="000C35CA" w:rsidTr="00FD17F5">
        <w:trPr>
          <w:trHeight w:val="456"/>
          <w:tblCellSpacing w:w="0" w:type="dxa"/>
        </w:trPr>
        <w:tc>
          <w:tcPr>
            <w:tcW w:w="735" w:type="dxa"/>
            <w:vMerge w:val="restart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Tư</w:t>
            </w:r>
          </w:p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26</w:t>
            </w:r>
            <w:r w:rsidRPr="000C35CA">
              <w:rPr>
                <w:rFonts w:eastAsia="Times New Roman"/>
                <w:b/>
                <w:bCs/>
                <w:sz w:val="22"/>
              </w:rPr>
              <w:t>/6</w:t>
            </w:r>
          </w:p>
        </w:tc>
        <w:tc>
          <w:tcPr>
            <w:tcW w:w="961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9C0F19" w:rsidRPr="000C35CA" w:rsidRDefault="0002751D" w:rsidP="009C0F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 Tham dự kiểm tra công tác quản lý, bảo vệ rừng và phòng cháy, chữa cháy rừng năm 2024</w:t>
            </w:r>
          </w:p>
        </w:tc>
        <w:tc>
          <w:tcPr>
            <w:tcW w:w="1564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02751D" w:rsidRDefault="0002751D" w:rsidP="000275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 – PCT UBND xã;</w:t>
            </w:r>
          </w:p>
          <w:p w:rsidR="009C0F19" w:rsidRPr="000C35CA" w:rsidRDefault="0002751D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Ánh – ĐCXD xã</w:t>
            </w:r>
          </w:p>
        </w:tc>
        <w:tc>
          <w:tcPr>
            <w:tcW w:w="2126" w:type="dxa"/>
            <w:vAlign w:val="center"/>
          </w:tcPr>
          <w:p w:rsidR="009C0F19" w:rsidRPr="000C35CA" w:rsidRDefault="0002751D" w:rsidP="009C0F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-Hội trường UBND xã</w:t>
            </w:r>
          </w:p>
        </w:tc>
      </w:tr>
      <w:tr w:rsidR="004D2CB2" w:rsidRPr="000C35CA" w:rsidTr="00FD17F5">
        <w:trPr>
          <w:trHeight w:val="456"/>
          <w:tblCellSpacing w:w="0" w:type="dxa"/>
        </w:trPr>
        <w:tc>
          <w:tcPr>
            <w:tcW w:w="735" w:type="dxa"/>
            <w:vMerge/>
            <w:vAlign w:val="center"/>
          </w:tcPr>
          <w:p w:rsidR="004D2CB2" w:rsidRPr="000C35CA" w:rsidRDefault="004D2CB2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4D2CB2" w:rsidRPr="000C35CA" w:rsidRDefault="004D2CB2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D2CB2" w:rsidRDefault="004D2CB2" w:rsidP="009C0F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Dự HN sưo kết 3 năm thực hiện chương trình “ Mẹ đỡ đầu”</w:t>
            </w:r>
          </w:p>
        </w:tc>
        <w:tc>
          <w:tcPr>
            <w:tcW w:w="1564" w:type="dxa"/>
            <w:vAlign w:val="center"/>
          </w:tcPr>
          <w:p w:rsidR="004D2CB2" w:rsidRPr="000C35CA" w:rsidRDefault="004D2CB2" w:rsidP="009C0F1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4D2CB2" w:rsidRDefault="004D2CB2" w:rsidP="0002751D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Hạnh-CT HLHPN xã</w:t>
            </w:r>
          </w:p>
        </w:tc>
        <w:tc>
          <w:tcPr>
            <w:tcW w:w="2126" w:type="dxa"/>
            <w:vAlign w:val="center"/>
          </w:tcPr>
          <w:p w:rsidR="004D2CB2" w:rsidRDefault="004D2CB2" w:rsidP="009C0F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-TP Đông Hà</w:t>
            </w:r>
            <w:bookmarkStart w:id="0" w:name="_GoBack"/>
            <w:bookmarkEnd w:id="0"/>
          </w:p>
        </w:tc>
      </w:tr>
      <w:tr w:rsidR="009C0F19" w:rsidRPr="000C35CA" w:rsidTr="00FD17F5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9C0F19" w:rsidRPr="009801C8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22"/>
              </w:rPr>
            </w:pPr>
            <w:r w:rsidRPr="00696582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9C0F19" w:rsidRPr="00214906" w:rsidRDefault="009C0F19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-14h00: Họp phân công nhiêm vụ lãnh đạo và công chức xã</w:t>
            </w:r>
          </w:p>
        </w:tc>
        <w:tc>
          <w:tcPr>
            <w:tcW w:w="1564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="00803319">
              <w:rPr>
                <w:rFonts w:eastAsia="Times New Roman"/>
                <w:bCs/>
                <w:sz w:val="22"/>
              </w:rPr>
              <w:t xml:space="preserve"> </w:t>
            </w:r>
            <w:r>
              <w:rPr>
                <w:rFonts w:eastAsia="Times New Roman"/>
                <w:bCs/>
                <w:sz w:val="22"/>
              </w:rPr>
              <w:t>Đ/c Trần Vinh –CT UBND xã</w:t>
            </w:r>
          </w:p>
        </w:tc>
        <w:tc>
          <w:tcPr>
            <w:tcW w:w="2689" w:type="dxa"/>
            <w:vAlign w:val="center"/>
          </w:tcPr>
          <w:p w:rsidR="009C0F19" w:rsidRDefault="009C0F19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 – PCT UBND xã;</w:t>
            </w:r>
          </w:p>
          <w:p w:rsidR="009C0F19" w:rsidRPr="000C35CA" w:rsidRDefault="009C0F19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Tập thể công chức xã</w:t>
            </w:r>
          </w:p>
        </w:tc>
        <w:tc>
          <w:tcPr>
            <w:tcW w:w="2126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Hội trường UBND xã</w:t>
            </w:r>
          </w:p>
        </w:tc>
      </w:tr>
      <w:tr w:rsidR="004B6D60" w:rsidRPr="000C35CA" w:rsidTr="00FD17F5">
        <w:trPr>
          <w:trHeight w:val="627"/>
          <w:tblCellSpacing w:w="0" w:type="dxa"/>
        </w:trPr>
        <w:tc>
          <w:tcPr>
            <w:tcW w:w="735" w:type="dxa"/>
            <w:vMerge w:val="restart"/>
            <w:vAlign w:val="center"/>
          </w:tcPr>
          <w:p w:rsidR="004B6D60" w:rsidRPr="000C35CA" w:rsidRDefault="004B6D60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Năm</w:t>
            </w:r>
          </w:p>
          <w:p w:rsidR="004B6D60" w:rsidRPr="000C35CA" w:rsidRDefault="004B6D60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/>
                <w:bCs/>
                <w:sz w:val="22"/>
              </w:rPr>
              <w:t>27</w:t>
            </w:r>
            <w:r w:rsidRPr="000C35CA">
              <w:rPr>
                <w:rFonts w:eastAsia="Times New Roman"/>
                <w:b/>
                <w:bCs/>
                <w:sz w:val="22"/>
              </w:rPr>
              <w:t>/6</w:t>
            </w:r>
          </w:p>
        </w:tc>
        <w:tc>
          <w:tcPr>
            <w:tcW w:w="961" w:type="dxa"/>
            <w:vMerge w:val="restart"/>
            <w:vAlign w:val="center"/>
          </w:tcPr>
          <w:p w:rsidR="004B6D60" w:rsidRPr="00696582" w:rsidRDefault="004B6D60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696582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4B6D60" w:rsidRPr="00A116AA" w:rsidRDefault="004B6D60" w:rsidP="00A116A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</w:t>
            </w:r>
            <w:r w:rsidRPr="00A116AA">
              <w:rPr>
                <w:rFonts w:eastAsia="Times New Roman"/>
                <w:bCs/>
                <w:sz w:val="22"/>
              </w:rPr>
              <w:t>08h00: Tiếp công dân thường  kỳ</w:t>
            </w:r>
          </w:p>
        </w:tc>
        <w:tc>
          <w:tcPr>
            <w:tcW w:w="1564" w:type="dxa"/>
            <w:vAlign w:val="center"/>
          </w:tcPr>
          <w:p w:rsidR="004B6D60" w:rsidRPr="00696582" w:rsidRDefault="004B6D60" w:rsidP="009C0F1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4B6D60" w:rsidRDefault="004B6D60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Trung - PCTUBND xã;</w:t>
            </w:r>
          </w:p>
          <w:p w:rsidR="004B6D60" w:rsidRPr="00696582" w:rsidRDefault="004B6D60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Đ/c Sơn - TPHT xã</w:t>
            </w:r>
          </w:p>
        </w:tc>
        <w:tc>
          <w:tcPr>
            <w:tcW w:w="2126" w:type="dxa"/>
            <w:vAlign w:val="center"/>
          </w:tcPr>
          <w:p w:rsidR="004B6D60" w:rsidRPr="00696582" w:rsidRDefault="004B6D60" w:rsidP="009C0F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0C35CA">
              <w:rPr>
                <w:sz w:val="22"/>
              </w:rPr>
              <w:t>- Hội trường UBND xã</w:t>
            </w:r>
          </w:p>
        </w:tc>
      </w:tr>
      <w:tr w:rsidR="004B6D60" w:rsidRPr="000C35CA" w:rsidTr="00FD17F5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4B6D60" w:rsidRPr="000C35CA" w:rsidRDefault="004B6D60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Merge/>
            <w:vAlign w:val="center"/>
          </w:tcPr>
          <w:p w:rsidR="004B6D60" w:rsidRPr="00696582" w:rsidRDefault="004B6D60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2977" w:type="dxa"/>
            <w:vAlign w:val="center"/>
          </w:tcPr>
          <w:p w:rsidR="004B6D60" w:rsidRDefault="004B6D60" w:rsidP="00A116AA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-07h30: Tập huấn bồi dưỡng nghiệp vụ công tác Hội nông dân (2 ngày)</w:t>
            </w:r>
          </w:p>
        </w:tc>
        <w:tc>
          <w:tcPr>
            <w:tcW w:w="1564" w:type="dxa"/>
            <w:vAlign w:val="center"/>
          </w:tcPr>
          <w:p w:rsidR="004B6D60" w:rsidRPr="00696582" w:rsidRDefault="004B6D60" w:rsidP="009C0F19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4B6D60" w:rsidRDefault="004B6D60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Mai – CT HND xã</w:t>
            </w:r>
          </w:p>
        </w:tc>
        <w:tc>
          <w:tcPr>
            <w:tcW w:w="2126" w:type="dxa"/>
            <w:vAlign w:val="center"/>
          </w:tcPr>
          <w:p w:rsidR="004B6D60" w:rsidRPr="000C35CA" w:rsidRDefault="004B6D60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-TP Đông Hà</w:t>
            </w:r>
          </w:p>
        </w:tc>
      </w:tr>
      <w:tr w:rsidR="009C0F19" w:rsidRPr="000C35CA" w:rsidTr="00FD17F5">
        <w:trPr>
          <w:trHeight w:val="627"/>
          <w:tblCellSpacing w:w="0" w:type="dxa"/>
        </w:trPr>
        <w:tc>
          <w:tcPr>
            <w:tcW w:w="735" w:type="dxa"/>
            <w:vMerge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9C0F19" w:rsidRPr="00214906" w:rsidRDefault="009C0F19" w:rsidP="009C0F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-14h00:Tham dự phiên toà</w:t>
            </w:r>
          </w:p>
        </w:tc>
        <w:tc>
          <w:tcPr>
            <w:tcW w:w="1564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9C0F19" w:rsidRPr="00CC4FCC" w:rsidRDefault="009C0F19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2126" w:type="dxa"/>
          </w:tcPr>
          <w:p w:rsidR="009C0F19" w:rsidRDefault="009C0F19" w:rsidP="009C0F19">
            <w:r>
              <w:t>-TAND huyện</w:t>
            </w:r>
          </w:p>
        </w:tc>
      </w:tr>
      <w:tr w:rsidR="009C0F19" w:rsidRPr="000C35CA" w:rsidTr="00FD17F5">
        <w:trPr>
          <w:trHeight w:val="454"/>
          <w:tblCellSpacing w:w="0" w:type="dxa"/>
        </w:trPr>
        <w:tc>
          <w:tcPr>
            <w:tcW w:w="735" w:type="dxa"/>
            <w:vMerge w:val="restart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Thứ Sáu</w:t>
            </w:r>
          </w:p>
          <w:p w:rsidR="009C0F19" w:rsidRPr="000C35CA" w:rsidRDefault="009C0F19" w:rsidP="009C0F19">
            <w:pPr>
              <w:spacing w:after="0" w:line="240" w:lineRule="auto"/>
              <w:ind w:hanging="171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 xml:space="preserve">  </w:t>
            </w:r>
            <w:r>
              <w:rPr>
                <w:rFonts w:eastAsia="Times New Roman"/>
                <w:b/>
                <w:bCs/>
                <w:sz w:val="22"/>
              </w:rPr>
              <w:t>28</w:t>
            </w:r>
            <w:r w:rsidRPr="000C35CA">
              <w:rPr>
                <w:rFonts w:eastAsia="Times New Roman"/>
                <w:b/>
                <w:bCs/>
                <w:sz w:val="22"/>
              </w:rPr>
              <w:t>/6</w:t>
            </w:r>
          </w:p>
        </w:tc>
        <w:tc>
          <w:tcPr>
            <w:tcW w:w="961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Sáng</w:t>
            </w:r>
          </w:p>
        </w:tc>
        <w:tc>
          <w:tcPr>
            <w:tcW w:w="2977" w:type="dxa"/>
            <w:vAlign w:val="center"/>
          </w:tcPr>
          <w:p w:rsidR="009C0F19" w:rsidRPr="00214906" w:rsidRDefault="009C0F19" w:rsidP="009C0F19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-08h00:Tham dự phiên toà</w:t>
            </w:r>
          </w:p>
        </w:tc>
        <w:tc>
          <w:tcPr>
            <w:tcW w:w="1564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689" w:type="dxa"/>
            <w:vAlign w:val="center"/>
          </w:tcPr>
          <w:p w:rsidR="009C0F19" w:rsidRPr="00CC4FCC" w:rsidRDefault="009C0F19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-Đ/c Trung – PCT UBND xã</w:t>
            </w:r>
          </w:p>
        </w:tc>
        <w:tc>
          <w:tcPr>
            <w:tcW w:w="2126" w:type="dxa"/>
          </w:tcPr>
          <w:p w:rsidR="009C0F19" w:rsidRDefault="009C0F19" w:rsidP="009C0F19">
            <w:r>
              <w:t>-TAND huyện</w:t>
            </w:r>
          </w:p>
        </w:tc>
      </w:tr>
      <w:tr w:rsidR="009C0F19" w:rsidRPr="000C35CA" w:rsidTr="00FD17F5">
        <w:trPr>
          <w:trHeight w:val="454"/>
          <w:tblCellSpacing w:w="0" w:type="dxa"/>
        </w:trPr>
        <w:tc>
          <w:tcPr>
            <w:tcW w:w="735" w:type="dxa"/>
            <w:vMerge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</w:p>
        </w:tc>
        <w:tc>
          <w:tcPr>
            <w:tcW w:w="961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</w:rPr>
            </w:pPr>
            <w:r w:rsidRPr="000C35CA">
              <w:rPr>
                <w:rFonts w:eastAsia="Times New Roman"/>
                <w:b/>
                <w:bCs/>
                <w:sz w:val="22"/>
              </w:rPr>
              <w:t>Chiều</w:t>
            </w:r>
          </w:p>
        </w:tc>
        <w:tc>
          <w:tcPr>
            <w:tcW w:w="2977" w:type="dxa"/>
            <w:vAlign w:val="center"/>
          </w:tcPr>
          <w:p w:rsidR="009C0F19" w:rsidRPr="00214906" w:rsidRDefault="009C0F19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 w:rsidRPr="00214906">
              <w:rPr>
                <w:sz w:val="22"/>
              </w:rPr>
              <w:t>Làm việc chuyên môn</w:t>
            </w:r>
          </w:p>
        </w:tc>
        <w:tc>
          <w:tcPr>
            <w:tcW w:w="1564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center"/>
              <w:rPr>
                <w:rFonts w:eastAsia="Times New Roman"/>
                <w:bCs/>
                <w:sz w:val="22"/>
              </w:rPr>
            </w:pPr>
          </w:p>
        </w:tc>
        <w:tc>
          <w:tcPr>
            <w:tcW w:w="2689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- CBCC xã</w:t>
            </w:r>
          </w:p>
        </w:tc>
        <w:tc>
          <w:tcPr>
            <w:tcW w:w="2126" w:type="dxa"/>
            <w:vAlign w:val="center"/>
          </w:tcPr>
          <w:p w:rsidR="009C0F19" w:rsidRPr="000C35CA" w:rsidRDefault="009C0F19" w:rsidP="009C0F19">
            <w:pPr>
              <w:spacing w:after="0" w:line="240" w:lineRule="auto"/>
              <w:jc w:val="both"/>
              <w:rPr>
                <w:sz w:val="22"/>
              </w:rPr>
            </w:pPr>
            <w:r w:rsidRPr="000C35CA">
              <w:rPr>
                <w:sz w:val="22"/>
              </w:rPr>
              <w:t>- UBND xã</w:t>
            </w:r>
          </w:p>
        </w:tc>
      </w:tr>
    </w:tbl>
    <w:p w:rsidR="00F613FB" w:rsidRPr="000C35CA" w:rsidRDefault="00F613FB" w:rsidP="00F613FB">
      <w:pPr>
        <w:spacing w:after="0"/>
        <w:rPr>
          <w:sz w:val="22"/>
        </w:rPr>
      </w:pPr>
    </w:p>
    <w:p w:rsidR="00F613FB" w:rsidRPr="000C35CA" w:rsidRDefault="00F613FB" w:rsidP="00F613FB"/>
    <w:p w:rsidR="00F613FB" w:rsidRDefault="00F613FB" w:rsidP="00F613FB"/>
    <w:p w:rsidR="002933F4" w:rsidRDefault="002933F4"/>
    <w:sectPr w:rsidR="002933F4" w:rsidSect="00AA69FD">
      <w:pgSz w:w="12240" w:h="15840" w:code="1"/>
      <w:pgMar w:top="284" w:right="1021" w:bottom="425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3FA"/>
    <w:multiLevelType w:val="hybridMultilevel"/>
    <w:tmpl w:val="A6F80230"/>
    <w:lvl w:ilvl="0" w:tplc="0E18023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E268E"/>
    <w:multiLevelType w:val="hybridMultilevel"/>
    <w:tmpl w:val="7E924210"/>
    <w:lvl w:ilvl="0" w:tplc="5C325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28D4"/>
    <w:multiLevelType w:val="hybridMultilevel"/>
    <w:tmpl w:val="D5D49EE2"/>
    <w:lvl w:ilvl="0" w:tplc="D098EC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32A93"/>
    <w:multiLevelType w:val="hybridMultilevel"/>
    <w:tmpl w:val="AAB2F078"/>
    <w:lvl w:ilvl="0" w:tplc="136C8F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FB"/>
    <w:rsid w:val="0002751D"/>
    <w:rsid w:val="002933F4"/>
    <w:rsid w:val="002C70C7"/>
    <w:rsid w:val="002E6407"/>
    <w:rsid w:val="00384551"/>
    <w:rsid w:val="004B6D60"/>
    <w:rsid w:val="004D2CB2"/>
    <w:rsid w:val="006608C3"/>
    <w:rsid w:val="007A0D75"/>
    <w:rsid w:val="007B11F2"/>
    <w:rsid w:val="00803319"/>
    <w:rsid w:val="009C0F19"/>
    <w:rsid w:val="00A116AA"/>
    <w:rsid w:val="00A67CFD"/>
    <w:rsid w:val="00A76B57"/>
    <w:rsid w:val="00DA6F94"/>
    <w:rsid w:val="00DD1D20"/>
    <w:rsid w:val="00DE1B63"/>
    <w:rsid w:val="00E36DB8"/>
    <w:rsid w:val="00EC0D38"/>
    <w:rsid w:val="00F613FB"/>
    <w:rsid w:val="00FD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9AE4A"/>
  <w15:chartTrackingRefBased/>
  <w15:docId w15:val="{9216584E-CB3D-478C-8E08-0CAABC75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FB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6F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1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25</cp:revision>
  <cp:lastPrinted>2024-06-24T01:52:00Z</cp:lastPrinted>
  <dcterms:created xsi:type="dcterms:W3CDTF">2024-06-24T00:43:00Z</dcterms:created>
  <dcterms:modified xsi:type="dcterms:W3CDTF">2024-06-25T03:48:00Z</dcterms:modified>
</cp:coreProperties>
</file>