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0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61"/>
        <w:gridCol w:w="2977"/>
        <w:gridCol w:w="1701"/>
        <w:gridCol w:w="2552"/>
        <w:gridCol w:w="2126"/>
      </w:tblGrid>
      <w:tr w:rsidR="000C35CA" w:rsidRPr="000C35CA" w:rsidTr="005E71A9">
        <w:trPr>
          <w:trHeight w:val="667"/>
          <w:tblCellSpacing w:w="0" w:type="dxa"/>
        </w:trPr>
        <w:tc>
          <w:tcPr>
            <w:tcW w:w="110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24 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 </w:t>
            </w:r>
            <w:r w:rsidR="007672A5">
              <w:rPr>
                <w:b/>
                <w:sz w:val="22"/>
              </w:rPr>
              <w:t>2</w:t>
            </w:r>
            <w:r w:rsidRPr="000C35CA">
              <w:rPr>
                <w:b/>
                <w:sz w:val="22"/>
              </w:rPr>
              <w:t>)</w:t>
            </w:r>
          </w:p>
          <w:p w:rsidR="00681F52" w:rsidRPr="000C35CA" w:rsidRDefault="00681F52" w:rsidP="005E71A9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10/6/2024 đến ngày 14/6/2024 )</w:t>
            </w:r>
          </w:p>
          <w:p w:rsidR="00681F52" w:rsidRPr="000C35CA" w:rsidRDefault="00681F52" w:rsidP="005E71A9">
            <w:pPr>
              <w:spacing w:after="0"/>
              <w:rPr>
                <w:b/>
                <w:sz w:val="22"/>
              </w:rPr>
            </w:pPr>
          </w:p>
        </w:tc>
      </w:tr>
      <w:tr w:rsidR="000C35CA" w:rsidRPr="000C35CA" w:rsidTr="005E71A9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961" w:type="dxa"/>
            <w:vAlign w:val="center"/>
          </w:tcPr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2977" w:type="dxa"/>
            <w:vAlign w:val="center"/>
          </w:tcPr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701" w:type="dxa"/>
            <w:vAlign w:val="center"/>
          </w:tcPr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552" w:type="dxa"/>
            <w:vAlign w:val="center"/>
          </w:tcPr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126" w:type="dxa"/>
            <w:vAlign w:val="center"/>
          </w:tcPr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0C35CA" w:rsidRPr="000C35CA" w:rsidTr="005E71A9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681F52" w:rsidRPr="000C35CA" w:rsidRDefault="00100F2F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100F2F" w:rsidRPr="000C35CA" w:rsidRDefault="00100F2F" w:rsidP="005E71A9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10/6</w:t>
            </w:r>
          </w:p>
          <w:p w:rsidR="00681F52" w:rsidRPr="000C35CA" w:rsidRDefault="00681F52" w:rsidP="005E71A9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681F52" w:rsidRPr="000C35CA" w:rsidRDefault="00100F2F" w:rsidP="005E71A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701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552" w:type="dxa"/>
            <w:vAlign w:val="center"/>
          </w:tcPr>
          <w:p w:rsidR="00681F52" w:rsidRPr="000C35CA" w:rsidRDefault="00EB00C8" w:rsidP="005E71A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-BTV Đảng uỷ xã</w:t>
            </w:r>
          </w:p>
        </w:tc>
        <w:tc>
          <w:tcPr>
            <w:tcW w:w="2126" w:type="dxa"/>
            <w:vAlign w:val="center"/>
          </w:tcPr>
          <w:p w:rsidR="00681F52" w:rsidRPr="000C35CA" w:rsidRDefault="00681F52" w:rsidP="009A3CC1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0C35CA" w:rsidRPr="000C35CA" w:rsidTr="005E71A9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701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2126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Hội trường UBND xã</w:t>
            </w:r>
          </w:p>
        </w:tc>
      </w:tr>
      <w:tr w:rsidR="000C35CA" w:rsidRPr="000C35CA" w:rsidTr="005E71A9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681F52" w:rsidRPr="000C35CA" w:rsidRDefault="00681F52" w:rsidP="005E71A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681F52" w:rsidRPr="000C35CA" w:rsidRDefault="00E45F13" w:rsidP="005E71A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Họp bộ phận một cửa</w:t>
            </w:r>
          </w:p>
        </w:tc>
        <w:tc>
          <w:tcPr>
            <w:tcW w:w="1701" w:type="dxa"/>
            <w:vAlign w:val="center"/>
          </w:tcPr>
          <w:p w:rsidR="00681F52" w:rsidRPr="000C35CA" w:rsidRDefault="00E45F13" w:rsidP="004B72D5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 xml:space="preserve">- </w:t>
            </w:r>
            <w:r w:rsidR="004B72D5">
              <w:rPr>
                <w:rFonts w:eastAsia="Times New Roman"/>
                <w:bCs/>
                <w:sz w:val="22"/>
              </w:rPr>
              <w:t>TT UBND xã</w:t>
            </w:r>
          </w:p>
        </w:tc>
        <w:tc>
          <w:tcPr>
            <w:tcW w:w="2552" w:type="dxa"/>
            <w:vAlign w:val="center"/>
          </w:tcPr>
          <w:p w:rsidR="00681F52" w:rsidRPr="000C35CA" w:rsidRDefault="00E45F13" w:rsidP="005E71A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Bộ phận một cửa xã</w:t>
            </w:r>
          </w:p>
        </w:tc>
        <w:tc>
          <w:tcPr>
            <w:tcW w:w="2126" w:type="dxa"/>
            <w:vAlign w:val="center"/>
          </w:tcPr>
          <w:p w:rsidR="00681F52" w:rsidRDefault="00681F52" w:rsidP="005E71A9">
            <w:pPr>
              <w:spacing w:after="0" w:line="240" w:lineRule="auto"/>
              <w:jc w:val="both"/>
              <w:rPr>
                <w:sz w:val="22"/>
              </w:rPr>
            </w:pPr>
          </w:p>
          <w:p w:rsidR="000C35CA" w:rsidRPr="000C35CA" w:rsidRDefault="00E45F13" w:rsidP="005E71A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Hội trường UBND xã</w:t>
            </w:r>
          </w:p>
        </w:tc>
      </w:tr>
      <w:tr w:rsidR="005D73C7" w:rsidRPr="000C35CA" w:rsidTr="00914706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5D73C7" w:rsidRPr="000C35CA" w:rsidRDefault="005D73C7" w:rsidP="005D7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5D73C7" w:rsidRPr="000C35CA" w:rsidRDefault="005D73C7" w:rsidP="005D7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11/6</w:t>
            </w:r>
          </w:p>
        </w:tc>
        <w:tc>
          <w:tcPr>
            <w:tcW w:w="961" w:type="dxa"/>
            <w:vAlign w:val="center"/>
          </w:tcPr>
          <w:p w:rsidR="005D73C7" w:rsidRPr="000C35CA" w:rsidRDefault="005D73C7" w:rsidP="005D7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5D73C7" w:rsidRPr="000C35CA" w:rsidRDefault="00E347DA" w:rsidP="005D73C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701" w:type="dxa"/>
            <w:vAlign w:val="center"/>
          </w:tcPr>
          <w:p w:rsidR="005D73C7" w:rsidRPr="000C35CA" w:rsidRDefault="005D73C7" w:rsidP="005D73C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5D73C7" w:rsidRPr="000C35CA" w:rsidRDefault="005D73C7" w:rsidP="005D73C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2126" w:type="dxa"/>
          </w:tcPr>
          <w:p w:rsidR="005D73C7" w:rsidRDefault="005D73C7" w:rsidP="005D73C7">
            <w:r w:rsidRPr="00513F9C">
              <w:rPr>
                <w:sz w:val="22"/>
              </w:rPr>
              <w:t>- UBND xã</w:t>
            </w:r>
          </w:p>
        </w:tc>
      </w:tr>
      <w:tr w:rsidR="00005110" w:rsidRPr="000C35CA" w:rsidTr="00914706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005110" w:rsidRPr="00005110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005110">
              <w:rPr>
                <w:rFonts w:eastAsia="Times New Roman"/>
                <w:bCs/>
                <w:sz w:val="22"/>
              </w:rPr>
              <w:t>14h00:</w:t>
            </w:r>
            <w:r w:rsidR="00020B3F">
              <w:rPr>
                <w:rFonts w:eastAsia="Times New Roman"/>
                <w:bCs/>
                <w:sz w:val="22"/>
              </w:rPr>
              <w:t xml:space="preserve"> </w:t>
            </w:r>
            <w:r w:rsidRPr="00005110">
              <w:rPr>
                <w:rFonts w:eastAsia="Times New Roman"/>
                <w:bCs/>
                <w:sz w:val="22"/>
              </w:rPr>
              <w:t>Làm việc với đoàn công tác USAID thuộc hợp phần Bảo tồn đa dạng sinh học tại Quảng Trị</w:t>
            </w:r>
          </w:p>
          <w:p w:rsidR="00005110" w:rsidRPr="000C35CA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126" w:type="dxa"/>
          </w:tcPr>
          <w:p w:rsidR="00005110" w:rsidRDefault="00005110" w:rsidP="00005110">
            <w:pPr>
              <w:rPr>
                <w:sz w:val="22"/>
              </w:rPr>
            </w:pPr>
          </w:p>
          <w:p w:rsidR="00005110" w:rsidRDefault="00005110" w:rsidP="00005110">
            <w:r>
              <w:t>-HTX NN xã</w:t>
            </w:r>
          </w:p>
        </w:tc>
      </w:tr>
      <w:tr w:rsidR="00C33FC6" w:rsidRPr="000C35CA" w:rsidTr="005E71A9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12/6</w:t>
            </w:r>
          </w:p>
        </w:tc>
        <w:tc>
          <w:tcPr>
            <w:tcW w:w="961" w:type="dxa"/>
            <w:vMerge w:val="restart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-08h00: Tham dự xét xử phiên toà</w:t>
            </w:r>
          </w:p>
        </w:tc>
        <w:tc>
          <w:tcPr>
            <w:tcW w:w="1701" w:type="dxa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-Đ/c Trung – PCT UB xã</w:t>
            </w:r>
          </w:p>
        </w:tc>
        <w:tc>
          <w:tcPr>
            <w:tcW w:w="2126" w:type="dxa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-TAND huyện</w:t>
            </w:r>
          </w:p>
        </w:tc>
      </w:tr>
      <w:tr w:rsidR="00C33FC6" w:rsidRPr="000C35CA" w:rsidTr="005E71A9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33FC6" w:rsidRPr="00BF2123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BF2123">
              <w:rPr>
                <w:rFonts w:eastAsia="Times New Roman"/>
                <w:bCs/>
                <w:color w:val="FF0000"/>
                <w:sz w:val="22"/>
              </w:rPr>
              <w:t>-08h00: Dự họp công tác chuẩn bị tổ chức Lễ ra mắt Lực lượng tham gia bảo vệ ANTT ở cơ sở</w:t>
            </w:r>
          </w:p>
        </w:tc>
        <w:tc>
          <w:tcPr>
            <w:tcW w:w="1701" w:type="dxa"/>
            <w:vAlign w:val="center"/>
          </w:tcPr>
          <w:p w:rsidR="00C33FC6" w:rsidRPr="00BF2123" w:rsidRDefault="00C33FC6" w:rsidP="00005110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33FC6" w:rsidRPr="009801C8" w:rsidRDefault="00C33FC6" w:rsidP="00B2208B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1C8">
              <w:rPr>
                <w:color w:val="FF0000"/>
                <w:sz w:val="22"/>
              </w:rPr>
              <w:t>-Đ/c Vinh – CT UBND xã;</w:t>
            </w:r>
          </w:p>
          <w:p w:rsidR="00C33FC6" w:rsidRPr="00BF2123" w:rsidRDefault="00C33FC6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-Trụ sở UBND huyện</w:t>
            </w:r>
          </w:p>
        </w:tc>
      </w:tr>
      <w:tr w:rsidR="00C33FC6" w:rsidRPr="000C35CA" w:rsidTr="005E71A9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CC673F">
              <w:rPr>
                <w:rFonts w:eastAsia="Times New Roman"/>
                <w:bCs/>
                <w:color w:val="FF0000"/>
                <w:sz w:val="22"/>
              </w:rPr>
              <w:t>-07h30: Tham gia kiểm tra đo đạc các nhà xây dựng lấn chiếm(2 ngày)</w:t>
            </w:r>
          </w:p>
        </w:tc>
        <w:tc>
          <w:tcPr>
            <w:tcW w:w="1701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CC673F">
              <w:rPr>
                <w:color w:val="FF0000"/>
                <w:sz w:val="22"/>
              </w:rPr>
              <w:t>-Đ/c Ánh – ĐCXD xã</w:t>
            </w:r>
          </w:p>
        </w:tc>
        <w:tc>
          <w:tcPr>
            <w:tcW w:w="2126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CC673F">
              <w:rPr>
                <w:rFonts w:eastAsia="Times New Roman"/>
                <w:bCs/>
                <w:color w:val="FF0000"/>
                <w:sz w:val="22"/>
              </w:rPr>
              <w:t>-Thực địa</w:t>
            </w:r>
          </w:p>
        </w:tc>
      </w:tr>
      <w:tr w:rsidR="00C33FC6" w:rsidRPr="000C35CA" w:rsidTr="005E71A9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C33FC6" w:rsidRPr="000C35CA" w:rsidRDefault="00C33FC6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>
              <w:rPr>
                <w:rFonts w:eastAsia="Times New Roman"/>
                <w:bCs/>
                <w:color w:val="FF0000"/>
                <w:sz w:val="22"/>
              </w:rPr>
              <w:t>-08h00: Kiểm tra một số công trình thuộc Chương trình mục tiêu quốc gia đề nghị không áp dụng cơ chế đặc thù năm 2024</w:t>
            </w:r>
          </w:p>
        </w:tc>
        <w:tc>
          <w:tcPr>
            <w:tcW w:w="1701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-Đ/c Điệp – ĐCXD xã</w:t>
            </w:r>
          </w:p>
        </w:tc>
        <w:tc>
          <w:tcPr>
            <w:tcW w:w="2126" w:type="dxa"/>
            <w:vAlign w:val="center"/>
          </w:tcPr>
          <w:p w:rsidR="00C33FC6" w:rsidRPr="00CC673F" w:rsidRDefault="00C33FC6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>
              <w:rPr>
                <w:rFonts w:eastAsia="Times New Roman"/>
                <w:bCs/>
                <w:color w:val="FF0000"/>
                <w:sz w:val="22"/>
              </w:rPr>
              <w:t>-Tại các công trình</w:t>
            </w:r>
          </w:p>
        </w:tc>
      </w:tr>
      <w:tr w:rsidR="00005110" w:rsidRPr="000C35CA" w:rsidTr="005E71A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005110" w:rsidRPr="009801C8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9801C8">
              <w:rPr>
                <w:rFonts w:eastAsia="Times New Roman"/>
                <w:b/>
                <w:bCs/>
                <w:color w:val="FF0000"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005110" w:rsidRPr="009801C8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801C8">
              <w:rPr>
                <w:rFonts w:eastAsia="Times New Roman"/>
                <w:bCs/>
                <w:color w:val="FF0000"/>
                <w:sz w:val="22"/>
              </w:rPr>
              <w:t>-14h00: Làm việc liên quan đến đường đi vào khu sản xuất thôn Tà Đủ</w:t>
            </w:r>
          </w:p>
        </w:tc>
        <w:tc>
          <w:tcPr>
            <w:tcW w:w="1701" w:type="dxa"/>
            <w:vAlign w:val="center"/>
          </w:tcPr>
          <w:p w:rsidR="00005110" w:rsidRPr="009801C8" w:rsidRDefault="00005110" w:rsidP="00005110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9801C8">
              <w:rPr>
                <w:rFonts w:eastAsia="Times New Roman"/>
                <w:bCs/>
                <w:color w:val="FF0000"/>
                <w:sz w:val="22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005110" w:rsidRPr="009801C8" w:rsidRDefault="00005110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1C8">
              <w:rPr>
                <w:color w:val="FF0000"/>
                <w:sz w:val="22"/>
              </w:rPr>
              <w:t xml:space="preserve">-Theo giấy mời số </w:t>
            </w:r>
            <w:r w:rsidR="003B16EA" w:rsidRPr="009801C8">
              <w:rPr>
                <w:color w:val="FF0000"/>
                <w:sz w:val="22"/>
              </w:rPr>
              <w:t>19 của UBND xã</w:t>
            </w:r>
          </w:p>
        </w:tc>
        <w:tc>
          <w:tcPr>
            <w:tcW w:w="2126" w:type="dxa"/>
            <w:vAlign w:val="center"/>
          </w:tcPr>
          <w:p w:rsidR="00005110" w:rsidRPr="009801C8" w:rsidRDefault="009801C8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-Hoãn làm việc</w:t>
            </w:r>
          </w:p>
        </w:tc>
      </w:tr>
      <w:tr w:rsidR="00545F45" w:rsidRPr="000C35CA" w:rsidTr="005E71A9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545F45" w:rsidRPr="000C35CA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13/6</w:t>
            </w:r>
          </w:p>
        </w:tc>
        <w:tc>
          <w:tcPr>
            <w:tcW w:w="961" w:type="dxa"/>
            <w:vMerge w:val="restart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-08h00: Giao dịch NHCS</w:t>
            </w:r>
          </w:p>
        </w:tc>
        <w:tc>
          <w:tcPr>
            <w:tcW w:w="1701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-Các hội tín chấp xã</w:t>
            </w:r>
          </w:p>
        </w:tc>
        <w:tc>
          <w:tcPr>
            <w:tcW w:w="2126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 xml:space="preserve"> </w:t>
            </w:r>
            <w:r w:rsidRPr="000C35CA">
              <w:rPr>
                <w:sz w:val="22"/>
              </w:rPr>
              <w:t xml:space="preserve"> Hội trường </w:t>
            </w:r>
            <w:r w:rsidRPr="000C35CA">
              <w:rPr>
                <w:rFonts w:eastAsia="Times New Roman"/>
                <w:bCs/>
                <w:sz w:val="22"/>
              </w:rPr>
              <w:t xml:space="preserve">UBND xã </w:t>
            </w:r>
          </w:p>
        </w:tc>
      </w:tr>
      <w:tr w:rsidR="00545F45" w:rsidRPr="000C35CA" w:rsidTr="005E71A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545F45" w:rsidRPr="009801C8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45F45" w:rsidRPr="009801C8" w:rsidRDefault="00545F45" w:rsidP="00005110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801C8">
              <w:rPr>
                <w:rFonts w:eastAsia="Times New Roman"/>
                <w:bCs/>
                <w:color w:val="FF0000"/>
                <w:sz w:val="22"/>
              </w:rPr>
              <w:t>-09h00:Triển khai thực hiện đường từ xã Hướng Tân vào khu sản xuất thôn Tà Đủ</w:t>
            </w:r>
          </w:p>
        </w:tc>
        <w:tc>
          <w:tcPr>
            <w:tcW w:w="1701" w:type="dxa"/>
            <w:vAlign w:val="center"/>
          </w:tcPr>
          <w:p w:rsidR="00545F45" w:rsidRPr="009801C8" w:rsidRDefault="00545F45" w:rsidP="00005110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45F45" w:rsidRPr="009801C8" w:rsidRDefault="00545F45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1C8">
              <w:rPr>
                <w:color w:val="FF0000"/>
                <w:sz w:val="22"/>
              </w:rPr>
              <w:t>-Đ/c Vinh – CT UBND xã;</w:t>
            </w:r>
          </w:p>
          <w:p w:rsidR="00545F45" w:rsidRPr="009801C8" w:rsidRDefault="00545F45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9801C8">
              <w:rPr>
                <w:color w:val="FF0000"/>
                <w:sz w:val="22"/>
              </w:rPr>
              <w:t>-Đ/c Ánh – ĐCXD xã</w:t>
            </w:r>
          </w:p>
        </w:tc>
        <w:tc>
          <w:tcPr>
            <w:tcW w:w="2126" w:type="dxa"/>
            <w:vAlign w:val="center"/>
          </w:tcPr>
          <w:p w:rsidR="00545F45" w:rsidRPr="009801C8" w:rsidRDefault="00545F45" w:rsidP="00962223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9801C8">
              <w:rPr>
                <w:rFonts w:eastAsia="Times New Roman"/>
                <w:bCs/>
                <w:color w:val="FF0000"/>
                <w:sz w:val="22"/>
              </w:rPr>
              <w:t>-</w:t>
            </w:r>
            <w:r w:rsidR="00962223">
              <w:rPr>
                <w:rFonts w:eastAsia="Times New Roman"/>
                <w:bCs/>
                <w:color w:val="FF0000"/>
                <w:sz w:val="22"/>
              </w:rPr>
              <w:t>BQLDA huyện</w:t>
            </w:r>
            <w:bookmarkStart w:id="0" w:name="_GoBack"/>
            <w:bookmarkEnd w:id="0"/>
          </w:p>
        </w:tc>
      </w:tr>
      <w:tr w:rsidR="00545F45" w:rsidRPr="000C35CA" w:rsidTr="005E71A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các ban thực hiện DCCS, Dân vận, Tuyên giáo, BCĐ 25</w:t>
            </w:r>
          </w:p>
        </w:tc>
        <w:tc>
          <w:tcPr>
            <w:tcW w:w="1701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 Đ/c Nguyễn Quang Xuân – PBT Đảng uỷ xã</w:t>
            </w:r>
          </w:p>
        </w:tc>
        <w:tc>
          <w:tcPr>
            <w:tcW w:w="2552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-Thành viên các Ban chỉ đạo</w:t>
            </w:r>
          </w:p>
        </w:tc>
        <w:tc>
          <w:tcPr>
            <w:tcW w:w="2126" w:type="dxa"/>
            <w:vAlign w:val="center"/>
          </w:tcPr>
          <w:p w:rsidR="00545F45" w:rsidRPr="000C35CA" w:rsidRDefault="00545F45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</w:t>
            </w:r>
            <w:r>
              <w:rPr>
                <w:rFonts w:eastAsia="Times New Roman"/>
                <w:bCs/>
                <w:sz w:val="22"/>
              </w:rPr>
              <w:t xml:space="preserve"> </w:t>
            </w:r>
            <w:r w:rsidRPr="000C35CA">
              <w:rPr>
                <w:sz w:val="22"/>
              </w:rPr>
              <w:t xml:space="preserve"> Hội trường </w:t>
            </w:r>
            <w:r w:rsidRPr="000C35CA">
              <w:rPr>
                <w:rFonts w:eastAsia="Times New Roman"/>
                <w:bCs/>
                <w:sz w:val="22"/>
              </w:rPr>
              <w:t>UBND xã</w:t>
            </w:r>
          </w:p>
        </w:tc>
      </w:tr>
      <w:tr w:rsidR="00545F45" w:rsidRPr="000C35CA" w:rsidTr="005E71A9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545F45" w:rsidRPr="000C35CA" w:rsidRDefault="00545F45" w:rsidP="00B22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545F45" w:rsidRPr="000C35CA" w:rsidRDefault="00545F45" w:rsidP="00B220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545F45" w:rsidRPr="00545F45" w:rsidRDefault="00545F45" w:rsidP="00B2208B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545F45">
              <w:rPr>
                <w:rFonts w:eastAsia="Times New Roman"/>
                <w:bCs/>
                <w:color w:val="FF0000"/>
                <w:sz w:val="22"/>
              </w:rPr>
              <w:t>-</w:t>
            </w:r>
            <w:r w:rsidRPr="00545F45">
              <w:rPr>
                <w:rFonts w:eastAsia="Times New Roman"/>
                <w:bCs/>
                <w:color w:val="FF0000"/>
                <w:sz w:val="22"/>
              </w:rPr>
              <w:t>14</w:t>
            </w:r>
            <w:r w:rsidRPr="00545F45">
              <w:rPr>
                <w:rFonts w:eastAsia="Times New Roman"/>
                <w:bCs/>
                <w:color w:val="FF0000"/>
                <w:sz w:val="22"/>
              </w:rPr>
              <w:t>h00: Họp thông qua báo cáo phụ vụ Đoàn giám sát của HĐND tỉnh</w:t>
            </w:r>
          </w:p>
        </w:tc>
        <w:tc>
          <w:tcPr>
            <w:tcW w:w="1701" w:type="dxa"/>
            <w:vAlign w:val="center"/>
          </w:tcPr>
          <w:p w:rsidR="00545F45" w:rsidRPr="00545F45" w:rsidRDefault="00545F45" w:rsidP="00B2208B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45F45" w:rsidRPr="00545F45" w:rsidRDefault="00545F45" w:rsidP="00B2208B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545F45">
              <w:rPr>
                <w:color w:val="FF0000"/>
                <w:sz w:val="22"/>
              </w:rPr>
              <w:t xml:space="preserve">-TT </w:t>
            </w:r>
            <w:proofErr w:type="gramStart"/>
            <w:r w:rsidRPr="00545F45">
              <w:rPr>
                <w:color w:val="FF0000"/>
                <w:sz w:val="22"/>
              </w:rPr>
              <w:t>HĐND;UBND</w:t>
            </w:r>
            <w:proofErr w:type="gramEnd"/>
            <w:r w:rsidRPr="00545F45">
              <w:rPr>
                <w:color w:val="FF0000"/>
                <w:sz w:val="22"/>
              </w:rPr>
              <w:t>;UBMT;</w:t>
            </w:r>
          </w:p>
          <w:p w:rsidR="00545F45" w:rsidRPr="00545F45" w:rsidRDefault="00545F45" w:rsidP="00B2208B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545F45">
              <w:rPr>
                <w:color w:val="FF0000"/>
                <w:sz w:val="22"/>
              </w:rPr>
              <w:t>-Ban pháp chế HĐND xã;</w:t>
            </w:r>
          </w:p>
          <w:p w:rsidR="00545F45" w:rsidRPr="00545F45" w:rsidRDefault="00545F45" w:rsidP="00B2208B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545F45">
              <w:rPr>
                <w:color w:val="FF0000"/>
                <w:sz w:val="22"/>
              </w:rPr>
              <w:t>-CC TP; KTNS xã;</w:t>
            </w:r>
          </w:p>
          <w:p w:rsidR="00545F45" w:rsidRPr="00545F45" w:rsidRDefault="00545F45" w:rsidP="00B2208B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545F45">
              <w:rPr>
                <w:color w:val="FF0000"/>
                <w:sz w:val="22"/>
              </w:rPr>
              <w:t>-Trưởng Công an, CHT Quân sự; VP HĐND xã</w:t>
            </w:r>
          </w:p>
        </w:tc>
        <w:tc>
          <w:tcPr>
            <w:tcW w:w="2126" w:type="dxa"/>
            <w:vAlign w:val="center"/>
          </w:tcPr>
          <w:p w:rsidR="00545F45" w:rsidRPr="00545F45" w:rsidRDefault="00545F45" w:rsidP="00B2208B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545F45">
              <w:rPr>
                <w:rFonts w:eastAsia="Times New Roman"/>
                <w:bCs/>
                <w:color w:val="FF0000"/>
                <w:sz w:val="22"/>
              </w:rPr>
              <w:t>- Hội trường UBND xã</w:t>
            </w:r>
          </w:p>
        </w:tc>
      </w:tr>
      <w:tr w:rsidR="00005110" w:rsidRPr="000C35CA" w:rsidTr="005E71A9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005110" w:rsidRPr="000C35CA" w:rsidRDefault="00005110" w:rsidP="00005110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 xml:space="preserve">  14/6</w:t>
            </w:r>
          </w:p>
        </w:tc>
        <w:tc>
          <w:tcPr>
            <w:tcW w:w="961" w:type="dxa"/>
            <w:vMerge w:val="restart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-08h30: Làm việc với Ban pháp chế HĐND tỉnh</w:t>
            </w:r>
          </w:p>
        </w:tc>
        <w:tc>
          <w:tcPr>
            <w:tcW w:w="1701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 xml:space="preserve">-TT </w:t>
            </w:r>
            <w:proofErr w:type="gramStart"/>
            <w:r w:rsidRPr="000C35CA">
              <w:rPr>
                <w:sz w:val="22"/>
              </w:rPr>
              <w:t>HĐND;UBND</w:t>
            </w:r>
            <w:proofErr w:type="gramEnd"/>
            <w:r w:rsidRPr="000C35CA">
              <w:rPr>
                <w:sz w:val="22"/>
              </w:rPr>
              <w:t>;UBMT;</w:t>
            </w:r>
          </w:p>
          <w:p w:rsidR="00005110" w:rsidRPr="000C35CA" w:rsidRDefault="00005110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-Ban pháp chế HĐND xã;</w:t>
            </w:r>
          </w:p>
          <w:p w:rsidR="00005110" w:rsidRPr="000C35CA" w:rsidRDefault="00005110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 xml:space="preserve">-CC TP; KTNS; </w:t>
            </w:r>
          </w:p>
          <w:p w:rsidR="00005110" w:rsidRPr="000C35CA" w:rsidRDefault="00005110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-Trưởng Công an, CHT Quân sự; VP HĐND xã</w:t>
            </w:r>
          </w:p>
        </w:tc>
        <w:tc>
          <w:tcPr>
            <w:tcW w:w="2126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Hội trường UBND xã</w:t>
            </w:r>
          </w:p>
        </w:tc>
      </w:tr>
      <w:tr w:rsidR="00005110" w:rsidRPr="000C35CA" w:rsidTr="005E71A9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-07h45: Tham dự và trình bày tham luận Hội thảo khoa học</w:t>
            </w:r>
          </w:p>
        </w:tc>
        <w:tc>
          <w:tcPr>
            <w:tcW w:w="1701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-Đ/c Trung – PCT UB xã</w:t>
            </w:r>
          </w:p>
        </w:tc>
        <w:tc>
          <w:tcPr>
            <w:tcW w:w="2126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 xml:space="preserve">-TTCT </w:t>
            </w:r>
            <w:r>
              <w:rPr>
                <w:rFonts w:eastAsia="Times New Roman"/>
                <w:bCs/>
                <w:sz w:val="22"/>
              </w:rPr>
              <w:t>Lê Duẫn tỉnh</w:t>
            </w:r>
          </w:p>
        </w:tc>
      </w:tr>
      <w:tr w:rsidR="00005110" w:rsidRPr="000C35CA" w:rsidTr="005E71A9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005110" w:rsidRPr="000C35CA" w:rsidRDefault="00005110" w:rsidP="0000511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005110" w:rsidRPr="007F24DC" w:rsidRDefault="00005110" w:rsidP="007F24DC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 w:rsidRPr="007F24DC">
              <w:rPr>
                <w:rFonts w:eastAsia="Times New Roman"/>
                <w:bCs/>
                <w:color w:val="FF0000"/>
                <w:sz w:val="22"/>
              </w:rPr>
              <w:t>-</w:t>
            </w:r>
            <w:r w:rsidR="007F24DC" w:rsidRPr="007F24DC">
              <w:rPr>
                <w:rFonts w:eastAsia="Times New Roman"/>
                <w:bCs/>
                <w:color w:val="FF0000"/>
                <w:sz w:val="22"/>
              </w:rPr>
              <w:t>14h00: BCH Công an huyện làm việc với Lãnh đạo xã về quy hoạch đất trụ sở công an xã</w:t>
            </w:r>
          </w:p>
        </w:tc>
        <w:tc>
          <w:tcPr>
            <w:tcW w:w="1701" w:type="dxa"/>
            <w:vAlign w:val="center"/>
          </w:tcPr>
          <w:p w:rsidR="00005110" w:rsidRPr="007F24DC" w:rsidRDefault="007F24DC" w:rsidP="00005110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7F24DC">
              <w:rPr>
                <w:rFonts w:eastAsia="Times New Roman"/>
                <w:bCs/>
                <w:color w:val="FF0000"/>
                <w:sz w:val="22"/>
              </w:rPr>
              <w:t>- Đ/c Trần Vinh-CT.UBND xã</w:t>
            </w:r>
          </w:p>
        </w:tc>
        <w:tc>
          <w:tcPr>
            <w:tcW w:w="2552" w:type="dxa"/>
            <w:vAlign w:val="center"/>
          </w:tcPr>
          <w:p w:rsidR="00005110" w:rsidRDefault="007F24DC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 w:rsidRPr="007F24DC">
              <w:rPr>
                <w:color w:val="FF0000"/>
                <w:sz w:val="22"/>
              </w:rPr>
              <w:t>- Mời: Đại diện BTV Đảng uỷ;</w:t>
            </w:r>
            <w:r>
              <w:rPr>
                <w:color w:val="FF0000"/>
                <w:sz w:val="22"/>
              </w:rPr>
              <w:t xml:space="preserve"> TT HĐND xã;</w:t>
            </w:r>
          </w:p>
          <w:p w:rsidR="007F24DC" w:rsidRDefault="007F24DC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Đ/c Long – Trưởng CA xã</w:t>
            </w:r>
          </w:p>
          <w:p w:rsidR="007F24DC" w:rsidRDefault="007F24DC" w:rsidP="007F24DC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Đ/c Ánh – ĐCXD xã;</w:t>
            </w:r>
          </w:p>
          <w:p w:rsidR="007F24DC" w:rsidRDefault="007F24DC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</w:p>
          <w:p w:rsidR="007F24DC" w:rsidRPr="007F24DC" w:rsidRDefault="007F24DC" w:rsidP="00005110">
            <w:pPr>
              <w:spacing w:after="0" w:line="240" w:lineRule="auto"/>
              <w:jc w:val="both"/>
              <w:rPr>
                <w:color w:val="FF0000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05110" w:rsidRPr="007F24DC" w:rsidRDefault="007F24DC" w:rsidP="007F24DC">
            <w:pPr>
              <w:spacing w:after="0" w:line="240" w:lineRule="auto"/>
              <w:jc w:val="both"/>
              <w:rPr>
                <w:rFonts w:eastAsia="Times New Roman"/>
                <w:bCs/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-Hội trường</w:t>
            </w:r>
            <w:r w:rsidR="00005110" w:rsidRPr="007F24DC">
              <w:rPr>
                <w:color w:val="FF0000"/>
                <w:sz w:val="22"/>
              </w:rPr>
              <w:t xml:space="preserve"> UBND xã</w:t>
            </w:r>
          </w:p>
        </w:tc>
      </w:tr>
    </w:tbl>
    <w:p w:rsidR="00681F52" w:rsidRPr="000C35CA" w:rsidRDefault="00681F52" w:rsidP="00681F52">
      <w:pPr>
        <w:spacing w:after="0"/>
        <w:rPr>
          <w:sz w:val="22"/>
        </w:rPr>
      </w:pPr>
    </w:p>
    <w:p w:rsidR="00B45449" w:rsidRPr="000C35CA" w:rsidRDefault="00B45449"/>
    <w:sectPr w:rsidR="00B45449" w:rsidRPr="000C35CA" w:rsidSect="00AA69FD">
      <w:pgSz w:w="12240" w:h="15840" w:code="1"/>
      <w:pgMar w:top="284" w:right="1021" w:bottom="42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E56"/>
    <w:multiLevelType w:val="hybridMultilevel"/>
    <w:tmpl w:val="7246767A"/>
    <w:lvl w:ilvl="0" w:tplc="0DF617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7A01"/>
    <w:multiLevelType w:val="hybridMultilevel"/>
    <w:tmpl w:val="D4E61B12"/>
    <w:lvl w:ilvl="0" w:tplc="22A0DE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8FE"/>
    <w:multiLevelType w:val="hybridMultilevel"/>
    <w:tmpl w:val="3764476A"/>
    <w:lvl w:ilvl="0" w:tplc="82E044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7284"/>
    <w:multiLevelType w:val="hybridMultilevel"/>
    <w:tmpl w:val="CE82017A"/>
    <w:lvl w:ilvl="0" w:tplc="238E86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52"/>
    <w:rsid w:val="00005110"/>
    <w:rsid w:val="00020B3F"/>
    <w:rsid w:val="00076D17"/>
    <w:rsid w:val="000C35CA"/>
    <w:rsid w:val="00100F2F"/>
    <w:rsid w:val="002A0BFA"/>
    <w:rsid w:val="002A5BBE"/>
    <w:rsid w:val="002D38E1"/>
    <w:rsid w:val="003B00A9"/>
    <w:rsid w:val="003B06C9"/>
    <w:rsid w:val="003B16EA"/>
    <w:rsid w:val="0044216F"/>
    <w:rsid w:val="004B72D5"/>
    <w:rsid w:val="00545F45"/>
    <w:rsid w:val="005D73C7"/>
    <w:rsid w:val="00681F52"/>
    <w:rsid w:val="006C42D6"/>
    <w:rsid w:val="007672A5"/>
    <w:rsid w:val="007F24DC"/>
    <w:rsid w:val="008E4FF4"/>
    <w:rsid w:val="0093326B"/>
    <w:rsid w:val="0095477C"/>
    <w:rsid w:val="00962223"/>
    <w:rsid w:val="009801C8"/>
    <w:rsid w:val="009A3CC1"/>
    <w:rsid w:val="009B299D"/>
    <w:rsid w:val="00B2208B"/>
    <w:rsid w:val="00B45449"/>
    <w:rsid w:val="00B94C5C"/>
    <w:rsid w:val="00BF2123"/>
    <w:rsid w:val="00C065B1"/>
    <w:rsid w:val="00C33FC6"/>
    <w:rsid w:val="00CC673F"/>
    <w:rsid w:val="00D01F7F"/>
    <w:rsid w:val="00D6593B"/>
    <w:rsid w:val="00E006DC"/>
    <w:rsid w:val="00E347DA"/>
    <w:rsid w:val="00E45F13"/>
    <w:rsid w:val="00EB00C8"/>
    <w:rsid w:val="00EF5EDF"/>
    <w:rsid w:val="00F7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E3ED7"/>
  <w15:chartTrackingRefBased/>
  <w15:docId w15:val="{EA85CB4B-3344-433F-950E-DCE8527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5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D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43</cp:revision>
  <cp:lastPrinted>2024-06-10T01:51:00Z</cp:lastPrinted>
  <dcterms:created xsi:type="dcterms:W3CDTF">2024-06-10T01:13:00Z</dcterms:created>
  <dcterms:modified xsi:type="dcterms:W3CDTF">2024-06-11T09:13:00Z</dcterms:modified>
</cp:coreProperties>
</file>