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D2" w:rsidRPr="0022463E" w:rsidRDefault="003F11D2" w:rsidP="004F5432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22463E">
        <w:rPr>
          <w:b/>
          <w:color w:val="000000" w:themeColor="text1"/>
          <w:sz w:val="28"/>
          <w:szCs w:val="28"/>
        </w:rPr>
        <w:t xml:space="preserve">LỊCH LÀM VIỆC TUẦN </w:t>
      </w:r>
      <w:r w:rsidR="00403DD8">
        <w:rPr>
          <w:b/>
          <w:color w:val="000000" w:themeColor="text1"/>
          <w:sz w:val="28"/>
          <w:szCs w:val="28"/>
        </w:rPr>
        <w:t>2</w:t>
      </w:r>
      <w:r w:rsidR="00A16579">
        <w:rPr>
          <w:b/>
          <w:color w:val="000000" w:themeColor="text1"/>
          <w:sz w:val="28"/>
          <w:szCs w:val="28"/>
        </w:rPr>
        <w:t>3</w:t>
      </w:r>
      <w:r w:rsidRPr="0022463E">
        <w:rPr>
          <w:b/>
          <w:color w:val="000000" w:themeColor="text1"/>
          <w:sz w:val="28"/>
          <w:szCs w:val="28"/>
        </w:rPr>
        <w:t xml:space="preserve"> NĂM 2023 (CHÍNH THỨC)</w:t>
      </w:r>
    </w:p>
    <w:p w:rsidR="003F11D2" w:rsidRPr="0022463E" w:rsidRDefault="003F11D2" w:rsidP="00EA5AFD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22463E">
        <w:rPr>
          <w:color w:val="000000"/>
          <w:sz w:val="28"/>
          <w:szCs w:val="28"/>
        </w:rPr>
        <w:t xml:space="preserve"> (Từ ngày </w:t>
      </w:r>
      <w:r w:rsidR="00D662E5">
        <w:rPr>
          <w:color w:val="000000"/>
          <w:sz w:val="28"/>
          <w:szCs w:val="28"/>
        </w:rPr>
        <w:t>2</w:t>
      </w:r>
      <w:r w:rsidR="00A16579">
        <w:rPr>
          <w:color w:val="000000"/>
          <w:sz w:val="28"/>
          <w:szCs w:val="28"/>
        </w:rPr>
        <w:t>9</w:t>
      </w:r>
      <w:r w:rsidR="00E46D28">
        <w:rPr>
          <w:color w:val="000000"/>
          <w:sz w:val="28"/>
          <w:szCs w:val="28"/>
        </w:rPr>
        <w:t>/5</w:t>
      </w:r>
      <w:r w:rsidRPr="0022463E">
        <w:rPr>
          <w:color w:val="000000"/>
          <w:sz w:val="28"/>
          <w:szCs w:val="28"/>
        </w:rPr>
        <w:t xml:space="preserve">/2023 đến ngày </w:t>
      </w:r>
      <w:r w:rsidR="00A16579">
        <w:rPr>
          <w:color w:val="000000"/>
          <w:sz w:val="28"/>
          <w:szCs w:val="28"/>
        </w:rPr>
        <w:t>02/06</w:t>
      </w:r>
      <w:r w:rsidRPr="0022463E">
        <w:rPr>
          <w:color w:val="000000"/>
          <w:sz w:val="28"/>
          <w:szCs w:val="28"/>
        </w:rPr>
        <w:t>/2023)</w:t>
      </w:r>
    </w:p>
    <w:p w:rsidR="009F3C35" w:rsidRPr="00BE5641" w:rsidRDefault="009F3C35" w:rsidP="00EA5AFD">
      <w:pPr>
        <w:spacing w:after="0" w:line="240" w:lineRule="auto"/>
        <w:jc w:val="center"/>
        <w:rPr>
          <w:color w:val="000000"/>
          <w:szCs w:val="28"/>
        </w:rPr>
      </w:pPr>
    </w:p>
    <w:tbl>
      <w:tblPr>
        <w:tblW w:w="14161" w:type="dxa"/>
        <w:tblCellSpacing w:w="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992"/>
        <w:gridCol w:w="4692"/>
        <w:gridCol w:w="4521"/>
        <w:gridCol w:w="2694"/>
      </w:tblGrid>
      <w:tr w:rsidR="003F11D2" w:rsidRPr="00BE5641" w:rsidTr="008E3775">
        <w:trPr>
          <w:trHeight w:val="621"/>
          <w:tblCellSpacing w:w="0" w:type="dxa"/>
        </w:trPr>
        <w:tc>
          <w:tcPr>
            <w:tcW w:w="1262" w:type="dxa"/>
            <w:vAlign w:val="center"/>
            <w:hideMark/>
          </w:tcPr>
          <w:p w:rsidR="003F11D2" w:rsidRPr="00DA7AC4" w:rsidRDefault="003F11D2" w:rsidP="00D264C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Thứ, ngày</w:t>
            </w:r>
          </w:p>
        </w:tc>
        <w:tc>
          <w:tcPr>
            <w:tcW w:w="992" w:type="dxa"/>
            <w:vAlign w:val="center"/>
            <w:hideMark/>
          </w:tcPr>
          <w:p w:rsidR="003F11D2" w:rsidRPr="00DA7AC4" w:rsidRDefault="003F11D2" w:rsidP="00D264C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Buổi</w:t>
            </w:r>
          </w:p>
        </w:tc>
        <w:tc>
          <w:tcPr>
            <w:tcW w:w="4692" w:type="dxa"/>
            <w:vAlign w:val="center"/>
            <w:hideMark/>
          </w:tcPr>
          <w:p w:rsidR="003F11D2" w:rsidRPr="00DA7AC4" w:rsidRDefault="003F11D2" w:rsidP="00D264C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Nội dung công việc</w:t>
            </w:r>
          </w:p>
        </w:tc>
        <w:tc>
          <w:tcPr>
            <w:tcW w:w="4521" w:type="dxa"/>
            <w:vAlign w:val="center"/>
            <w:hideMark/>
          </w:tcPr>
          <w:p w:rsidR="003F11D2" w:rsidRPr="00DA7AC4" w:rsidRDefault="003F11D2" w:rsidP="00D264C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Người thực hiện</w:t>
            </w:r>
          </w:p>
        </w:tc>
        <w:tc>
          <w:tcPr>
            <w:tcW w:w="2694" w:type="dxa"/>
            <w:vAlign w:val="center"/>
            <w:hideMark/>
          </w:tcPr>
          <w:p w:rsidR="003F11D2" w:rsidRPr="00DA7AC4" w:rsidRDefault="003F11D2" w:rsidP="00D264C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Địa điểm</w:t>
            </w:r>
          </w:p>
        </w:tc>
      </w:tr>
      <w:tr w:rsidR="00A16579" w:rsidRPr="00BE5641" w:rsidTr="00E26815">
        <w:trPr>
          <w:trHeight w:val="511"/>
          <w:tblCellSpacing w:w="0" w:type="dxa"/>
        </w:trPr>
        <w:tc>
          <w:tcPr>
            <w:tcW w:w="1262" w:type="dxa"/>
            <w:vMerge w:val="restart"/>
            <w:vAlign w:val="center"/>
          </w:tcPr>
          <w:p w:rsidR="00A16579" w:rsidRDefault="00A16579" w:rsidP="00EB18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Thứ Hai</w:t>
            </w:r>
          </w:p>
          <w:p w:rsidR="00A16579" w:rsidRPr="00DA7AC4" w:rsidRDefault="00912CC8" w:rsidP="00EB18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29</w:t>
            </w:r>
            <w:r w:rsidR="00A16579">
              <w:rPr>
                <w:rFonts w:eastAsia="Times New Roman"/>
                <w:b/>
                <w:bCs/>
                <w:color w:val="000000"/>
                <w:szCs w:val="24"/>
              </w:rPr>
              <w:t>/5/2023</w:t>
            </w:r>
          </w:p>
        </w:tc>
        <w:tc>
          <w:tcPr>
            <w:tcW w:w="992" w:type="dxa"/>
            <w:vMerge w:val="restart"/>
            <w:vAlign w:val="center"/>
          </w:tcPr>
          <w:p w:rsidR="00A16579" w:rsidRPr="00DA7AC4" w:rsidRDefault="00A16579" w:rsidP="00EB18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A16579" w:rsidRPr="00DA7AC4" w:rsidRDefault="00A16579" w:rsidP="00EB1805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- 07h00: Giao ban BTV Đảng uỷ xã;</w:t>
            </w:r>
          </w:p>
        </w:tc>
        <w:tc>
          <w:tcPr>
            <w:tcW w:w="4521" w:type="dxa"/>
            <w:vAlign w:val="center"/>
          </w:tcPr>
          <w:p w:rsidR="00A16579" w:rsidRPr="006E5479" w:rsidRDefault="00A16579" w:rsidP="00EB1805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BTV Đảng uỷ xã;</w:t>
            </w:r>
          </w:p>
        </w:tc>
        <w:tc>
          <w:tcPr>
            <w:tcW w:w="2694" w:type="dxa"/>
            <w:vAlign w:val="center"/>
          </w:tcPr>
          <w:p w:rsidR="00A16579" w:rsidRPr="00DA7AC4" w:rsidRDefault="00A16579" w:rsidP="00EB1805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  <w:tr w:rsidR="00A16579" w:rsidRPr="00BE5641" w:rsidTr="00E26815">
        <w:trPr>
          <w:trHeight w:val="391"/>
          <w:tblCellSpacing w:w="0" w:type="dxa"/>
        </w:trPr>
        <w:tc>
          <w:tcPr>
            <w:tcW w:w="1262" w:type="dxa"/>
            <w:vMerge/>
            <w:vAlign w:val="center"/>
          </w:tcPr>
          <w:p w:rsidR="00A16579" w:rsidRPr="00DA7AC4" w:rsidRDefault="00A16579" w:rsidP="00EB18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16579" w:rsidRPr="00DA7AC4" w:rsidRDefault="00A16579" w:rsidP="00EB18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A16579" w:rsidRDefault="00A16579" w:rsidP="00EB1805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- 09h00: Giao ban TT.UBND xã.</w:t>
            </w:r>
          </w:p>
        </w:tc>
        <w:tc>
          <w:tcPr>
            <w:tcW w:w="4521" w:type="dxa"/>
            <w:vAlign w:val="center"/>
          </w:tcPr>
          <w:p w:rsidR="00A16579" w:rsidRDefault="00A16579" w:rsidP="00EB1805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TT. UBND xã; VP.HĐND-UBND xã.</w:t>
            </w:r>
          </w:p>
        </w:tc>
        <w:tc>
          <w:tcPr>
            <w:tcW w:w="2694" w:type="dxa"/>
            <w:vAlign w:val="center"/>
          </w:tcPr>
          <w:p w:rsidR="00A16579" w:rsidRPr="00DA7AC4" w:rsidRDefault="00A16579" w:rsidP="00EB1805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  <w:tr w:rsidR="00A16579" w:rsidRPr="00BE5641" w:rsidTr="00E26815">
        <w:trPr>
          <w:trHeight w:val="411"/>
          <w:tblCellSpacing w:w="0" w:type="dxa"/>
        </w:trPr>
        <w:tc>
          <w:tcPr>
            <w:tcW w:w="1262" w:type="dxa"/>
            <w:vMerge/>
            <w:vAlign w:val="center"/>
          </w:tcPr>
          <w:p w:rsidR="00A16579" w:rsidRPr="00DA7AC4" w:rsidRDefault="00A16579" w:rsidP="00EB18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16579" w:rsidRPr="00DA7AC4" w:rsidRDefault="00A16579" w:rsidP="00EB18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A16579" w:rsidRPr="0094389A" w:rsidRDefault="00A16579" w:rsidP="00A16579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- 14h00: Họp Ban giảm nghèo xã</w:t>
            </w:r>
          </w:p>
        </w:tc>
        <w:tc>
          <w:tcPr>
            <w:tcW w:w="4521" w:type="dxa"/>
            <w:vAlign w:val="center"/>
          </w:tcPr>
          <w:p w:rsidR="00A16579" w:rsidRPr="00DA7AC4" w:rsidRDefault="00A16579" w:rsidP="00A1657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Đ/c: Trần Vinh –CT.UBND xã; BGN xã</w:t>
            </w:r>
          </w:p>
        </w:tc>
        <w:tc>
          <w:tcPr>
            <w:tcW w:w="2694" w:type="dxa"/>
            <w:vAlign w:val="center"/>
          </w:tcPr>
          <w:p w:rsidR="00A16579" w:rsidRPr="00DA7AC4" w:rsidRDefault="00A16579" w:rsidP="00A1657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Hội trường UBND xã</w:t>
            </w:r>
          </w:p>
        </w:tc>
      </w:tr>
      <w:tr w:rsidR="00A16579" w:rsidRPr="00BE5641" w:rsidTr="0027531B">
        <w:trPr>
          <w:trHeight w:val="558"/>
          <w:tblCellSpacing w:w="0" w:type="dxa"/>
        </w:trPr>
        <w:tc>
          <w:tcPr>
            <w:tcW w:w="1262" w:type="dxa"/>
            <w:vMerge/>
            <w:vAlign w:val="center"/>
          </w:tcPr>
          <w:p w:rsidR="00A16579" w:rsidRPr="00DA7AC4" w:rsidRDefault="00A16579" w:rsidP="00EB18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16579" w:rsidRPr="00DA7AC4" w:rsidRDefault="00A16579" w:rsidP="00EB180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A16579" w:rsidRDefault="00A16579" w:rsidP="00A16579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- 15h00: Làm việc với ông Lê Thọ Cừ, ở TT Khe Sanh về xây dựng công trình trên đất NN.</w:t>
            </w:r>
          </w:p>
        </w:tc>
        <w:tc>
          <w:tcPr>
            <w:tcW w:w="4521" w:type="dxa"/>
            <w:vAlign w:val="center"/>
          </w:tcPr>
          <w:p w:rsidR="00A16579" w:rsidRDefault="00A16579" w:rsidP="00A1657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Đ/c: Trần Vinh –CT.UBND xã; Duy ĐC-XD; CAX; Trưởng thôn TX.</w:t>
            </w:r>
          </w:p>
        </w:tc>
        <w:tc>
          <w:tcPr>
            <w:tcW w:w="2694" w:type="dxa"/>
            <w:vAlign w:val="center"/>
          </w:tcPr>
          <w:p w:rsidR="00A16579" w:rsidRDefault="00A16579" w:rsidP="00A16579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Hội trường UBND xã</w:t>
            </w:r>
          </w:p>
        </w:tc>
      </w:tr>
      <w:tr w:rsidR="004746E1" w:rsidRPr="00BE5641" w:rsidTr="00E050EA">
        <w:trPr>
          <w:trHeight w:val="715"/>
          <w:tblCellSpacing w:w="0" w:type="dxa"/>
        </w:trPr>
        <w:tc>
          <w:tcPr>
            <w:tcW w:w="1262" w:type="dxa"/>
            <w:vMerge w:val="restart"/>
            <w:vAlign w:val="center"/>
          </w:tcPr>
          <w:p w:rsidR="004746E1" w:rsidRPr="00DA7AC4" w:rsidRDefault="004746E1" w:rsidP="004746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Ba</w:t>
            </w:r>
          </w:p>
          <w:p w:rsidR="004746E1" w:rsidRPr="00DA7AC4" w:rsidRDefault="00912CC8" w:rsidP="004746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30</w:t>
            </w:r>
            <w:r w:rsidR="004746E1">
              <w:rPr>
                <w:rFonts w:eastAsia="Times New Roman"/>
                <w:b/>
                <w:bCs/>
                <w:color w:val="000000"/>
                <w:szCs w:val="24"/>
              </w:rPr>
              <w:t>/5/2023</w:t>
            </w:r>
          </w:p>
        </w:tc>
        <w:tc>
          <w:tcPr>
            <w:tcW w:w="992" w:type="dxa"/>
            <w:vAlign w:val="center"/>
          </w:tcPr>
          <w:p w:rsidR="004746E1" w:rsidRPr="00DA7AC4" w:rsidRDefault="004746E1" w:rsidP="004746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4746E1" w:rsidRDefault="004746E1" w:rsidP="004746E1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- 08h00: </w:t>
            </w:r>
            <w:r w:rsidR="00A16579">
              <w:rPr>
                <w:rFonts w:eastAsia="Times New Roman"/>
                <w:bCs/>
                <w:color w:val="000000"/>
                <w:szCs w:val="24"/>
              </w:rPr>
              <w:t>Dự tổ chức giải cờ tướng Hội NCT xã</w:t>
            </w:r>
          </w:p>
          <w:p w:rsidR="004746E1" w:rsidRPr="00DA7AC4" w:rsidRDefault="004746E1" w:rsidP="00A16579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- 08h00: </w:t>
            </w:r>
            <w:r w:rsidR="00A16579">
              <w:rPr>
                <w:rFonts w:eastAsia="Times New Roman"/>
                <w:bCs/>
                <w:color w:val="000000"/>
                <w:szCs w:val="24"/>
              </w:rPr>
              <w:t>Giao dịch NHCS huyện</w:t>
            </w:r>
          </w:p>
        </w:tc>
        <w:tc>
          <w:tcPr>
            <w:tcW w:w="4521" w:type="dxa"/>
            <w:vAlign w:val="center"/>
          </w:tcPr>
          <w:p w:rsidR="004746E1" w:rsidRDefault="004746E1" w:rsidP="004746E1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Đ/c: Lê Thanh Trung -PCTUBND xã</w:t>
            </w:r>
          </w:p>
          <w:p w:rsidR="004746E1" w:rsidRPr="00DA7AC4" w:rsidRDefault="004746E1" w:rsidP="00402C8A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A52E51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 w:rsidR="00402C8A">
              <w:rPr>
                <w:rFonts w:eastAsia="Times New Roman"/>
                <w:bCs/>
                <w:color w:val="000000" w:themeColor="text1"/>
                <w:szCs w:val="24"/>
              </w:rPr>
              <w:t>Hội ND xã.</w:t>
            </w:r>
          </w:p>
        </w:tc>
        <w:tc>
          <w:tcPr>
            <w:tcW w:w="2694" w:type="dxa"/>
            <w:vAlign w:val="center"/>
          </w:tcPr>
          <w:p w:rsidR="004746E1" w:rsidRDefault="004746E1" w:rsidP="004746E1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="00A16579">
              <w:rPr>
                <w:rFonts w:eastAsia="Times New Roman"/>
                <w:bCs/>
                <w:color w:val="000000"/>
                <w:szCs w:val="24"/>
              </w:rPr>
              <w:t>Hội trương thôn Lương Lễ</w:t>
            </w:r>
          </w:p>
          <w:p w:rsidR="004746E1" w:rsidRPr="00DA7AC4" w:rsidRDefault="004746E1" w:rsidP="004746E1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Tại Hội trường UBND xã</w:t>
            </w:r>
          </w:p>
        </w:tc>
      </w:tr>
      <w:tr w:rsidR="004746E1" w:rsidRPr="00BE5641" w:rsidTr="001606C1">
        <w:trPr>
          <w:trHeight w:val="619"/>
          <w:tblCellSpacing w:w="0" w:type="dxa"/>
        </w:trPr>
        <w:tc>
          <w:tcPr>
            <w:tcW w:w="1262" w:type="dxa"/>
            <w:vMerge/>
            <w:vAlign w:val="center"/>
          </w:tcPr>
          <w:p w:rsidR="004746E1" w:rsidRPr="00DA7AC4" w:rsidRDefault="004746E1" w:rsidP="004746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746E1" w:rsidRPr="00DA7AC4" w:rsidRDefault="004746E1" w:rsidP="004746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771E88" w:rsidRDefault="00771E88" w:rsidP="00771E88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- 15h00: Thăm Chùa Lương Lễ</w:t>
            </w:r>
          </w:p>
          <w:p w:rsidR="004746E1" w:rsidRPr="0094389A" w:rsidRDefault="004746E1" w:rsidP="00771E88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- 1</w:t>
            </w:r>
            <w:r w:rsidR="00771E88">
              <w:rPr>
                <w:rFonts w:eastAsia="Times New Roman"/>
                <w:bCs/>
                <w:color w:val="000000" w:themeColor="text1"/>
                <w:szCs w:val="24"/>
              </w:rPr>
              <w:t>6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 xml:space="preserve">h00: </w:t>
            </w:r>
            <w:r w:rsidR="00771E88">
              <w:rPr>
                <w:rFonts w:eastAsia="Times New Roman"/>
                <w:bCs/>
                <w:color w:val="000000" w:themeColor="text1"/>
                <w:szCs w:val="24"/>
              </w:rPr>
              <w:t>Tham dự Đại Lễ Phật Đản tại Chùa Tân Xuyên</w:t>
            </w:r>
          </w:p>
        </w:tc>
        <w:tc>
          <w:tcPr>
            <w:tcW w:w="4521" w:type="dxa"/>
            <w:vAlign w:val="center"/>
          </w:tcPr>
          <w:p w:rsidR="004746E1" w:rsidRPr="00DA7AC4" w:rsidRDefault="004746E1" w:rsidP="00771E88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Đ/c: </w:t>
            </w:r>
            <w:r w:rsidR="00771E88">
              <w:rPr>
                <w:rFonts w:eastAsia="Times New Roman"/>
                <w:bCs/>
                <w:color w:val="000000"/>
                <w:szCs w:val="24"/>
              </w:rPr>
              <w:t xml:space="preserve">Nguyễn Thái Bình BTĐU-CT.HĐND; Xuân PBTĐU; Trung PCT.UBND; </w:t>
            </w:r>
            <w:r>
              <w:rPr>
                <w:rFonts w:eastAsia="Times New Roman"/>
                <w:bCs/>
                <w:color w:val="000000"/>
                <w:szCs w:val="24"/>
              </w:rPr>
              <w:t>Sơn VHXH.</w:t>
            </w:r>
          </w:p>
        </w:tc>
        <w:tc>
          <w:tcPr>
            <w:tcW w:w="2694" w:type="dxa"/>
            <w:vAlign w:val="center"/>
          </w:tcPr>
          <w:p w:rsidR="004746E1" w:rsidRPr="00DA7AC4" w:rsidRDefault="004746E1" w:rsidP="00771E88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Tại </w:t>
            </w:r>
            <w:r w:rsidR="00771E88">
              <w:rPr>
                <w:rFonts w:eastAsia="Times New Roman"/>
                <w:bCs/>
                <w:color w:val="000000"/>
                <w:szCs w:val="24"/>
              </w:rPr>
              <w:t>Chùa Phật Sơn Lương Lễ và Chùa Tân Xuyên</w:t>
            </w:r>
          </w:p>
        </w:tc>
      </w:tr>
      <w:tr w:rsidR="004746E1" w:rsidRPr="00BE5641" w:rsidTr="00E26815">
        <w:trPr>
          <w:trHeight w:val="377"/>
          <w:tblCellSpacing w:w="0" w:type="dxa"/>
        </w:trPr>
        <w:tc>
          <w:tcPr>
            <w:tcW w:w="1262" w:type="dxa"/>
            <w:vMerge w:val="restart"/>
            <w:vAlign w:val="center"/>
          </w:tcPr>
          <w:p w:rsidR="004746E1" w:rsidRPr="00DA7AC4" w:rsidRDefault="004746E1" w:rsidP="004746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Tư</w:t>
            </w:r>
          </w:p>
          <w:p w:rsidR="004746E1" w:rsidRPr="00DA7AC4" w:rsidRDefault="00912CC8" w:rsidP="004746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31</w:t>
            </w:r>
            <w:r w:rsidR="004746E1">
              <w:rPr>
                <w:rFonts w:eastAsia="Times New Roman"/>
                <w:b/>
                <w:bCs/>
                <w:color w:val="000000"/>
                <w:szCs w:val="24"/>
              </w:rPr>
              <w:t>/5/2023</w:t>
            </w:r>
          </w:p>
        </w:tc>
        <w:tc>
          <w:tcPr>
            <w:tcW w:w="992" w:type="dxa"/>
            <w:vAlign w:val="center"/>
          </w:tcPr>
          <w:p w:rsidR="004746E1" w:rsidRPr="00DA7AC4" w:rsidRDefault="004746E1" w:rsidP="004746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4746E1" w:rsidRPr="00DA7AC4" w:rsidRDefault="004746E1" w:rsidP="00182BD5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="00182BD5">
              <w:rPr>
                <w:rFonts w:eastAsia="Times New Roman"/>
                <w:bCs/>
                <w:color w:val="000000"/>
                <w:szCs w:val="24"/>
              </w:rPr>
              <w:t xml:space="preserve">07h30: Dự Đại hội Hội nông dân huyện Hướng Hoá </w:t>
            </w:r>
          </w:p>
        </w:tc>
        <w:tc>
          <w:tcPr>
            <w:tcW w:w="4521" w:type="dxa"/>
            <w:vAlign w:val="center"/>
          </w:tcPr>
          <w:p w:rsidR="004746E1" w:rsidRPr="00DA7AC4" w:rsidRDefault="004746E1" w:rsidP="00182BD5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="00182BD5">
              <w:rPr>
                <w:rFonts w:eastAsia="Times New Roman"/>
                <w:bCs/>
                <w:color w:val="000000"/>
                <w:szCs w:val="24"/>
              </w:rPr>
              <w:t>Đ/c: Nguyễn Quang Xuân –PBTTT Đảng uỷ</w:t>
            </w:r>
          </w:p>
        </w:tc>
        <w:tc>
          <w:tcPr>
            <w:tcW w:w="2694" w:type="dxa"/>
            <w:vAlign w:val="center"/>
          </w:tcPr>
          <w:p w:rsidR="004746E1" w:rsidRPr="00DA7AC4" w:rsidRDefault="004746E1" w:rsidP="00182BD5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="00182BD5">
              <w:rPr>
                <w:rFonts w:eastAsia="Times New Roman"/>
                <w:bCs/>
                <w:color w:val="000000"/>
                <w:szCs w:val="24"/>
              </w:rPr>
              <w:t>Hội trường HĐND-UBND huyện</w:t>
            </w:r>
          </w:p>
        </w:tc>
      </w:tr>
      <w:tr w:rsidR="009A50D0" w:rsidRPr="00BE5641" w:rsidTr="00CB023E">
        <w:trPr>
          <w:trHeight w:val="492"/>
          <w:tblCellSpacing w:w="0" w:type="dxa"/>
        </w:trPr>
        <w:tc>
          <w:tcPr>
            <w:tcW w:w="1262" w:type="dxa"/>
            <w:vMerge/>
            <w:vAlign w:val="center"/>
          </w:tcPr>
          <w:p w:rsidR="009A50D0" w:rsidRPr="00DA7AC4" w:rsidRDefault="009A50D0" w:rsidP="009A50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A50D0" w:rsidRPr="00DA7AC4" w:rsidRDefault="009A50D0" w:rsidP="009A50D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9A50D0" w:rsidRPr="00DA7AC4" w:rsidRDefault="009A50D0" w:rsidP="00771E88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="00571851">
              <w:rPr>
                <w:rFonts w:eastAsia="Times New Roman"/>
                <w:bCs/>
                <w:color w:val="000000"/>
                <w:szCs w:val="24"/>
              </w:rPr>
              <w:t>14h</w:t>
            </w:r>
            <w:r w:rsidR="00771E88">
              <w:rPr>
                <w:rFonts w:eastAsia="Times New Roman"/>
                <w:bCs/>
                <w:color w:val="000000"/>
                <w:szCs w:val="24"/>
              </w:rPr>
              <w:t>00</w:t>
            </w:r>
            <w:r w:rsidR="00571851">
              <w:rPr>
                <w:rFonts w:eastAsia="Times New Roman"/>
                <w:bCs/>
                <w:color w:val="000000"/>
                <w:szCs w:val="24"/>
              </w:rPr>
              <w:t xml:space="preserve">: </w:t>
            </w:r>
            <w:r w:rsidR="00771E88">
              <w:rPr>
                <w:rFonts w:eastAsia="Times New Roman"/>
                <w:bCs/>
                <w:color w:val="000000"/>
                <w:szCs w:val="24"/>
              </w:rPr>
              <w:t>Họp khung diễn tập chiến đấu phòng thủ xã</w:t>
            </w:r>
          </w:p>
        </w:tc>
        <w:tc>
          <w:tcPr>
            <w:tcW w:w="4521" w:type="dxa"/>
            <w:vAlign w:val="center"/>
          </w:tcPr>
          <w:p w:rsidR="009A50D0" w:rsidRPr="00DA7AC4" w:rsidRDefault="009A50D0" w:rsidP="00A52E51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="00771E88">
              <w:rPr>
                <w:rFonts w:eastAsia="Times New Roman"/>
                <w:bCs/>
                <w:color w:val="000000"/>
                <w:szCs w:val="24"/>
              </w:rPr>
              <w:t>T/P: Theo QĐ số 50-QĐ/ĐU ngày 24/05/2023 của Đảng uỷ xã</w:t>
            </w:r>
          </w:p>
        </w:tc>
        <w:tc>
          <w:tcPr>
            <w:tcW w:w="2694" w:type="dxa"/>
            <w:vAlign w:val="center"/>
          </w:tcPr>
          <w:p w:rsidR="009A50D0" w:rsidRPr="00DA7AC4" w:rsidRDefault="009A50D0" w:rsidP="00771E88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="00771E88">
              <w:rPr>
                <w:rFonts w:eastAsia="Times New Roman"/>
                <w:bCs/>
                <w:color w:val="000000"/>
                <w:szCs w:val="24"/>
              </w:rPr>
              <w:t>Hội trường</w:t>
            </w:r>
            <w:r w:rsidRPr="00DA7AC4">
              <w:rPr>
                <w:rFonts w:eastAsia="Times New Roman"/>
                <w:bCs/>
                <w:color w:val="000000"/>
                <w:szCs w:val="24"/>
              </w:rPr>
              <w:t xml:space="preserve"> UBND xã</w:t>
            </w:r>
          </w:p>
        </w:tc>
      </w:tr>
      <w:tr w:rsidR="00AE147A" w:rsidRPr="00BE5641" w:rsidTr="001606C1">
        <w:trPr>
          <w:trHeight w:val="582"/>
          <w:tblCellSpacing w:w="0" w:type="dxa"/>
        </w:trPr>
        <w:tc>
          <w:tcPr>
            <w:tcW w:w="1262" w:type="dxa"/>
            <w:vMerge w:val="restart"/>
            <w:vAlign w:val="center"/>
          </w:tcPr>
          <w:p w:rsidR="00AE147A" w:rsidRPr="00DA7AC4" w:rsidRDefault="00AE147A" w:rsidP="004746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Năm</w:t>
            </w:r>
          </w:p>
          <w:p w:rsidR="00AE147A" w:rsidRPr="00DA7AC4" w:rsidRDefault="00912CC8" w:rsidP="004746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01</w:t>
            </w:r>
            <w:r w:rsidR="00064A38">
              <w:rPr>
                <w:rFonts w:eastAsia="Times New Roman"/>
                <w:b/>
                <w:bCs/>
                <w:color w:val="000000"/>
                <w:szCs w:val="24"/>
              </w:rPr>
              <w:t>/6</w:t>
            </w:r>
            <w:r w:rsidR="00AE147A">
              <w:rPr>
                <w:rFonts w:eastAsia="Times New Roman"/>
                <w:b/>
                <w:bCs/>
                <w:color w:val="000000"/>
                <w:szCs w:val="24"/>
              </w:rPr>
              <w:t>/2023</w:t>
            </w:r>
          </w:p>
        </w:tc>
        <w:tc>
          <w:tcPr>
            <w:tcW w:w="992" w:type="dxa"/>
            <w:vMerge w:val="restart"/>
            <w:vAlign w:val="center"/>
          </w:tcPr>
          <w:p w:rsidR="00AE147A" w:rsidRPr="00DA7AC4" w:rsidRDefault="00AE147A" w:rsidP="004746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AE147A" w:rsidRPr="00DA7AC4" w:rsidRDefault="00AE147A" w:rsidP="00A52E51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- 0</w:t>
            </w:r>
            <w:r w:rsidR="00A52E51">
              <w:rPr>
                <w:rFonts w:eastAsia="Times New Roman"/>
                <w:bCs/>
                <w:color w:val="000000"/>
                <w:szCs w:val="24"/>
              </w:rPr>
              <w:t>8h0</w:t>
            </w:r>
            <w:r>
              <w:rPr>
                <w:rFonts w:eastAsia="Times New Roman"/>
                <w:bCs/>
                <w:color w:val="000000"/>
                <w:szCs w:val="24"/>
              </w:rPr>
              <w:t xml:space="preserve">0: </w:t>
            </w:r>
            <w:r w:rsidR="00A52E51">
              <w:rPr>
                <w:rFonts w:eastAsia="Times New Roman"/>
                <w:bCs/>
                <w:color w:val="000000"/>
                <w:szCs w:val="24"/>
              </w:rPr>
              <w:t>Họp TT.HĐND xã mở rộng chuẩn bị kỳ họp thứ 8, khoá XII nhiệm kỳ 2021-2026</w:t>
            </w:r>
          </w:p>
        </w:tc>
        <w:tc>
          <w:tcPr>
            <w:tcW w:w="4521" w:type="dxa"/>
            <w:vAlign w:val="center"/>
          </w:tcPr>
          <w:p w:rsidR="00AE147A" w:rsidRPr="00DA7AC4" w:rsidRDefault="00AE147A" w:rsidP="00A52E51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="00A52E51">
              <w:rPr>
                <w:rFonts w:eastAsia="Times New Roman"/>
                <w:bCs/>
                <w:color w:val="000000"/>
                <w:szCs w:val="24"/>
              </w:rPr>
              <w:t>TT.HĐND, UBND, UBMT và theo giấy mời</w:t>
            </w:r>
          </w:p>
        </w:tc>
        <w:tc>
          <w:tcPr>
            <w:tcW w:w="2694" w:type="dxa"/>
            <w:vAlign w:val="center"/>
          </w:tcPr>
          <w:p w:rsidR="00AE147A" w:rsidRPr="00DA7AC4" w:rsidRDefault="00AE147A" w:rsidP="00823A5B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="003A5B2F">
              <w:rPr>
                <w:rFonts w:eastAsia="Times New Roman"/>
                <w:bCs/>
                <w:color w:val="000000"/>
                <w:szCs w:val="24"/>
              </w:rPr>
              <w:t>H</w:t>
            </w:r>
            <w:r w:rsidR="00A52E51">
              <w:rPr>
                <w:rFonts w:eastAsia="Times New Roman"/>
                <w:bCs/>
                <w:color w:val="000000"/>
                <w:szCs w:val="24"/>
              </w:rPr>
              <w:t>ội trường</w:t>
            </w:r>
            <w:r w:rsidR="00A52E51" w:rsidRPr="00DA7AC4">
              <w:rPr>
                <w:rFonts w:eastAsia="Times New Roman"/>
                <w:bCs/>
                <w:color w:val="000000"/>
                <w:szCs w:val="24"/>
              </w:rPr>
              <w:t xml:space="preserve"> UBND xã</w:t>
            </w:r>
          </w:p>
        </w:tc>
      </w:tr>
      <w:tr w:rsidR="00AE147A" w:rsidRPr="00BE5641" w:rsidTr="001606C1">
        <w:trPr>
          <w:trHeight w:val="582"/>
          <w:tblCellSpacing w:w="0" w:type="dxa"/>
        </w:trPr>
        <w:tc>
          <w:tcPr>
            <w:tcW w:w="1262" w:type="dxa"/>
            <w:vMerge/>
            <w:vAlign w:val="center"/>
          </w:tcPr>
          <w:p w:rsidR="00AE147A" w:rsidRPr="00DA7AC4" w:rsidRDefault="00AE147A" w:rsidP="004746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AE147A" w:rsidRPr="00DA7AC4" w:rsidRDefault="00AE147A" w:rsidP="004746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AE147A" w:rsidRDefault="00E26815" w:rsidP="00E26815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 w:themeColor="text1"/>
                <w:szCs w:val="24"/>
              </w:rPr>
              <w:t>- 09h0</w:t>
            </w:r>
            <w:r w:rsidR="00AE147A">
              <w:rPr>
                <w:rFonts w:eastAsia="Times New Roman"/>
                <w:bCs/>
                <w:color w:val="000000" w:themeColor="text1"/>
                <w:szCs w:val="24"/>
              </w:rPr>
              <w:t xml:space="preserve">0: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Phối hợp kiểm tra mô hình Chanh leo</w:t>
            </w:r>
          </w:p>
        </w:tc>
        <w:tc>
          <w:tcPr>
            <w:tcW w:w="4521" w:type="dxa"/>
            <w:vAlign w:val="center"/>
          </w:tcPr>
          <w:p w:rsidR="00AE147A" w:rsidRDefault="00AE147A" w:rsidP="00E26815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Đ/c: Lê Thanh Trung -PCTUBND xã; </w:t>
            </w:r>
            <w:r w:rsidR="00B61988">
              <w:rPr>
                <w:rFonts w:eastAsia="Times New Roman"/>
                <w:bCs/>
                <w:color w:val="000000"/>
                <w:szCs w:val="24"/>
              </w:rPr>
              <w:t>Duy ĐC</w:t>
            </w:r>
            <w:r w:rsidR="00E26815">
              <w:rPr>
                <w:rFonts w:eastAsia="Times New Roman"/>
                <w:bCs/>
                <w:color w:val="000000"/>
                <w:szCs w:val="24"/>
              </w:rPr>
              <w:t>-XD</w:t>
            </w:r>
          </w:p>
        </w:tc>
        <w:tc>
          <w:tcPr>
            <w:tcW w:w="2694" w:type="dxa"/>
            <w:vAlign w:val="center"/>
          </w:tcPr>
          <w:p w:rsidR="00AE147A" w:rsidRPr="00DA7AC4" w:rsidRDefault="00AE147A" w:rsidP="00E26815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 w:rsidR="00E26815">
              <w:rPr>
                <w:rFonts w:eastAsia="Times New Roman"/>
                <w:bCs/>
                <w:color w:val="000000"/>
                <w:szCs w:val="24"/>
              </w:rPr>
              <w:t>HTX nông nghiệp</w:t>
            </w:r>
          </w:p>
        </w:tc>
      </w:tr>
      <w:tr w:rsidR="00E26815" w:rsidRPr="000361F4" w:rsidTr="00E26815">
        <w:trPr>
          <w:trHeight w:val="465"/>
          <w:tblCellSpacing w:w="0" w:type="dxa"/>
        </w:trPr>
        <w:tc>
          <w:tcPr>
            <w:tcW w:w="1262" w:type="dxa"/>
            <w:vMerge/>
            <w:vAlign w:val="center"/>
          </w:tcPr>
          <w:p w:rsidR="00E26815" w:rsidRPr="00DA7AC4" w:rsidRDefault="00E26815" w:rsidP="00E2681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26815" w:rsidRPr="00DA7AC4" w:rsidRDefault="00E26815" w:rsidP="00E2681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E26815" w:rsidRPr="00DA7AC4" w:rsidRDefault="00E26815" w:rsidP="00E26815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Làm việc chuyên môn</w:t>
            </w:r>
          </w:p>
        </w:tc>
        <w:tc>
          <w:tcPr>
            <w:tcW w:w="4521" w:type="dxa"/>
            <w:vAlign w:val="center"/>
          </w:tcPr>
          <w:p w:rsidR="00E26815" w:rsidRPr="00DA7AC4" w:rsidRDefault="00E26815" w:rsidP="00E26815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Cán bộ; công chức xã</w:t>
            </w:r>
          </w:p>
        </w:tc>
        <w:tc>
          <w:tcPr>
            <w:tcW w:w="2694" w:type="dxa"/>
            <w:vAlign w:val="center"/>
          </w:tcPr>
          <w:p w:rsidR="00E26815" w:rsidRPr="00DA7AC4" w:rsidRDefault="00E26815" w:rsidP="00E26815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>- Trụ sở UBND xã</w:t>
            </w:r>
          </w:p>
        </w:tc>
      </w:tr>
      <w:tr w:rsidR="00EA3C28" w:rsidRPr="00BE5641" w:rsidTr="00EA5DFD">
        <w:trPr>
          <w:trHeight w:val="709"/>
          <w:tblCellSpacing w:w="0" w:type="dxa"/>
        </w:trPr>
        <w:tc>
          <w:tcPr>
            <w:tcW w:w="1262" w:type="dxa"/>
            <w:vMerge w:val="restart"/>
            <w:vAlign w:val="center"/>
          </w:tcPr>
          <w:p w:rsidR="00EA3C28" w:rsidRPr="00DA7AC4" w:rsidRDefault="00EA3C28" w:rsidP="00823A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Sáu</w:t>
            </w:r>
          </w:p>
          <w:p w:rsidR="00EA3C28" w:rsidRPr="00DA7AC4" w:rsidRDefault="00EA3C28" w:rsidP="00823A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02/6/2023</w:t>
            </w:r>
          </w:p>
        </w:tc>
        <w:tc>
          <w:tcPr>
            <w:tcW w:w="992" w:type="dxa"/>
            <w:vAlign w:val="center"/>
          </w:tcPr>
          <w:p w:rsidR="00EA3C28" w:rsidRPr="00DA7AC4" w:rsidRDefault="00EA3C28" w:rsidP="00823A5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EA3C28" w:rsidRPr="00DA7AC4" w:rsidRDefault="00EA3C28" w:rsidP="00EA5DFD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- 08h30: Làm việc với Phòng NN&amp;PTNT huyện  về xây dựng Đề án cải tại vườn tạp</w:t>
            </w:r>
            <w:r w:rsidR="00E26815">
              <w:rPr>
                <w:rFonts w:eastAsia="Times New Roman"/>
                <w:bCs/>
                <w:color w:val="000000"/>
                <w:szCs w:val="24"/>
              </w:rPr>
              <w:t>.</w:t>
            </w:r>
          </w:p>
        </w:tc>
        <w:tc>
          <w:tcPr>
            <w:tcW w:w="4521" w:type="dxa"/>
            <w:vAlign w:val="center"/>
          </w:tcPr>
          <w:p w:rsidR="00EA3C28" w:rsidRPr="00DA7AC4" w:rsidRDefault="00EA3C28" w:rsidP="00EA3C28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T/P: Mời Đại diện Đảng uỷ, HĐND, UBND, UBMT và Trưởng các đoàn thể</w:t>
            </w:r>
          </w:p>
        </w:tc>
        <w:tc>
          <w:tcPr>
            <w:tcW w:w="2694" w:type="dxa"/>
            <w:vAlign w:val="center"/>
          </w:tcPr>
          <w:p w:rsidR="00EA3C28" w:rsidRPr="00DA7AC4" w:rsidRDefault="00EA3C28" w:rsidP="00EA3C28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/>
                <w:szCs w:val="24"/>
              </w:rPr>
              <w:t>Làm việc tại trụ sở và đi kiểm tra thực tế tại các thôn.</w:t>
            </w:r>
          </w:p>
        </w:tc>
      </w:tr>
      <w:tr w:rsidR="00EA3C28" w:rsidRPr="00BE5641" w:rsidTr="001606C1">
        <w:trPr>
          <w:trHeight w:val="490"/>
          <w:tblCellSpacing w:w="0" w:type="dxa"/>
        </w:trPr>
        <w:tc>
          <w:tcPr>
            <w:tcW w:w="1262" w:type="dxa"/>
            <w:vMerge/>
            <w:vAlign w:val="center"/>
          </w:tcPr>
          <w:p w:rsidR="00EA3C28" w:rsidRPr="00DA7AC4" w:rsidRDefault="00EA3C28" w:rsidP="004746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A3C28" w:rsidRPr="00DA7AC4" w:rsidRDefault="00EA3C28" w:rsidP="004746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EA3C28" w:rsidRPr="00DA7AC4" w:rsidRDefault="00EA3C28" w:rsidP="00EA3C28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- 14h00: Tham gia xét xữ tại TAND huyện</w:t>
            </w:r>
          </w:p>
        </w:tc>
        <w:tc>
          <w:tcPr>
            <w:tcW w:w="4521" w:type="dxa"/>
            <w:vAlign w:val="center"/>
          </w:tcPr>
          <w:p w:rsidR="00EA3C28" w:rsidRPr="00DA7AC4" w:rsidRDefault="00EA3C28" w:rsidP="00823A5B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Đ/c: Lê Thanh Trung -PCTUBND xã</w:t>
            </w:r>
          </w:p>
        </w:tc>
        <w:tc>
          <w:tcPr>
            <w:tcW w:w="2694" w:type="dxa"/>
            <w:vAlign w:val="center"/>
          </w:tcPr>
          <w:p w:rsidR="00EA3C28" w:rsidRPr="00DA7AC4" w:rsidRDefault="00EA3C28" w:rsidP="00EA3C28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Cs/>
                <w:color w:val="000000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/>
                <w:szCs w:val="24"/>
              </w:rPr>
              <w:t>TAND huyện</w:t>
            </w:r>
          </w:p>
        </w:tc>
      </w:tr>
      <w:tr w:rsidR="00EA3C28" w:rsidRPr="00BE5641" w:rsidTr="001606C1">
        <w:trPr>
          <w:trHeight w:val="490"/>
          <w:tblCellSpacing w:w="0" w:type="dxa"/>
        </w:trPr>
        <w:tc>
          <w:tcPr>
            <w:tcW w:w="1262" w:type="dxa"/>
            <w:vMerge/>
            <w:vAlign w:val="center"/>
          </w:tcPr>
          <w:p w:rsidR="00EA3C28" w:rsidRPr="00DA7AC4" w:rsidRDefault="00EA3C28" w:rsidP="004746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3C28" w:rsidRPr="00DA7AC4" w:rsidRDefault="00EA3C28" w:rsidP="004746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EA3C28" w:rsidRDefault="00EA3C28" w:rsidP="00EA3C28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 xml:space="preserve">-16h00: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 xml:space="preserve">Tham dự Đại Lễ Phật Đản tại Chùa Phước Bảo </w:t>
            </w:r>
          </w:p>
        </w:tc>
        <w:tc>
          <w:tcPr>
            <w:tcW w:w="4521" w:type="dxa"/>
            <w:vAlign w:val="center"/>
          </w:tcPr>
          <w:p w:rsidR="00EA3C28" w:rsidRDefault="00EA3C28" w:rsidP="00823A5B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Đ/c: Nguyễn Thái B</w:t>
            </w:r>
            <w:r w:rsidR="004D1960">
              <w:rPr>
                <w:rFonts w:eastAsia="Times New Roman"/>
                <w:bCs/>
                <w:color w:val="000000"/>
                <w:szCs w:val="24"/>
              </w:rPr>
              <w:t>ình BTĐU-CT.HĐND</w:t>
            </w:r>
            <w:r>
              <w:rPr>
                <w:rFonts w:eastAsia="Times New Roman"/>
                <w:bCs/>
                <w:color w:val="000000"/>
                <w:szCs w:val="24"/>
              </w:rPr>
              <w:t>; Trung PCT.UBND; Sinh CT-UBMT; Sơn VHXH.</w:t>
            </w:r>
          </w:p>
        </w:tc>
        <w:tc>
          <w:tcPr>
            <w:tcW w:w="2694" w:type="dxa"/>
            <w:vAlign w:val="center"/>
          </w:tcPr>
          <w:p w:rsidR="00EA3C28" w:rsidRPr="00DA7AC4" w:rsidRDefault="00EA3C28" w:rsidP="00EA3C28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color w:val="000000"/>
                <w:szCs w:val="24"/>
              </w:rPr>
              <w:t>- Chùa Phước Bảo (TT Lao Bảo)</w:t>
            </w:r>
          </w:p>
        </w:tc>
      </w:tr>
    </w:tbl>
    <w:p w:rsidR="00424CB6" w:rsidRDefault="00424CB6"/>
    <w:sectPr w:rsidR="00424CB6" w:rsidSect="00EA5AFD">
      <w:pgSz w:w="15840" w:h="12240" w:orient="landscape" w:code="1"/>
      <w:pgMar w:top="709" w:right="1304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D2"/>
    <w:rsid w:val="000361F4"/>
    <w:rsid w:val="00056C43"/>
    <w:rsid w:val="00064A38"/>
    <w:rsid w:val="000852BC"/>
    <w:rsid w:val="000C3322"/>
    <w:rsid w:val="000D3B19"/>
    <w:rsid w:val="000E36EE"/>
    <w:rsid w:val="000F41B7"/>
    <w:rsid w:val="00107861"/>
    <w:rsid w:val="001123F4"/>
    <w:rsid w:val="001169EA"/>
    <w:rsid w:val="00145DFA"/>
    <w:rsid w:val="001606C1"/>
    <w:rsid w:val="00163A45"/>
    <w:rsid w:val="00182BD5"/>
    <w:rsid w:val="001B46A5"/>
    <w:rsid w:val="001F654A"/>
    <w:rsid w:val="00224158"/>
    <w:rsid w:val="0022463E"/>
    <w:rsid w:val="00231015"/>
    <w:rsid w:val="00237326"/>
    <w:rsid w:val="0027494D"/>
    <w:rsid w:val="0027531B"/>
    <w:rsid w:val="002A26A5"/>
    <w:rsid w:val="002A7100"/>
    <w:rsid w:val="002D4E27"/>
    <w:rsid w:val="002E1FB3"/>
    <w:rsid w:val="002F4C5C"/>
    <w:rsid w:val="003449C8"/>
    <w:rsid w:val="00352723"/>
    <w:rsid w:val="003553C9"/>
    <w:rsid w:val="0038744A"/>
    <w:rsid w:val="00395E95"/>
    <w:rsid w:val="003A383F"/>
    <w:rsid w:val="003A43DD"/>
    <w:rsid w:val="003A5B2F"/>
    <w:rsid w:val="003B2D1E"/>
    <w:rsid w:val="003B62FB"/>
    <w:rsid w:val="003F11D2"/>
    <w:rsid w:val="00402519"/>
    <w:rsid w:val="00402C8A"/>
    <w:rsid w:val="00403DD8"/>
    <w:rsid w:val="00420CEF"/>
    <w:rsid w:val="00421890"/>
    <w:rsid w:val="00424CB6"/>
    <w:rsid w:val="004746E1"/>
    <w:rsid w:val="004A62A5"/>
    <w:rsid w:val="004B0EF8"/>
    <w:rsid w:val="004C456D"/>
    <w:rsid w:val="004D1960"/>
    <w:rsid w:val="004E6679"/>
    <w:rsid w:val="004F5432"/>
    <w:rsid w:val="005441AD"/>
    <w:rsid w:val="00571851"/>
    <w:rsid w:val="005E012B"/>
    <w:rsid w:val="00600393"/>
    <w:rsid w:val="006103E5"/>
    <w:rsid w:val="006121F5"/>
    <w:rsid w:val="00620ABF"/>
    <w:rsid w:val="00647178"/>
    <w:rsid w:val="006C41E2"/>
    <w:rsid w:val="006E3D75"/>
    <w:rsid w:val="006E7BD3"/>
    <w:rsid w:val="006F0205"/>
    <w:rsid w:val="00700930"/>
    <w:rsid w:val="00703AE0"/>
    <w:rsid w:val="0071242C"/>
    <w:rsid w:val="0072650A"/>
    <w:rsid w:val="00736DB2"/>
    <w:rsid w:val="00771E88"/>
    <w:rsid w:val="00784961"/>
    <w:rsid w:val="007907D4"/>
    <w:rsid w:val="007E5533"/>
    <w:rsid w:val="007E749C"/>
    <w:rsid w:val="00802B2B"/>
    <w:rsid w:val="00823A5B"/>
    <w:rsid w:val="00830046"/>
    <w:rsid w:val="00840B1D"/>
    <w:rsid w:val="00842474"/>
    <w:rsid w:val="00860A74"/>
    <w:rsid w:val="00861AAA"/>
    <w:rsid w:val="00895C25"/>
    <w:rsid w:val="008C476D"/>
    <w:rsid w:val="008C7F39"/>
    <w:rsid w:val="008E3775"/>
    <w:rsid w:val="00911A2C"/>
    <w:rsid w:val="00912CC8"/>
    <w:rsid w:val="009375E9"/>
    <w:rsid w:val="0094389A"/>
    <w:rsid w:val="009A50D0"/>
    <w:rsid w:val="009F3C35"/>
    <w:rsid w:val="00A16391"/>
    <w:rsid w:val="00A16579"/>
    <w:rsid w:val="00A52E51"/>
    <w:rsid w:val="00AD5CC9"/>
    <w:rsid w:val="00AE147A"/>
    <w:rsid w:val="00AF4B5C"/>
    <w:rsid w:val="00B03F2F"/>
    <w:rsid w:val="00B12257"/>
    <w:rsid w:val="00B453CD"/>
    <w:rsid w:val="00B457BE"/>
    <w:rsid w:val="00B61988"/>
    <w:rsid w:val="00BA16BE"/>
    <w:rsid w:val="00BD6B2E"/>
    <w:rsid w:val="00BF65AB"/>
    <w:rsid w:val="00C129A0"/>
    <w:rsid w:val="00C4166B"/>
    <w:rsid w:val="00C605EA"/>
    <w:rsid w:val="00C70AA0"/>
    <w:rsid w:val="00C95988"/>
    <w:rsid w:val="00CD2FB3"/>
    <w:rsid w:val="00CE5CE9"/>
    <w:rsid w:val="00D61ED6"/>
    <w:rsid w:val="00D662E5"/>
    <w:rsid w:val="00D87142"/>
    <w:rsid w:val="00DA6543"/>
    <w:rsid w:val="00DB0E58"/>
    <w:rsid w:val="00DB4EF8"/>
    <w:rsid w:val="00DD0176"/>
    <w:rsid w:val="00DF5AB6"/>
    <w:rsid w:val="00E041FC"/>
    <w:rsid w:val="00E050EA"/>
    <w:rsid w:val="00E26815"/>
    <w:rsid w:val="00E46D28"/>
    <w:rsid w:val="00E60268"/>
    <w:rsid w:val="00E75EB4"/>
    <w:rsid w:val="00E86CED"/>
    <w:rsid w:val="00EA3C28"/>
    <w:rsid w:val="00EA5AFD"/>
    <w:rsid w:val="00EA5DFD"/>
    <w:rsid w:val="00EB1805"/>
    <w:rsid w:val="00EE37D5"/>
    <w:rsid w:val="00EF1435"/>
    <w:rsid w:val="00EF4EDE"/>
    <w:rsid w:val="00F40C55"/>
    <w:rsid w:val="00F7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622E8-E369-40C6-A24B-FA878FAC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1D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519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2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cp:lastPrinted>2023-03-06T01:23:00Z</cp:lastPrinted>
  <dcterms:created xsi:type="dcterms:W3CDTF">2023-05-30T06:52:00Z</dcterms:created>
  <dcterms:modified xsi:type="dcterms:W3CDTF">2023-05-30T06:52:00Z</dcterms:modified>
</cp:coreProperties>
</file>