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E" w:rsidRDefault="0022463E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3F11D2" w:rsidRPr="0022463E" w:rsidRDefault="003F11D2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403DD8">
        <w:rPr>
          <w:b/>
          <w:color w:val="000000" w:themeColor="text1"/>
          <w:sz w:val="28"/>
          <w:szCs w:val="28"/>
        </w:rPr>
        <w:t>2</w:t>
      </w:r>
      <w:r w:rsidR="00E86CED">
        <w:rPr>
          <w:b/>
          <w:color w:val="000000" w:themeColor="text1"/>
          <w:sz w:val="28"/>
          <w:szCs w:val="28"/>
        </w:rPr>
        <w:t>1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3F11D2" w:rsidRPr="0022463E" w:rsidRDefault="003F11D2" w:rsidP="00EA5AF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E86CED">
        <w:rPr>
          <w:color w:val="000000"/>
          <w:sz w:val="28"/>
          <w:szCs w:val="28"/>
        </w:rPr>
        <w:t>15</w:t>
      </w:r>
      <w:r w:rsidR="00E46D28">
        <w:rPr>
          <w:color w:val="000000"/>
          <w:sz w:val="28"/>
          <w:szCs w:val="28"/>
        </w:rPr>
        <w:t>/5</w:t>
      </w:r>
      <w:r w:rsidRPr="0022463E">
        <w:rPr>
          <w:color w:val="000000"/>
          <w:sz w:val="28"/>
          <w:szCs w:val="28"/>
        </w:rPr>
        <w:t xml:space="preserve">/2023 đến ngày </w:t>
      </w:r>
      <w:r w:rsidR="00E86CED">
        <w:rPr>
          <w:color w:val="000000"/>
          <w:sz w:val="28"/>
          <w:szCs w:val="28"/>
        </w:rPr>
        <w:t>19</w:t>
      </w:r>
      <w:r w:rsidR="00E46D28">
        <w:rPr>
          <w:color w:val="000000"/>
          <w:sz w:val="28"/>
          <w:szCs w:val="28"/>
        </w:rPr>
        <w:t>/5</w:t>
      </w:r>
      <w:r w:rsidRPr="0022463E">
        <w:rPr>
          <w:color w:val="000000"/>
          <w:sz w:val="28"/>
          <w:szCs w:val="28"/>
        </w:rPr>
        <w:t>/2023)</w:t>
      </w:r>
    </w:p>
    <w:p w:rsidR="009F3C35" w:rsidRPr="00BE5641" w:rsidRDefault="009F3C35" w:rsidP="00EA5AFD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161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92"/>
        <w:gridCol w:w="4521"/>
        <w:gridCol w:w="2694"/>
      </w:tblGrid>
      <w:tr w:rsidR="003F11D2" w:rsidRPr="00BE5641" w:rsidTr="001606C1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21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EB1805" w:rsidRPr="00BE5641" w:rsidTr="00620ABF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EB1805" w:rsidRDefault="00E86CED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E86CED" w:rsidRPr="00DA7AC4" w:rsidRDefault="00E86CED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15/5/2023</w:t>
            </w:r>
          </w:p>
        </w:tc>
        <w:tc>
          <w:tcPr>
            <w:tcW w:w="992" w:type="dxa"/>
            <w:vMerge w:val="restart"/>
            <w:vAlign w:val="center"/>
          </w:tcPr>
          <w:p w:rsidR="00EB1805" w:rsidRPr="00DA7AC4" w:rsidRDefault="005E012B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- 07h00: Giao ban BTV Đảng uỷ xã;</w:t>
            </w:r>
          </w:p>
        </w:tc>
        <w:tc>
          <w:tcPr>
            <w:tcW w:w="4521" w:type="dxa"/>
            <w:vAlign w:val="center"/>
          </w:tcPr>
          <w:p w:rsidR="00EB1805" w:rsidRPr="006E5479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EB1805" w:rsidRPr="00BE5641" w:rsidTr="00620ABF">
        <w:trPr>
          <w:trHeight w:val="704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EB1805" w:rsidRDefault="00EB1805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- 09h00: Giao ban TT.UBND xã.</w:t>
            </w:r>
          </w:p>
        </w:tc>
        <w:tc>
          <w:tcPr>
            <w:tcW w:w="4521" w:type="dxa"/>
            <w:vAlign w:val="center"/>
          </w:tcPr>
          <w:p w:rsidR="00EB1805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 UBND xã; VP.HĐND-UBND xã.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EB1805" w:rsidRPr="00BE5641" w:rsidTr="0027531B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B1805" w:rsidRPr="0094389A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- 14h00: </w:t>
            </w:r>
            <w:r w:rsidR="006103E5">
              <w:rPr>
                <w:rFonts w:eastAsia="Times New Roman"/>
                <w:bCs/>
                <w:color w:val="000000" w:themeColor="text1"/>
                <w:szCs w:val="24"/>
              </w:rPr>
              <w:t>Họp chuẩn bị tham gia VHVN tại huyện.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Lê Thanh Trung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-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P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CTUBND xã; </w:t>
            </w:r>
            <w:r w:rsidR="00DA6543">
              <w:rPr>
                <w:rFonts w:eastAsia="Times New Roman"/>
                <w:bCs/>
                <w:color w:val="000000"/>
                <w:szCs w:val="24"/>
              </w:rPr>
              <w:t xml:space="preserve">Sơn VHXH; 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Cs w:val="24"/>
              </w:rPr>
              <w:t xml:space="preserve">Các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trường.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EB1805" w:rsidRPr="00BE5641" w:rsidTr="00E050EA">
        <w:trPr>
          <w:trHeight w:val="715"/>
          <w:tblCellSpacing w:w="0" w:type="dxa"/>
        </w:trPr>
        <w:tc>
          <w:tcPr>
            <w:tcW w:w="1262" w:type="dxa"/>
            <w:vMerge w:val="restart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EB1805" w:rsidRPr="00DA7AC4" w:rsidRDefault="00E86CED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16</w:t>
            </w:r>
            <w:r w:rsidR="00EB1805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Làm việc với đoàn kiểm tra công tác phổ cập.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Ban chỉ đạo phổ cập xã</w:t>
            </w:r>
            <w:r w:rsidR="000852BC"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Tại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Trường THCS Tân Hợp</w:t>
            </w:r>
          </w:p>
        </w:tc>
      </w:tr>
      <w:tr w:rsidR="00EB1805" w:rsidRPr="00BE5641" w:rsidTr="001606C1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B1805" w:rsidRPr="0094389A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- 14h00: Họp </w:t>
            </w:r>
            <w:r w:rsidR="006103E5">
              <w:rPr>
                <w:rFonts w:eastAsia="Times New Roman"/>
                <w:bCs/>
                <w:color w:val="000000" w:themeColor="text1"/>
                <w:szCs w:val="24"/>
              </w:rPr>
              <w:t>Hội đồng xét nâng bậc lương trước thời hạn</w:t>
            </w:r>
            <w:r w:rsidR="003B2D1E">
              <w:rPr>
                <w:rFonts w:eastAsia="Times New Roman"/>
                <w:bCs/>
                <w:color w:val="000000" w:themeColor="text1"/>
                <w:szCs w:val="24"/>
              </w:rPr>
              <w:t xml:space="preserve"> cho CBCC</w:t>
            </w:r>
            <w:r w:rsidR="006103E5">
              <w:rPr>
                <w:rFonts w:eastAsia="Times New Roman"/>
                <w:bCs/>
                <w:color w:val="000000" w:themeColor="text1"/>
                <w:szCs w:val="24"/>
              </w:rPr>
              <w:t xml:space="preserve"> xã.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Trần Vinh –CTUBND, TV HĐ xã</w:t>
            </w:r>
            <w:r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hội trường UBND xã</w:t>
            </w:r>
          </w:p>
        </w:tc>
      </w:tr>
      <w:tr w:rsidR="006103E5" w:rsidRPr="00BE5641" w:rsidTr="00CB023E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17/5/2023</w:t>
            </w:r>
          </w:p>
        </w:tc>
        <w:tc>
          <w:tcPr>
            <w:tcW w:w="992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6103E5" w:rsidRPr="00BE5641" w:rsidTr="00CB023E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6103E5" w:rsidRPr="00BE5641" w:rsidTr="001606C1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18/5/2023</w:t>
            </w:r>
          </w:p>
        </w:tc>
        <w:tc>
          <w:tcPr>
            <w:tcW w:w="992" w:type="dxa"/>
            <w:vAlign w:val="center"/>
          </w:tcPr>
          <w:p w:rsidR="006103E5" w:rsidRPr="00DA7AC4" w:rsidRDefault="006103E5" w:rsidP="00610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6103E5" w:rsidRPr="00DA7AC4" w:rsidRDefault="006103E5" w:rsidP="0070093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700930">
              <w:rPr>
                <w:rFonts w:eastAsia="Times New Roman"/>
                <w:bCs/>
                <w:color w:val="000000"/>
                <w:szCs w:val="24"/>
              </w:rPr>
              <w:t>07h30: Tham gia BD Đại biểu HĐND huyện.</w:t>
            </w:r>
          </w:p>
        </w:tc>
        <w:tc>
          <w:tcPr>
            <w:tcW w:w="4521" w:type="dxa"/>
            <w:vAlign w:val="center"/>
          </w:tcPr>
          <w:p w:rsidR="006103E5" w:rsidRPr="00DA7AC4" w:rsidRDefault="006103E5" w:rsidP="0070093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700930">
              <w:rPr>
                <w:rFonts w:eastAsia="Times New Roman"/>
                <w:bCs/>
                <w:color w:val="000000"/>
                <w:szCs w:val="24"/>
              </w:rPr>
              <w:t>Đ/c Nguyễn Thái Bình –BTĐU-CTHĐ-Đại biểu HĐND huyện,</w:t>
            </w:r>
          </w:p>
        </w:tc>
        <w:tc>
          <w:tcPr>
            <w:tcW w:w="2694" w:type="dxa"/>
            <w:vAlign w:val="center"/>
          </w:tcPr>
          <w:p w:rsidR="006103E5" w:rsidRPr="00DA7AC4" w:rsidRDefault="006103E5" w:rsidP="0070093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700930">
              <w:rPr>
                <w:rFonts w:eastAsia="Times New Roman"/>
                <w:bCs/>
                <w:color w:val="000000"/>
                <w:szCs w:val="24"/>
              </w:rPr>
              <w:t>Thành phố Đông Hà</w:t>
            </w:r>
          </w:p>
        </w:tc>
      </w:tr>
      <w:tr w:rsidR="00EB1805" w:rsidRPr="000361F4" w:rsidTr="001606C1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C3322">
              <w:rPr>
                <w:rFonts w:eastAsia="Times New Roman"/>
                <w:bCs/>
                <w:color w:val="000000"/>
                <w:szCs w:val="24"/>
              </w:rPr>
              <w:t xml:space="preserve">14h00: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Họp Ban vận động Quỹ vì người nghèo xã</w:t>
            </w:r>
          </w:p>
        </w:tc>
        <w:tc>
          <w:tcPr>
            <w:tcW w:w="4521" w:type="dxa"/>
            <w:vAlign w:val="center"/>
          </w:tcPr>
          <w:p w:rsidR="00EB1805" w:rsidRPr="00DA7AC4" w:rsidRDefault="000C3322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Ban vận động</w:t>
            </w:r>
          </w:p>
        </w:tc>
        <w:tc>
          <w:tcPr>
            <w:tcW w:w="2694" w:type="dxa"/>
            <w:vAlign w:val="center"/>
          </w:tcPr>
          <w:p w:rsidR="00EB1805" w:rsidRPr="00DA7AC4" w:rsidRDefault="006103E5" w:rsidP="000C332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EB1805" w:rsidRPr="00BE5641" w:rsidTr="001606C1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EB1805" w:rsidRPr="00DA7AC4" w:rsidRDefault="00E86CED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19/</w:t>
            </w:r>
            <w:r w:rsidR="00EB1805">
              <w:rPr>
                <w:rFonts w:eastAsia="Times New Roman"/>
                <w:b/>
                <w:bCs/>
                <w:color w:val="000000"/>
                <w:szCs w:val="24"/>
              </w:rPr>
              <w:t>5/2023</w:t>
            </w: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08h: Tham gia xét xữ tại Toà án ND huyện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Đ/c: Lê Thanh Trung -PCTUBND xã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Tại TAND huyện</w:t>
            </w:r>
          </w:p>
        </w:tc>
      </w:tr>
      <w:tr w:rsidR="00EB1805" w:rsidRPr="00BE5641" w:rsidTr="001606C1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Họp ban chỉ đạo 138-1523 xã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6103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Đ/c Trần Vinh –CT.UBND xã và TV BCĐ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</w:tbl>
    <w:p w:rsidR="00424CB6" w:rsidRDefault="00424CB6"/>
    <w:sectPr w:rsidR="00424CB6" w:rsidSect="00EA5AFD">
      <w:pgSz w:w="15840" w:h="12240" w:orient="landscape" w:code="1"/>
      <w:pgMar w:top="709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361F4"/>
    <w:rsid w:val="00056C43"/>
    <w:rsid w:val="000852BC"/>
    <w:rsid w:val="000C3322"/>
    <w:rsid w:val="000D3B19"/>
    <w:rsid w:val="000E36EE"/>
    <w:rsid w:val="000F41B7"/>
    <w:rsid w:val="00107861"/>
    <w:rsid w:val="001123F4"/>
    <w:rsid w:val="001169EA"/>
    <w:rsid w:val="00145DFA"/>
    <w:rsid w:val="001606C1"/>
    <w:rsid w:val="00163A45"/>
    <w:rsid w:val="001B46A5"/>
    <w:rsid w:val="001F654A"/>
    <w:rsid w:val="00224158"/>
    <w:rsid w:val="0022463E"/>
    <w:rsid w:val="00231015"/>
    <w:rsid w:val="00237326"/>
    <w:rsid w:val="0027494D"/>
    <w:rsid w:val="0027531B"/>
    <w:rsid w:val="002A26A5"/>
    <w:rsid w:val="002A7100"/>
    <w:rsid w:val="002D4E27"/>
    <w:rsid w:val="002E1FB3"/>
    <w:rsid w:val="002F4C5C"/>
    <w:rsid w:val="003449C8"/>
    <w:rsid w:val="00352723"/>
    <w:rsid w:val="003553C9"/>
    <w:rsid w:val="0038744A"/>
    <w:rsid w:val="00395E95"/>
    <w:rsid w:val="003A383F"/>
    <w:rsid w:val="003A43DD"/>
    <w:rsid w:val="003B2D1E"/>
    <w:rsid w:val="003B62FB"/>
    <w:rsid w:val="003F11D2"/>
    <w:rsid w:val="00402519"/>
    <w:rsid w:val="00403DD8"/>
    <w:rsid w:val="00421890"/>
    <w:rsid w:val="00424CB6"/>
    <w:rsid w:val="004A62A5"/>
    <w:rsid w:val="004B0EF8"/>
    <w:rsid w:val="004C456D"/>
    <w:rsid w:val="004E6679"/>
    <w:rsid w:val="005441AD"/>
    <w:rsid w:val="005E012B"/>
    <w:rsid w:val="00600393"/>
    <w:rsid w:val="006103E5"/>
    <w:rsid w:val="006121F5"/>
    <w:rsid w:val="00620ABF"/>
    <w:rsid w:val="00647178"/>
    <w:rsid w:val="006C41E2"/>
    <w:rsid w:val="006E3D75"/>
    <w:rsid w:val="006F0205"/>
    <w:rsid w:val="00700930"/>
    <w:rsid w:val="00703AE0"/>
    <w:rsid w:val="0071242C"/>
    <w:rsid w:val="00736DB2"/>
    <w:rsid w:val="00784961"/>
    <w:rsid w:val="007907D4"/>
    <w:rsid w:val="007E5533"/>
    <w:rsid w:val="007E749C"/>
    <w:rsid w:val="00802B2B"/>
    <w:rsid w:val="00840B1D"/>
    <w:rsid w:val="00842474"/>
    <w:rsid w:val="00860A74"/>
    <w:rsid w:val="00861AAA"/>
    <w:rsid w:val="008C476D"/>
    <w:rsid w:val="008C7F39"/>
    <w:rsid w:val="00911A2C"/>
    <w:rsid w:val="009375E9"/>
    <w:rsid w:val="0094389A"/>
    <w:rsid w:val="009F3C35"/>
    <w:rsid w:val="00AD5CC9"/>
    <w:rsid w:val="00AF4B5C"/>
    <w:rsid w:val="00B03F2F"/>
    <w:rsid w:val="00B12257"/>
    <w:rsid w:val="00B457BE"/>
    <w:rsid w:val="00BA16BE"/>
    <w:rsid w:val="00BD6B2E"/>
    <w:rsid w:val="00BF65AB"/>
    <w:rsid w:val="00C129A0"/>
    <w:rsid w:val="00C605EA"/>
    <w:rsid w:val="00C70AA0"/>
    <w:rsid w:val="00C95988"/>
    <w:rsid w:val="00CD2FB3"/>
    <w:rsid w:val="00CE5CE9"/>
    <w:rsid w:val="00D61ED6"/>
    <w:rsid w:val="00D87142"/>
    <w:rsid w:val="00DA6543"/>
    <w:rsid w:val="00DB0E58"/>
    <w:rsid w:val="00DB4EF8"/>
    <w:rsid w:val="00DD0176"/>
    <w:rsid w:val="00DF5AB6"/>
    <w:rsid w:val="00E041FC"/>
    <w:rsid w:val="00E050EA"/>
    <w:rsid w:val="00E46D28"/>
    <w:rsid w:val="00E60268"/>
    <w:rsid w:val="00E86CED"/>
    <w:rsid w:val="00EA5AFD"/>
    <w:rsid w:val="00EB1805"/>
    <w:rsid w:val="00EE37D5"/>
    <w:rsid w:val="00EF1435"/>
    <w:rsid w:val="00EF4EDE"/>
    <w:rsid w:val="00F40C55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6719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175</cp:revision>
  <cp:lastPrinted>2023-03-06T01:23:00Z</cp:lastPrinted>
  <dcterms:created xsi:type="dcterms:W3CDTF">2023-03-13T05:47:00Z</dcterms:created>
  <dcterms:modified xsi:type="dcterms:W3CDTF">2023-05-15T09:03:00Z</dcterms:modified>
</cp:coreProperties>
</file>