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4D3159" w:rsidRPr="000C35CA" w:rsidTr="004A228C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D3159" w:rsidRPr="000C35CA" w:rsidRDefault="004D3159" w:rsidP="004A228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19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4D3159" w:rsidRPr="000C35CA" w:rsidRDefault="004D3159" w:rsidP="004A228C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05/5/2025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09/5/2025</w:t>
            </w:r>
            <w:r w:rsidRPr="000C35CA">
              <w:rPr>
                <w:sz w:val="22"/>
              </w:rPr>
              <w:t>)</w:t>
            </w:r>
          </w:p>
          <w:p w:rsidR="004D3159" w:rsidRPr="000C35CA" w:rsidRDefault="004D3159" w:rsidP="004A228C">
            <w:pPr>
              <w:spacing w:after="0"/>
              <w:rPr>
                <w:b/>
                <w:sz w:val="22"/>
              </w:rPr>
            </w:pPr>
          </w:p>
        </w:tc>
      </w:tr>
      <w:tr w:rsidR="004D3159" w:rsidRPr="000C35CA" w:rsidTr="004A228C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4D3159" w:rsidRPr="00B24E7E" w:rsidTr="004A228C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05/5</w:t>
            </w:r>
          </w:p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4D3159" w:rsidRPr="000C35CA" w:rsidRDefault="004D3159" w:rsidP="004A228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4D3159" w:rsidRPr="00B24E7E" w:rsidRDefault="004D3159" w:rsidP="004A228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4D3159" w:rsidRPr="00B24E7E" w:rsidRDefault="004D3159" w:rsidP="004A228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D3159" w:rsidRPr="00B24E7E" w:rsidRDefault="004D3159" w:rsidP="004A228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4D3159" w:rsidRPr="00B24E7E" w:rsidRDefault="004D3159" w:rsidP="004A228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4D3159" w:rsidRPr="00B24E7E" w:rsidTr="004A228C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4D3159" w:rsidRPr="000C35CA" w:rsidRDefault="004D3159" w:rsidP="004A228C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4D3159" w:rsidRPr="000C35CA" w:rsidRDefault="004D3159" w:rsidP="004A228C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4D3159" w:rsidRPr="00B24E7E" w:rsidRDefault="004D3159" w:rsidP="004A228C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4D3159" w:rsidRPr="00B24E7E" w:rsidRDefault="004D3159" w:rsidP="004A228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D3159" w:rsidRDefault="004D3159" w:rsidP="004A228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4D3159" w:rsidRPr="00B24E7E" w:rsidRDefault="004D3159" w:rsidP="004A228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4D3159" w:rsidRPr="00B24E7E" w:rsidRDefault="004D3159" w:rsidP="004A228C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EB6096" w:rsidRPr="00D8561A" w:rsidTr="004A228C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EB6096" w:rsidRPr="000C35CA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EB6096" w:rsidRPr="000C35CA" w:rsidRDefault="00EB6096" w:rsidP="00EB6096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EB6096" w:rsidRPr="00273367" w:rsidRDefault="00EB6096" w:rsidP="00EB6096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-14h30: Họp triển khai chỉnh lý, lập danh mục và chỉnh lý hồ sơ công việc và báo cáo tình hình quản lý, sử dụng tài sản công</w:t>
            </w:r>
          </w:p>
        </w:tc>
        <w:tc>
          <w:tcPr>
            <w:tcW w:w="2410" w:type="dxa"/>
            <w:vAlign w:val="center"/>
          </w:tcPr>
          <w:p w:rsidR="00EB6096" w:rsidRPr="00273367" w:rsidRDefault="00EB6096" w:rsidP="00EB6096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Lê Thanh Trung – PCT UBND xã</w:t>
            </w:r>
          </w:p>
        </w:tc>
        <w:tc>
          <w:tcPr>
            <w:tcW w:w="3119" w:type="dxa"/>
            <w:vAlign w:val="center"/>
          </w:tcPr>
          <w:p w:rsidR="00EB6096" w:rsidRPr="00273367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-Tập thể Công chức xã</w:t>
            </w:r>
          </w:p>
        </w:tc>
        <w:tc>
          <w:tcPr>
            <w:tcW w:w="2268" w:type="dxa"/>
            <w:vAlign w:val="center"/>
          </w:tcPr>
          <w:p w:rsidR="00EB6096" w:rsidRPr="00273367" w:rsidRDefault="00EB6096" w:rsidP="00EB609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-HT UBND xã</w:t>
            </w:r>
          </w:p>
        </w:tc>
      </w:tr>
      <w:tr w:rsidR="00EB6096" w:rsidRPr="00B24E7E" w:rsidTr="004A228C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EB6096" w:rsidRPr="000C35CA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EB6096" w:rsidRPr="000C35CA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06/5</w:t>
            </w:r>
          </w:p>
        </w:tc>
        <w:tc>
          <w:tcPr>
            <w:tcW w:w="825" w:type="dxa"/>
            <w:vAlign w:val="center"/>
          </w:tcPr>
          <w:p w:rsidR="00EB6096" w:rsidRPr="000C35CA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EB6096" w:rsidRPr="00B24E7E" w:rsidRDefault="00EB6096" w:rsidP="00EB6096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Họp BQLDA xã</w:t>
            </w:r>
          </w:p>
        </w:tc>
        <w:tc>
          <w:tcPr>
            <w:tcW w:w="2410" w:type="dxa"/>
            <w:vAlign w:val="center"/>
          </w:tcPr>
          <w:p w:rsidR="00EB6096" w:rsidRPr="00B24E7E" w:rsidRDefault="00EB6096" w:rsidP="00EB6096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Lê Thanh Trung – PCT UBND xã</w:t>
            </w:r>
          </w:p>
        </w:tc>
        <w:tc>
          <w:tcPr>
            <w:tcW w:w="3119" w:type="dxa"/>
            <w:vAlign w:val="center"/>
          </w:tcPr>
          <w:p w:rsidR="00EB6096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-Thành viên BQLDA xã;</w:t>
            </w:r>
          </w:p>
          <w:p w:rsidR="00EB6096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Sơn – VHXH xã;</w:t>
            </w:r>
          </w:p>
          <w:p w:rsidR="00EB6096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Kim Anh – VHXH xã;</w:t>
            </w:r>
          </w:p>
          <w:p w:rsidR="00EB6096" w:rsidRPr="00B24E7E" w:rsidRDefault="004F73B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EB6096">
              <w:rPr>
                <w:szCs w:val="24"/>
              </w:rPr>
              <w:t>Đ/c Hạnh – CT HLHPN xã</w:t>
            </w:r>
          </w:p>
        </w:tc>
        <w:tc>
          <w:tcPr>
            <w:tcW w:w="2268" w:type="dxa"/>
            <w:vAlign w:val="center"/>
          </w:tcPr>
          <w:p w:rsidR="00EB6096" w:rsidRPr="00B24E7E" w:rsidRDefault="00EB6096" w:rsidP="00EB609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-HT UBND xã</w:t>
            </w:r>
          </w:p>
        </w:tc>
      </w:tr>
      <w:tr w:rsidR="00EB6096" w:rsidRPr="00D8561A" w:rsidTr="004A228C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EB6096" w:rsidRPr="000C35CA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EB6096" w:rsidRPr="001E30B7" w:rsidRDefault="00EB6096" w:rsidP="00EB609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EB6096" w:rsidRPr="00C66BBA" w:rsidRDefault="00EB6096" w:rsidP="00EB6096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-14h00: Làm việc với trưởng các thôn, các Làng về việc thực hiện hương ước tại các địa điểm của các thôn</w:t>
            </w: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EB6096" w:rsidRPr="00C66BBA" w:rsidRDefault="00EB6096" w:rsidP="00EB6096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Lê Thanh Trung – PCT UBND xã</w:t>
            </w:r>
          </w:p>
        </w:tc>
        <w:tc>
          <w:tcPr>
            <w:tcW w:w="3119" w:type="dxa"/>
            <w:vAlign w:val="center"/>
          </w:tcPr>
          <w:p w:rsidR="00EB6096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Sơn – TPHT xã;</w:t>
            </w:r>
          </w:p>
          <w:p w:rsidR="00EB6096" w:rsidRPr="00C66BBA" w:rsidRDefault="00EB6096" w:rsidP="00EB609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Ánh – ĐCXH xã</w:t>
            </w:r>
          </w:p>
        </w:tc>
        <w:tc>
          <w:tcPr>
            <w:tcW w:w="2268" w:type="dxa"/>
            <w:vAlign w:val="center"/>
          </w:tcPr>
          <w:p w:rsidR="00EB6096" w:rsidRPr="00B24E7E" w:rsidRDefault="00EB6096" w:rsidP="00EB609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-HT UBND xã</w:t>
            </w:r>
          </w:p>
        </w:tc>
      </w:tr>
      <w:tr w:rsidR="002B2FFF" w:rsidRPr="00273367" w:rsidTr="004A228C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07/5</w:t>
            </w:r>
          </w:p>
        </w:tc>
        <w:tc>
          <w:tcPr>
            <w:tcW w:w="825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2B2FFF" w:rsidRPr="00273367" w:rsidRDefault="002B2FFF" w:rsidP="00C25EB0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 xml:space="preserve">-Đ/c </w:t>
            </w:r>
            <w:r w:rsidR="00C25EB0">
              <w:rPr>
                <w:szCs w:val="24"/>
              </w:rPr>
              <w:t>Dũng</w:t>
            </w:r>
            <w:r w:rsidRPr="00273367">
              <w:rPr>
                <w:szCs w:val="24"/>
              </w:rPr>
              <w:t xml:space="preserve"> - TPHT xã</w:t>
            </w:r>
          </w:p>
        </w:tc>
        <w:tc>
          <w:tcPr>
            <w:tcW w:w="2268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273367">
              <w:rPr>
                <w:szCs w:val="24"/>
              </w:rPr>
              <w:t>- HT UBND xã</w:t>
            </w:r>
          </w:p>
        </w:tc>
      </w:tr>
      <w:tr w:rsidR="002B2FFF" w:rsidRPr="00273367" w:rsidTr="00D817BC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</w:tcPr>
          <w:p w:rsidR="002B2FFF" w:rsidRDefault="002B2FFF" w:rsidP="002B2FFF">
            <w:r w:rsidRPr="005D7F4F">
              <w:rPr>
                <w:szCs w:val="24"/>
              </w:rPr>
              <w:t>- UBND xã</w:t>
            </w:r>
          </w:p>
        </w:tc>
      </w:tr>
      <w:tr w:rsidR="002B2FFF" w:rsidRPr="00273367" w:rsidTr="00D817BC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08/5</w:t>
            </w:r>
          </w:p>
        </w:tc>
        <w:tc>
          <w:tcPr>
            <w:tcW w:w="825" w:type="dxa"/>
            <w:vAlign w:val="center"/>
          </w:tcPr>
          <w:p w:rsidR="002B2FFF" w:rsidRPr="00273367" w:rsidRDefault="002B2FFF" w:rsidP="002B2FF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B2FFF" w:rsidRPr="00C66BBA" w:rsidRDefault="002B2FFF" w:rsidP="002B2FF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</w:tcPr>
          <w:p w:rsidR="002B2FFF" w:rsidRDefault="002B2FFF" w:rsidP="002B2FFF">
            <w:r w:rsidRPr="005D7F4F">
              <w:rPr>
                <w:szCs w:val="24"/>
              </w:rPr>
              <w:t>- UBND xã</w:t>
            </w:r>
          </w:p>
        </w:tc>
      </w:tr>
      <w:tr w:rsidR="00DF6B6C" w:rsidRPr="00273367" w:rsidTr="004A228C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DF6B6C" w:rsidRPr="00273367" w:rsidRDefault="00DF6B6C" w:rsidP="00DF6B6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-16h00: Vệ sinh cơ quan</w:t>
            </w:r>
          </w:p>
        </w:tc>
        <w:tc>
          <w:tcPr>
            <w:tcW w:w="2410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-Tập thể CB,CC xã</w:t>
            </w:r>
          </w:p>
        </w:tc>
        <w:tc>
          <w:tcPr>
            <w:tcW w:w="2268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DF6B6C" w:rsidRPr="00273367" w:rsidTr="004A228C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DF6B6C" w:rsidRPr="00273367" w:rsidRDefault="00DF6B6C" w:rsidP="00DF6B6C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09/5</w:t>
            </w:r>
          </w:p>
        </w:tc>
        <w:tc>
          <w:tcPr>
            <w:tcW w:w="825" w:type="dxa"/>
            <w:vMerge w:val="restart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DF6B6C" w:rsidRPr="00273367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273367">
              <w:rPr>
                <w:szCs w:val="24"/>
              </w:rPr>
              <w:t>- HT UBND xã</w:t>
            </w:r>
          </w:p>
        </w:tc>
      </w:tr>
      <w:tr w:rsidR="00DF6B6C" w:rsidRPr="00273367" w:rsidTr="004A228C">
        <w:trPr>
          <w:trHeight w:val="542"/>
          <w:tblCellSpacing w:w="0" w:type="dxa"/>
        </w:trPr>
        <w:tc>
          <w:tcPr>
            <w:tcW w:w="73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Dự kỷ niệm 30 năm ngày thành lập Hội người cao tuổi xã</w:t>
            </w:r>
          </w:p>
        </w:tc>
        <w:tc>
          <w:tcPr>
            <w:tcW w:w="2410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DF6B6C" w:rsidRPr="00273367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F6B6C" w:rsidRPr="00273367" w:rsidRDefault="00DF6B6C" w:rsidP="00DF6B6C">
            <w:pPr>
              <w:spacing w:after="0" w:line="240" w:lineRule="auto"/>
              <w:rPr>
                <w:szCs w:val="24"/>
              </w:rPr>
            </w:pPr>
          </w:p>
        </w:tc>
      </w:tr>
      <w:tr w:rsidR="00DF6B6C" w:rsidRPr="00273367" w:rsidTr="004A228C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DF6B6C" w:rsidRPr="00C66BBA" w:rsidRDefault="00DF6B6C" w:rsidP="00DF6B6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-14h00: Thăm chùa Tân Xuyên và Lương Lễ</w:t>
            </w:r>
          </w:p>
        </w:tc>
        <w:tc>
          <w:tcPr>
            <w:tcW w:w="2410" w:type="dxa"/>
            <w:vAlign w:val="center"/>
          </w:tcPr>
          <w:p w:rsidR="00DF6B6C" w:rsidRPr="00C66BBA" w:rsidRDefault="00DF6B6C" w:rsidP="00DF6B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F6B6C" w:rsidRPr="00C66BBA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5A4075">
              <w:rPr>
                <w:szCs w:val="24"/>
              </w:rPr>
              <w:t>Theo KH của UBND xã</w:t>
            </w:r>
          </w:p>
        </w:tc>
        <w:tc>
          <w:tcPr>
            <w:tcW w:w="2268" w:type="dxa"/>
            <w:vAlign w:val="center"/>
          </w:tcPr>
          <w:p w:rsidR="00DF6B6C" w:rsidRPr="00C66BBA" w:rsidRDefault="005A4075" w:rsidP="00DF6B6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-Thôn TX, LL</w:t>
            </w:r>
          </w:p>
        </w:tc>
      </w:tr>
      <w:tr w:rsidR="00DF6B6C" w:rsidRPr="00273367" w:rsidTr="004A228C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DF6B6C" w:rsidRPr="00273367" w:rsidRDefault="00DF6B6C" w:rsidP="00DF6B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DF6B6C" w:rsidRDefault="00DF6B6C" w:rsidP="00DF6B6C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-17h00: Chia tay các đồng chí nghỉ hưu theo chế độ</w:t>
            </w:r>
          </w:p>
        </w:tc>
        <w:tc>
          <w:tcPr>
            <w:tcW w:w="2410" w:type="dxa"/>
            <w:vAlign w:val="center"/>
          </w:tcPr>
          <w:p w:rsidR="00DF6B6C" w:rsidRPr="00C66BBA" w:rsidRDefault="00DF6B6C" w:rsidP="00DF6B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F6B6C" w:rsidRPr="00FA6D5C" w:rsidRDefault="00DF6B6C" w:rsidP="00DF6B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-Theo GM của UBND xã</w:t>
            </w:r>
          </w:p>
        </w:tc>
        <w:tc>
          <w:tcPr>
            <w:tcW w:w="2268" w:type="dxa"/>
            <w:vAlign w:val="center"/>
          </w:tcPr>
          <w:p w:rsidR="00DF6B6C" w:rsidRPr="00C66BBA" w:rsidRDefault="00DF6B6C" w:rsidP="00DF6B6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-Thôn Tân Xuyên</w:t>
            </w:r>
          </w:p>
        </w:tc>
      </w:tr>
    </w:tbl>
    <w:p w:rsidR="004D3159" w:rsidRDefault="004D3159" w:rsidP="004D3159"/>
    <w:p w:rsidR="000D65F7" w:rsidRDefault="000D65F7" w:rsidP="000D65F7">
      <w:pPr>
        <w:rPr>
          <w:b/>
          <w:color w:val="FF0000"/>
          <w:sz w:val="28"/>
          <w:szCs w:val="28"/>
        </w:rPr>
      </w:pPr>
    </w:p>
    <w:p w:rsidR="000D65F7" w:rsidRPr="008E16C5" w:rsidRDefault="000D65F7" w:rsidP="000D65F7">
      <w:pPr>
        <w:rPr>
          <w:b/>
          <w:color w:val="FF0000"/>
          <w:sz w:val="28"/>
          <w:szCs w:val="28"/>
        </w:rPr>
      </w:pPr>
      <w:r w:rsidRPr="008E16C5">
        <w:rPr>
          <w:b/>
          <w:color w:val="FF0000"/>
          <w:sz w:val="28"/>
          <w:szCs w:val="28"/>
        </w:rPr>
        <w:t xml:space="preserve">Dự kiến lịch tuần </w:t>
      </w:r>
      <w:r w:rsidR="00DB1CBE">
        <w:rPr>
          <w:b/>
          <w:color w:val="FF0000"/>
          <w:sz w:val="28"/>
          <w:szCs w:val="28"/>
        </w:rPr>
        <w:t>20</w:t>
      </w:r>
      <w:r w:rsidRPr="008E16C5">
        <w:rPr>
          <w:b/>
          <w:color w:val="FF0000"/>
          <w:sz w:val="28"/>
          <w:szCs w:val="28"/>
        </w:rPr>
        <w:t>:</w:t>
      </w:r>
    </w:p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0D65F7" w:rsidRPr="000C35CA" w:rsidTr="004A228C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0D65F7" w:rsidRPr="00B24E7E" w:rsidTr="004A228C">
        <w:trPr>
          <w:trHeight w:val="536"/>
          <w:tblCellSpacing w:w="0" w:type="dxa"/>
        </w:trPr>
        <w:tc>
          <w:tcPr>
            <w:tcW w:w="735" w:type="dxa"/>
            <w:vAlign w:val="center"/>
          </w:tcPr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12/5</w:t>
            </w:r>
          </w:p>
          <w:p w:rsidR="000D65F7" w:rsidRPr="000C35CA" w:rsidRDefault="000D65F7" w:rsidP="004A228C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Align w:val="center"/>
          </w:tcPr>
          <w:p w:rsidR="000D65F7" w:rsidRPr="000C35CA" w:rsidRDefault="000D65F7" w:rsidP="004A228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0D65F7" w:rsidRPr="00B24E7E" w:rsidRDefault="000D65F7" w:rsidP="000D65F7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 xml:space="preserve">-08h00: </w:t>
            </w:r>
            <w:r>
              <w:t xml:space="preserve"> </w:t>
            </w:r>
            <w:r>
              <w:rPr>
                <w:szCs w:val="24"/>
              </w:rPr>
              <w:t>Dự Đại lễ phật đản VESAK, Phật lịch 2569 – dương lịch 2025</w:t>
            </w:r>
          </w:p>
        </w:tc>
        <w:tc>
          <w:tcPr>
            <w:tcW w:w="2410" w:type="dxa"/>
            <w:vAlign w:val="center"/>
          </w:tcPr>
          <w:p w:rsidR="000D65F7" w:rsidRPr="00B24E7E" w:rsidRDefault="000D65F7" w:rsidP="004A228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1691A" w:rsidRDefault="0091691A" w:rsidP="004A228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-Đại diện BTV Đảng uỷ xã</w:t>
            </w:r>
          </w:p>
          <w:p w:rsidR="000D65F7" w:rsidRDefault="000D65F7" w:rsidP="004A228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xã;</w:t>
            </w:r>
          </w:p>
          <w:p w:rsidR="000D65F7" w:rsidRPr="00B24E7E" w:rsidRDefault="000D65F7" w:rsidP="004A228C">
            <w:pPr>
              <w:spacing w:after="0" w:line="240" w:lineRule="auto"/>
              <w:jc w:val="both"/>
              <w:rPr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D65F7" w:rsidRPr="00B24E7E" w:rsidRDefault="000D65F7" w:rsidP="000D65F7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-TT Lao Bảo</w:t>
            </w:r>
          </w:p>
        </w:tc>
      </w:tr>
    </w:tbl>
    <w:p w:rsidR="00F0610B" w:rsidRDefault="00F0610B" w:rsidP="004D3159"/>
    <w:p w:rsidR="004D3159" w:rsidRDefault="004D3159" w:rsidP="004D3159"/>
    <w:p w:rsidR="004D3159" w:rsidRDefault="004D3159" w:rsidP="004D3159"/>
    <w:p w:rsidR="004D3159" w:rsidRDefault="004D3159" w:rsidP="004D3159"/>
    <w:p w:rsidR="004D3159" w:rsidRDefault="004D3159" w:rsidP="004D3159"/>
    <w:p w:rsidR="009A02B1" w:rsidRDefault="009A02B1"/>
    <w:sectPr w:rsidR="009A02B1" w:rsidSect="009470E1">
      <w:pgSz w:w="16838" w:h="11906" w:orient="landscape" w:code="9"/>
      <w:pgMar w:top="907" w:right="1021" w:bottom="79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6C182F"/>
    <w:multiLevelType w:val="hybridMultilevel"/>
    <w:tmpl w:val="38243D46"/>
    <w:lvl w:ilvl="0" w:tplc="1CEAACEA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159"/>
    <w:rsid w:val="000D65F7"/>
    <w:rsid w:val="00137F6C"/>
    <w:rsid w:val="001C6727"/>
    <w:rsid w:val="0027089D"/>
    <w:rsid w:val="002B2FFF"/>
    <w:rsid w:val="004918B5"/>
    <w:rsid w:val="004D0590"/>
    <w:rsid w:val="004D3159"/>
    <w:rsid w:val="004F73B6"/>
    <w:rsid w:val="00557CBC"/>
    <w:rsid w:val="005A4075"/>
    <w:rsid w:val="0091691A"/>
    <w:rsid w:val="009A02B1"/>
    <w:rsid w:val="00A762EC"/>
    <w:rsid w:val="00C25EB0"/>
    <w:rsid w:val="00DB1CBE"/>
    <w:rsid w:val="00DF6B6C"/>
    <w:rsid w:val="00EB6096"/>
    <w:rsid w:val="00F0610B"/>
    <w:rsid w:val="00FA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D8B64"/>
  <w15:chartTrackingRefBased/>
  <w15:docId w15:val="{8707316E-EE6C-43B5-844C-FB08A883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159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D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17</cp:revision>
  <dcterms:created xsi:type="dcterms:W3CDTF">2025-05-05T01:39:00Z</dcterms:created>
  <dcterms:modified xsi:type="dcterms:W3CDTF">2025-05-05T10:45:00Z</dcterms:modified>
</cp:coreProperties>
</file>