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FF6833" w:rsidRDefault="003F11D2" w:rsidP="003F11D2">
      <w:pPr>
        <w:spacing w:after="0" w:line="240" w:lineRule="auto"/>
        <w:jc w:val="center"/>
        <w:rPr>
          <w:b/>
          <w:color w:val="000000" w:themeColor="text1"/>
          <w:szCs w:val="28"/>
        </w:rPr>
      </w:pPr>
      <w:r w:rsidRPr="00FF6833">
        <w:rPr>
          <w:b/>
          <w:color w:val="000000" w:themeColor="text1"/>
          <w:szCs w:val="28"/>
        </w:rPr>
        <w:t xml:space="preserve">LỊCH LÀM VIỆC TUẦN </w:t>
      </w:r>
      <w:r w:rsidR="00B97FF3">
        <w:rPr>
          <w:b/>
          <w:color w:val="000000" w:themeColor="text1"/>
          <w:szCs w:val="28"/>
        </w:rPr>
        <w:t>17</w:t>
      </w:r>
      <w:r w:rsidRPr="00FF6833">
        <w:rPr>
          <w:b/>
          <w:color w:val="000000" w:themeColor="text1"/>
          <w:szCs w:val="28"/>
        </w:rPr>
        <w:t xml:space="preserve"> NĂM 202</w:t>
      </w:r>
      <w:r w:rsidR="003B534B">
        <w:rPr>
          <w:b/>
          <w:color w:val="000000" w:themeColor="text1"/>
          <w:szCs w:val="28"/>
        </w:rPr>
        <w:t>4</w:t>
      </w:r>
      <w:r w:rsidRPr="00FF6833">
        <w:rPr>
          <w:b/>
          <w:color w:val="000000" w:themeColor="text1"/>
          <w:szCs w:val="28"/>
        </w:rPr>
        <w:t xml:space="preserve"> (</w:t>
      </w:r>
      <w:r w:rsidR="00432FC8">
        <w:rPr>
          <w:b/>
          <w:color w:val="000000" w:themeColor="text1"/>
          <w:szCs w:val="28"/>
        </w:rPr>
        <w:t>Phát lần</w:t>
      </w:r>
      <w:r w:rsidR="00CC4786">
        <w:rPr>
          <w:b/>
          <w:color w:val="000000" w:themeColor="text1"/>
          <w:szCs w:val="28"/>
        </w:rPr>
        <w:t xml:space="preserve"> </w:t>
      </w:r>
      <w:r w:rsidR="00F92A89">
        <w:rPr>
          <w:b/>
          <w:color w:val="000000" w:themeColor="text1"/>
          <w:szCs w:val="28"/>
        </w:rPr>
        <w:t>1</w:t>
      </w:r>
      <w:r w:rsidR="00CC4786">
        <w:rPr>
          <w:b/>
          <w:color w:val="000000" w:themeColor="text1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  <w:r w:rsidRPr="00BE5641">
        <w:rPr>
          <w:color w:val="000000"/>
          <w:szCs w:val="28"/>
        </w:rPr>
        <w:t xml:space="preserve"> (Từ ngày</w:t>
      </w:r>
      <w:r w:rsidR="002D264B">
        <w:rPr>
          <w:color w:val="000000"/>
          <w:szCs w:val="28"/>
        </w:rPr>
        <w:t xml:space="preserve"> </w:t>
      </w:r>
      <w:r w:rsidR="00B97FF3">
        <w:rPr>
          <w:color w:val="000000"/>
          <w:szCs w:val="28"/>
        </w:rPr>
        <w:t>22</w:t>
      </w:r>
      <w:r w:rsidR="006E2178">
        <w:rPr>
          <w:color w:val="000000"/>
          <w:szCs w:val="28"/>
        </w:rPr>
        <w:t>/4</w:t>
      </w:r>
      <w:r w:rsidR="003B534B">
        <w:rPr>
          <w:color w:val="000000"/>
          <w:szCs w:val="28"/>
        </w:rPr>
        <w:t>/2024</w:t>
      </w:r>
      <w:r w:rsidRPr="00BE5641">
        <w:rPr>
          <w:color w:val="000000"/>
          <w:szCs w:val="28"/>
        </w:rPr>
        <w:t xml:space="preserve"> đến ngày </w:t>
      </w:r>
      <w:r w:rsidR="00B97FF3">
        <w:rPr>
          <w:color w:val="000000"/>
          <w:szCs w:val="28"/>
        </w:rPr>
        <w:t>26</w:t>
      </w:r>
      <w:r w:rsidR="00C90370">
        <w:rPr>
          <w:color w:val="000000"/>
          <w:szCs w:val="28"/>
        </w:rPr>
        <w:t>/</w:t>
      </w:r>
      <w:r w:rsidR="006E2178">
        <w:rPr>
          <w:color w:val="000000"/>
          <w:szCs w:val="28"/>
        </w:rPr>
        <w:t>4</w:t>
      </w:r>
      <w:r w:rsidR="003B534B">
        <w:rPr>
          <w:color w:val="000000"/>
          <w:szCs w:val="28"/>
        </w:rPr>
        <w:t>/2024</w:t>
      </w:r>
      <w:r>
        <w:rPr>
          <w:color w:val="000000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</w:p>
    <w:tbl>
      <w:tblPr>
        <w:tblW w:w="10901" w:type="dxa"/>
        <w:tblCellSpacing w:w="0" w:type="dxa"/>
        <w:tblInd w:w="-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850"/>
        <w:gridCol w:w="3686"/>
        <w:gridCol w:w="2126"/>
        <w:gridCol w:w="1701"/>
        <w:gridCol w:w="1843"/>
      </w:tblGrid>
      <w:tr w:rsidR="00432FC8" w:rsidRPr="00BE5641" w:rsidTr="00BD4F45">
        <w:trPr>
          <w:trHeight w:val="719"/>
          <w:tblCellSpacing w:w="0" w:type="dxa"/>
        </w:trPr>
        <w:tc>
          <w:tcPr>
            <w:tcW w:w="695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Thứ, ngày</w:t>
            </w:r>
          </w:p>
        </w:tc>
        <w:tc>
          <w:tcPr>
            <w:tcW w:w="850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Buổi</w:t>
            </w:r>
          </w:p>
        </w:tc>
        <w:tc>
          <w:tcPr>
            <w:tcW w:w="368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Nội dung công việc</w:t>
            </w:r>
          </w:p>
        </w:tc>
        <w:tc>
          <w:tcPr>
            <w:tcW w:w="212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Chủ trì</w:t>
            </w:r>
          </w:p>
        </w:tc>
        <w:tc>
          <w:tcPr>
            <w:tcW w:w="1701" w:type="dxa"/>
            <w:vAlign w:val="center"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Tham gia</w:t>
            </w:r>
          </w:p>
        </w:tc>
        <w:tc>
          <w:tcPr>
            <w:tcW w:w="1843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Địa điểm</w:t>
            </w:r>
          </w:p>
        </w:tc>
      </w:tr>
      <w:tr w:rsidR="003B021F" w:rsidRPr="00BE5641" w:rsidTr="00AB5093">
        <w:trPr>
          <w:trHeight w:val="578"/>
          <w:tblCellSpacing w:w="0" w:type="dxa"/>
        </w:trPr>
        <w:tc>
          <w:tcPr>
            <w:tcW w:w="695" w:type="dxa"/>
            <w:vMerge w:val="restart"/>
            <w:vAlign w:val="center"/>
          </w:tcPr>
          <w:p w:rsidR="003B021F" w:rsidRPr="00DA7AC4" w:rsidRDefault="003B021F" w:rsidP="004D01B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3B021F" w:rsidRPr="00060696" w:rsidRDefault="003B021F" w:rsidP="004D01BC">
            <w:pPr>
              <w:jc w:val="center"/>
              <w:rPr>
                <w:b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22/4</w:t>
            </w:r>
          </w:p>
        </w:tc>
        <w:tc>
          <w:tcPr>
            <w:tcW w:w="850" w:type="dxa"/>
            <w:vMerge w:val="restart"/>
            <w:vAlign w:val="center"/>
          </w:tcPr>
          <w:p w:rsidR="003B021F" w:rsidRPr="00060696" w:rsidRDefault="003B021F" w:rsidP="0099217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Sáng</w:t>
            </w:r>
          </w:p>
        </w:tc>
        <w:tc>
          <w:tcPr>
            <w:tcW w:w="3686" w:type="dxa"/>
            <w:vAlign w:val="center"/>
          </w:tcPr>
          <w:p w:rsidR="003B021F" w:rsidRPr="00DC1E36" w:rsidRDefault="003B021F" w:rsidP="009D5E86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- 08h00: Giao ban BTV Đảng uỷ</w:t>
            </w:r>
          </w:p>
        </w:tc>
        <w:tc>
          <w:tcPr>
            <w:tcW w:w="2126" w:type="dxa"/>
            <w:vAlign w:val="center"/>
          </w:tcPr>
          <w:p w:rsidR="003B021F" w:rsidRPr="00DC1E36" w:rsidRDefault="003B021F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BTV Đảng uỷ</w:t>
            </w:r>
          </w:p>
        </w:tc>
        <w:tc>
          <w:tcPr>
            <w:tcW w:w="1701" w:type="dxa"/>
            <w:vAlign w:val="center"/>
          </w:tcPr>
          <w:p w:rsidR="003B021F" w:rsidRPr="00DC1E36" w:rsidRDefault="003B021F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3B021F" w:rsidRPr="00DC1E36" w:rsidRDefault="003B021F" w:rsidP="003B293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3B021F" w:rsidRPr="00BE5641" w:rsidTr="00AB5093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3B021F" w:rsidRPr="00DA7AC4" w:rsidRDefault="003B021F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3B021F" w:rsidRDefault="003B021F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3B021F" w:rsidRPr="00DC1E36" w:rsidRDefault="003B021F" w:rsidP="009D5E86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Giao ban TT.UBND xã</w:t>
            </w:r>
          </w:p>
        </w:tc>
        <w:tc>
          <w:tcPr>
            <w:tcW w:w="2126" w:type="dxa"/>
            <w:vAlign w:val="center"/>
          </w:tcPr>
          <w:p w:rsidR="003B021F" w:rsidRPr="00DC1E36" w:rsidRDefault="003B021F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701" w:type="dxa"/>
            <w:vAlign w:val="center"/>
          </w:tcPr>
          <w:p w:rsidR="003B021F" w:rsidRPr="00DC1E36" w:rsidRDefault="003B021F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Văn phòng UBND</w:t>
            </w:r>
            <w:r w:rsidR="00D54426">
              <w:rPr>
                <w:color w:val="000000" w:themeColor="text1"/>
              </w:rPr>
              <w:t xml:space="preserve"> xã</w:t>
            </w:r>
          </w:p>
        </w:tc>
        <w:tc>
          <w:tcPr>
            <w:tcW w:w="1843" w:type="dxa"/>
            <w:vAlign w:val="center"/>
          </w:tcPr>
          <w:p w:rsidR="003B021F" w:rsidRPr="00DC1E36" w:rsidRDefault="003B021F" w:rsidP="003B293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3B021F" w:rsidRPr="00BE5641" w:rsidTr="00AB5093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3B021F" w:rsidRPr="00DA7AC4" w:rsidRDefault="003B021F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3B021F" w:rsidRDefault="003B021F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3B021F" w:rsidRPr="00DC1E36" w:rsidRDefault="003B021F" w:rsidP="009D5E86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Tập huấn nghiệp vụ CCHC (01 ngày)</w:t>
            </w:r>
          </w:p>
        </w:tc>
        <w:tc>
          <w:tcPr>
            <w:tcW w:w="2126" w:type="dxa"/>
            <w:vAlign w:val="center"/>
          </w:tcPr>
          <w:p w:rsidR="003B021F" w:rsidRPr="00DC1E36" w:rsidRDefault="003B021F" w:rsidP="00AB509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3B021F" w:rsidRPr="00DC1E36" w:rsidRDefault="003B021F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Công chức bộ phận một cửa xã</w:t>
            </w:r>
          </w:p>
        </w:tc>
        <w:tc>
          <w:tcPr>
            <w:tcW w:w="1843" w:type="dxa"/>
            <w:vAlign w:val="center"/>
          </w:tcPr>
          <w:p w:rsidR="003B021F" w:rsidRPr="00DC1E36" w:rsidRDefault="003B021F" w:rsidP="003B293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TP Đông Hà</w:t>
            </w:r>
          </w:p>
        </w:tc>
      </w:tr>
      <w:tr w:rsidR="003B021F" w:rsidRPr="00BE5641" w:rsidTr="00AB5093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3B021F" w:rsidRPr="00DA7AC4" w:rsidRDefault="003B021F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3B021F" w:rsidRDefault="003B021F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3B021F" w:rsidRDefault="003B021F" w:rsidP="008F6F9E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Bồi dưỡng chức danh PCT.UBND xã (Thời gian: từ ngày 22-26/4/2024)</w:t>
            </w:r>
          </w:p>
        </w:tc>
        <w:tc>
          <w:tcPr>
            <w:tcW w:w="2126" w:type="dxa"/>
            <w:vAlign w:val="center"/>
          </w:tcPr>
          <w:p w:rsidR="003B021F" w:rsidRPr="00DC1E36" w:rsidRDefault="003B021F" w:rsidP="00AB509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3B021F" w:rsidRDefault="003B021F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: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Lê Thanh Trung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CT.UBND xã</w:t>
            </w:r>
          </w:p>
        </w:tc>
        <w:tc>
          <w:tcPr>
            <w:tcW w:w="1843" w:type="dxa"/>
            <w:vAlign w:val="center"/>
          </w:tcPr>
          <w:p w:rsidR="003B021F" w:rsidRDefault="003B021F" w:rsidP="003B293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Trường CT Lê Duẫn</w:t>
            </w:r>
          </w:p>
        </w:tc>
      </w:tr>
      <w:tr w:rsidR="00C77104" w:rsidRPr="00BE5641" w:rsidTr="00AB5093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C77104" w:rsidRPr="00DA7AC4" w:rsidRDefault="00C77104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C77104" w:rsidRPr="00060696" w:rsidRDefault="00C77104" w:rsidP="0099217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Chiều</w:t>
            </w:r>
          </w:p>
        </w:tc>
        <w:tc>
          <w:tcPr>
            <w:tcW w:w="3686" w:type="dxa"/>
            <w:vAlign w:val="center"/>
          </w:tcPr>
          <w:p w:rsidR="00C77104" w:rsidRPr="00DC1E36" w:rsidRDefault="00C61E7D" w:rsidP="009D5E86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126" w:type="dxa"/>
            <w:vAlign w:val="center"/>
          </w:tcPr>
          <w:p w:rsidR="00C77104" w:rsidRPr="00DC1E36" w:rsidRDefault="00C61E7D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701" w:type="dxa"/>
          </w:tcPr>
          <w:p w:rsidR="00C77104" w:rsidRPr="00DC1E36" w:rsidRDefault="00C77104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C77104" w:rsidRPr="00DC1E36" w:rsidRDefault="00BD4F45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8448B0" w:rsidRPr="00BE5641" w:rsidTr="00AB5093">
        <w:trPr>
          <w:trHeight w:val="667"/>
          <w:tblCellSpacing w:w="0" w:type="dxa"/>
        </w:trPr>
        <w:tc>
          <w:tcPr>
            <w:tcW w:w="695" w:type="dxa"/>
            <w:vMerge w:val="restart"/>
            <w:vAlign w:val="center"/>
          </w:tcPr>
          <w:p w:rsidR="008448B0" w:rsidRPr="00DA7AC4" w:rsidRDefault="008448B0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8448B0" w:rsidRPr="00DA7AC4" w:rsidRDefault="006C6455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23</w:t>
            </w:r>
            <w:r w:rsidR="006E2178">
              <w:rPr>
                <w:rFonts w:eastAsia="Times New Roman"/>
                <w:b/>
                <w:bCs/>
                <w:color w:val="000000"/>
                <w:szCs w:val="24"/>
              </w:rPr>
              <w:t>/4</w:t>
            </w:r>
          </w:p>
        </w:tc>
        <w:tc>
          <w:tcPr>
            <w:tcW w:w="850" w:type="dxa"/>
            <w:vAlign w:val="center"/>
          </w:tcPr>
          <w:p w:rsidR="008448B0" w:rsidRPr="00DA7AC4" w:rsidRDefault="008448B0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8448B0" w:rsidRPr="00401575" w:rsidRDefault="00BD4F45" w:rsidP="00B97FF3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401575">
              <w:rPr>
                <w:rFonts w:eastAsia="Times New Roman"/>
                <w:bCs/>
                <w:color w:val="000000" w:themeColor="text1"/>
                <w:szCs w:val="24"/>
              </w:rPr>
              <w:t>- 0</w:t>
            </w:r>
            <w:r w:rsidR="000206EF" w:rsidRPr="00401575">
              <w:rPr>
                <w:rFonts w:eastAsia="Times New Roman"/>
                <w:bCs/>
                <w:color w:val="000000" w:themeColor="text1"/>
                <w:szCs w:val="24"/>
              </w:rPr>
              <w:t>7h3</w:t>
            </w:r>
            <w:r w:rsidR="008448B0" w:rsidRPr="00401575">
              <w:rPr>
                <w:rFonts w:eastAsia="Times New Roman"/>
                <w:bCs/>
                <w:color w:val="000000" w:themeColor="text1"/>
                <w:szCs w:val="24"/>
              </w:rPr>
              <w:t xml:space="preserve">0: </w:t>
            </w:r>
            <w:r w:rsidR="00B97FF3">
              <w:rPr>
                <w:rFonts w:eastAsia="Times New Roman"/>
                <w:bCs/>
                <w:color w:val="000000" w:themeColor="text1"/>
                <w:szCs w:val="24"/>
              </w:rPr>
              <w:t>Tập huấn Hội nghị tham vấn xây dựng kế hoạch chuẩn bị thành lập mô hình địa chỉ tin cậy.</w:t>
            </w:r>
          </w:p>
        </w:tc>
        <w:tc>
          <w:tcPr>
            <w:tcW w:w="2126" w:type="dxa"/>
            <w:vAlign w:val="center"/>
          </w:tcPr>
          <w:p w:rsidR="008448B0" w:rsidRPr="00401575" w:rsidRDefault="00B97FF3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701" w:type="dxa"/>
          </w:tcPr>
          <w:p w:rsidR="008448B0" w:rsidRPr="00401575" w:rsidRDefault="00BD4F45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401575">
              <w:rPr>
                <w:rFonts w:eastAsia="Times New Roman"/>
                <w:bCs/>
                <w:color w:val="000000" w:themeColor="text1"/>
                <w:szCs w:val="24"/>
              </w:rPr>
              <w:t>- Đ/c</w:t>
            </w:r>
            <w:r w:rsidR="001D0C01">
              <w:rPr>
                <w:rFonts w:eastAsia="Times New Roman"/>
                <w:bCs/>
                <w:color w:val="000000" w:themeColor="text1"/>
                <w:szCs w:val="24"/>
              </w:rPr>
              <w:t xml:space="preserve">: </w:t>
            </w:r>
            <w:r w:rsidR="00B97FF3">
              <w:rPr>
                <w:rFonts w:eastAsia="Times New Roman"/>
                <w:bCs/>
                <w:color w:val="000000" w:themeColor="text1"/>
                <w:szCs w:val="24"/>
              </w:rPr>
              <w:t>Dũng Vp-BTCB; Long CA; Kim Anh</w:t>
            </w:r>
          </w:p>
        </w:tc>
        <w:tc>
          <w:tcPr>
            <w:tcW w:w="1843" w:type="dxa"/>
            <w:vAlign w:val="center"/>
          </w:tcPr>
          <w:p w:rsidR="008448B0" w:rsidRPr="00401575" w:rsidRDefault="008448B0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401575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B97FF3">
              <w:rPr>
                <w:rFonts w:eastAsia="Times New Roman"/>
                <w:bCs/>
                <w:color w:val="000000" w:themeColor="text1"/>
                <w:szCs w:val="24"/>
              </w:rPr>
              <w:t>Khách sạn Thái Ninh</w:t>
            </w:r>
          </w:p>
        </w:tc>
      </w:tr>
      <w:tr w:rsidR="00BD4F45" w:rsidRPr="00BE5641" w:rsidTr="00AB5093">
        <w:trPr>
          <w:trHeight w:val="619"/>
          <w:tblCellSpacing w:w="0" w:type="dxa"/>
        </w:trPr>
        <w:tc>
          <w:tcPr>
            <w:tcW w:w="695" w:type="dxa"/>
            <w:vMerge/>
            <w:vAlign w:val="center"/>
          </w:tcPr>
          <w:p w:rsidR="00BD4F45" w:rsidRPr="00DA7AC4" w:rsidRDefault="00BD4F45" w:rsidP="00BD4F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D4F45" w:rsidRPr="00DA7AC4" w:rsidRDefault="00BD4F45" w:rsidP="00BD4F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BD4F45" w:rsidRPr="00DC1E36" w:rsidRDefault="00BD4F45" w:rsidP="006C6455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6C6455">
              <w:rPr>
                <w:rFonts w:eastAsia="Times New Roman"/>
                <w:bCs/>
                <w:color w:val="000000" w:themeColor="text1"/>
                <w:szCs w:val="24"/>
              </w:rPr>
              <w:t>16</w:t>
            </w:r>
            <w:r w:rsidR="00385608">
              <w:rPr>
                <w:rFonts w:eastAsia="Times New Roman"/>
                <w:bCs/>
                <w:color w:val="000000" w:themeColor="text1"/>
                <w:szCs w:val="24"/>
              </w:rPr>
              <w:t xml:space="preserve">h00: </w:t>
            </w:r>
            <w:r w:rsidR="006C6455">
              <w:rPr>
                <w:rFonts w:eastAsia="Times New Roman"/>
                <w:bCs/>
                <w:color w:val="000000" w:themeColor="text1"/>
                <w:szCs w:val="24"/>
              </w:rPr>
              <w:t>Dự bế mạc huấn luyện Dân quân năm thứ nhất Cụm 2</w:t>
            </w:r>
          </w:p>
        </w:tc>
        <w:tc>
          <w:tcPr>
            <w:tcW w:w="2126" w:type="dxa"/>
            <w:vAlign w:val="center"/>
          </w:tcPr>
          <w:p w:rsidR="00BD4F45" w:rsidRPr="00DC1E36" w:rsidRDefault="006C6455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; đ/c Nguyễn Thái Bình BTĐU-CT.HĐND.</w:t>
            </w:r>
          </w:p>
        </w:tc>
        <w:tc>
          <w:tcPr>
            <w:tcW w:w="1701" w:type="dxa"/>
          </w:tcPr>
          <w:p w:rsidR="00BD4F45" w:rsidRPr="00DC1E36" w:rsidRDefault="00BD4F45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BD4F45" w:rsidRPr="00DC1E36" w:rsidRDefault="00BD4F45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385608">
              <w:rPr>
                <w:rFonts w:eastAsia="Times New Roman"/>
                <w:bCs/>
                <w:color w:val="000000" w:themeColor="text1"/>
                <w:szCs w:val="24"/>
              </w:rPr>
              <w:t xml:space="preserve">Hội trường UBND </w:t>
            </w:r>
            <w:bookmarkStart w:id="0" w:name="_GoBack"/>
            <w:bookmarkEnd w:id="0"/>
            <w:r w:rsidR="00331AD5">
              <w:rPr>
                <w:rFonts w:eastAsia="Times New Roman"/>
                <w:bCs/>
                <w:color w:val="000000" w:themeColor="text1"/>
                <w:szCs w:val="24"/>
              </w:rPr>
              <w:t>xã</w:t>
            </w:r>
            <w:r w:rsidR="006C6455">
              <w:rPr>
                <w:rFonts w:eastAsia="Times New Roman"/>
                <w:bCs/>
                <w:color w:val="000000" w:themeColor="text1"/>
                <w:szCs w:val="24"/>
              </w:rPr>
              <w:t xml:space="preserve"> Hướng Tân</w:t>
            </w:r>
          </w:p>
        </w:tc>
      </w:tr>
      <w:tr w:rsidR="0008475E" w:rsidRPr="00BE5641" w:rsidTr="00AB5093">
        <w:trPr>
          <w:trHeight w:val="492"/>
          <w:tblCellSpacing w:w="0" w:type="dxa"/>
        </w:trPr>
        <w:tc>
          <w:tcPr>
            <w:tcW w:w="695" w:type="dxa"/>
            <w:vMerge w:val="restart"/>
            <w:vAlign w:val="center"/>
          </w:tcPr>
          <w:p w:rsidR="0008475E" w:rsidRPr="00DA7AC4" w:rsidRDefault="0008475E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08475E" w:rsidRPr="00DA7AC4" w:rsidRDefault="0008475E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24/4</w:t>
            </w:r>
          </w:p>
        </w:tc>
        <w:tc>
          <w:tcPr>
            <w:tcW w:w="850" w:type="dxa"/>
            <w:vAlign w:val="center"/>
          </w:tcPr>
          <w:p w:rsidR="0008475E" w:rsidRPr="00DA7AC4" w:rsidRDefault="0008475E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08475E" w:rsidRPr="00DC1E36" w:rsidRDefault="0008475E" w:rsidP="006E2A4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126" w:type="dxa"/>
            <w:vAlign w:val="center"/>
          </w:tcPr>
          <w:p w:rsidR="0008475E" w:rsidRPr="00DC1E36" w:rsidRDefault="0008475E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701" w:type="dxa"/>
          </w:tcPr>
          <w:p w:rsidR="0008475E" w:rsidRPr="00DC1E36" w:rsidRDefault="0008475E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08475E" w:rsidRPr="00DC1E36" w:rsidRDefault="0008475E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08475E" w:rsidRPr="00BE5641" w:rsidTr="00AB5093">
        <w:trPr>
          <w:trHeight w:val="676"/>
          <w:tblCellSpacing w:w="0" w:type="dxa"/>
        </w:trPr>
        <w:tc>
          <w:tcPr>
            <w:tcW w:w="695" w:type="dxa"/>
            <w:vMerge/>
            <w:vAlign w:val="center"/>
          </w:tcPr>
          <w:p w:rsidR="0008475E" w:rsidRPr="00DA7AC4" w:rsidRDefault="0008475E" w:rsidP="00A2439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08475E" w:rsidRPr="00DA7AC4" w:rsidRDefault="0008475E" w:rsidP="00A2439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08475E" w:rsidRPr="00DC1E36" w:rsidRDefault="0008475E" w:rsidP="006E2A4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- 13h30: Hội nghị chuẩn bị cho công tác đối thoại cấp xã</w:t>
            </w:r>
          </w:p>
        </w:tc>
        <w:tc>
          <w:tcPr>
            <w:tcW w:w="2126" w:type="dxa"/>
            <w:vAlign w:val="center"/>
          </w:tcPr>
          <w:p w:rsidR="0008475E" w:rsidRPr="00DC1E36" w:rsidRDefault="0008475E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08475E" w:rsidRPr="00DC1E36" w:rsidRDefault="0008475E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BTV Hội LHPN xã</w:t>
            </w:r>
          </w:p>
        </w:tc>
        <w:tc>
          <w:tcPr>
            <w:tcW w:w="1843" w:type="dxa"/>
            <w:vAlign w:val="center"/>
          </w:tcPr>
          <w:p w:rsidR="0008475E" w:rsidRPr="00DC1E36" w:rsidRDefault="0008475E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401575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Khách sạn Thái Ninh</w:t>
            </w:r>
          </w:p>
        </w:tc>
      </w:tr>
      <w:tr w:rsidR="0008475E" w:rsidRPr="00BE5641" w:rsidTr="00AB5093">
        <w:trPr>
          <w:trHeight w:val="676"/>
          <w:tblCellSpacing w:w="0" w:type="dxa"/>
        </w:trPr>
        <w:tc>
          <w:tcPr>
            <w:tcW w:w="695" w:type="dxa"/>
            <w:vMerge/>
            <w:vAlign w:val="center"/>
          </w:tcPr>
          <w:p w:rsidR="0008475E" w:rsidRPr="00DA7AC4" w:rsidRDefault="0008475E" w:rsidP="00A2439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08475E" w:rsidRDefault="0008475E" w:rsidP="00A2439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08475E" w:rsidRDefault="0008475E" w:rsidP="006E2A4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- 13h30: Đại hội Hội cựu giáo chức xã Tân Hợp.</w:t>
            </w:r>
          </w:p>
        </w:tc>
        <w:tc>
          <w:tcPr>
            <w:tcW w:w="2126" w:type="dxa"/>
            <w:vAlign w:val="center"/>
          </w:tcPr>
          <w:p w:rsidR="0008475E" w:rsidRDefault="0008475E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;</w:t>
            </w:r>
          </w:p>
        </w:tc>
        <w:tc>
          <w:tcPr>
            <w:tcW w:w="1701" w:type="dxa"/>
            <w:vAlign w:val="center"/>
          </w:tcPr>
          <w:p w:rsidR="0008475E" w:rsidRDefault="0008475E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Theo giấy mời</w:t>
            </w:r>
          </w:p>
        </w:tc>
        <w:tc>
          <w:tcPr>
            <w:tcW w:w="1843" w:type="dxa"/>
            <w:vAlign w:val="center"/>
          </w:tcPr>
          <w:p w:rsidR="0008475E" w:rsidRPr="00401575" w:rsidRDefault="0008475E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 UBND xã</w:t>
            </w:r>
          </w:p>
        </w:tc>
      </w:tr>
      <w:tr w:rsidR="00AB5093" w:rsidRPr="00BE5641" w:rsidTr="00AB5093">
        <w:trPr>
          <w:trHeight w:val="676"/>
          <w:tblCellSpacing w:w="0" w:type="dxa"/>
        </w:trPr>
        <w:tc>
          <w:tcPr>
            <w:tcW w:w="695" w:type="dxa"/>
            <w:vMerge w:val="restart"/>
            <w:vAlign w:val="center"/>
          </w:tcPr>
          <w:p w:rsidR="00AB5093" w:rsidRPr="00DA7AC4" w:rsidRDefault="00AB5093" w:rsidP="00AB509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AB5093" w:rsidRPr="00DA7AC4" w:rsidRDefault="00AB5093" w:rsidP="00AB509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25/4</w:t>
            </w:r>
          </w:p>
        </w:tc>
        <w:tc>
          <w:tcPr>
            <w:tcW w:w="850" w:type="dxa"/>
            <w:vAlign w:val="center"/>
          </w:tcPr>
          <w:p w:rsidR="00AB5093" w:rsidRPr="00DA7AC4" w:rsidRDefault="00AB5093" w:rsidP="00AB509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AB5093" w:rsidRPr="00DC1E36" w:rsidRDefault="00AB5093" w:rsidP="00AB5093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08h00: Họp BCĐ XD Nông thôn mới xã.</w:t>
            </w:r>
          </w:p>
        </w:tc>
        <w:tc>
          <w:tcPr>
            <w:tcW w:w="2126" w:type="dxa"/>
            <w:vAlign w:val="center"/>
          </w:tcPr>
          <w:p w:rsidR="00AB5093" w:rsidRPr="00DC1E36" w:rsidRDefault="00AB5093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đ/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c Nguyễn Thái Bình BTĐU-CT.HĐND;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Trần Vinh-CT.UBND xã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;</w:t>
            </w:r>
          </w:p>
        </w:tc>
        <w:tc>
          <w:tcPr>
            <w:tcW w:w="1701" w:type="dxa"/>
            <w:vAlign w:val="center"/>
          </w:tcPr>
          <w:p w:rsidR="00AB5093" w:rsidRPr="00DC1E36" w:rsidRDefault="00AB5093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TV BCĐ xã</w:t>
            </w:r>
          </w:p>
        </w:tc>
        <w:tc>
          <w:tcPr>
            <w:tcW w:w="1843" w:type="dxa"/>
            <w:vAlign w:val="center"/>
          </w:tcPr>
          <w:p w:rsidR="00AB5093" w:rsidRPr="00DC1E36" w:rsidRDefault="00AB5093" w:rsidP="00AB509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6E2A41" w:rsidRPr="00BE5641" w:rsidTr="00AB5093">
        <w:trPr>
          <w:trHeight w:val="676"/>
          <w:tblCellSpacing w:w="0" w:type="dxa"/>
        </w:trPr>
        <w:tc>
          <w:tcPr>
            <w:tcW w:w="695" w:type="dxa"/>
            <w:vMerge/>
            <w:vAlign w:val="center"/>
          </w:tcPr>
          <w:p w:rsidR="006E2A41" w:rsidRPr="00DA7AC4" w:rsidRDefault="006E2A41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6E2A41" w:rsidRPr="00DA7AC4" w:rsidRDefault="006E2A41" w:rsidP="006E2A4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6E2A41" w:rsidRDefault="006E2A41" w:rsidP="006E2A41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Sinh hoạt chi bộ Thường kỳ</w:t>
            </w:r>
          </w:p>
        </w:tc>
        <w:tc>
          <w:tcPr>
            <w:tcW w:w="2126" w:type="dxa"/>
            <w:vAlign w:val="center"/>
          </w:tcPr>
          <w:p w:rsidR="006E2A41" w:rsidRDefault="006E2A41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6E2A41" w:rsidRDefault="006E2A41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là đảng viên</w:t>
            </w:r>
          </w:p>
        </w:tc>
        <w:tc>
          <w:tcPr>
            <w:tcW w:w="1843" w:type="dxa"/>
            <w:vAlign w:val="center"/>
          </w:tcPr>
          <w:p w:rsidR="006E2A41" w:rsidRPr="00401575" w:rsidRDefault="006E2A41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Tại các chi bộ</w:t>
            </w:r>
          </w:p>
        </w:tc>
      </w:tr>
      <w:tr w:rsidR="0008475E" w:rsidRPr="00BE5641" w:rsidTr="00AB5093">
        <w:trPr>
          <w:trHeight w:val="490"/>
          <w:tblCellSpacing w:w="0" w:type="dxa"/>
        </w:trPr>
        <w:tc>
          <w:tcPr>
            <w:tcW w:w="695" w:type="dxa"/>
            <w:vMerge w:val="restart"/>
            <w:vAlign w:val="center"/>
          </w:tcPr>
          <w:p w:rsidR="0008475E" w:rsidRPr="00DA7AC4" w:rsidRDefault="0008475E" w:rsidP="0008475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08475E" w:rsidRPr="00DA7AC4" w:rsidRDefault="0008475E" w:rsidP="0008475E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 xml:space="preserve">  26/4</w:t>
            </w:r>
          </w:p>
        </w:tc>
        <w:tc>
          <w:tcPr>
            <w:tcW w:w="850" w:type="dxa"/>
            <w:vAlign w:val="center"/>
          </w:tcPr>
          <w:p w:rsidR="0008475E" w:rsidRPr="00DA7AC4" w:rsidRDefault="0008475E" w:rsidP="0008475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08475E" w:rsidRPr="00DC1E36" w:rsidRDefault="0008475E" w:rsidP="0008475E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126" w:type="dxa"/>
            <w:vAlign w:val="center"/>
          </w:tcPr>
          <w:p w:rsidR="0008475E" w:rsidRPr="00DC1E36" w:rsidRDefault="0008475E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701" w:type="dxa"/>
          </w:tcPr>
          <w:p w:rsidR="0008475E" w:rsidRPr="00DC1E36" w:rsidRDefault="0008475E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08475E" w:rsidRPr="00DC1E36" w:rsidRDefault="0008475E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08475E" w:rsidRPr="00BE5641" w:rsidTr="00AB5093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08475E" w:rsidRPr="00DA7AC4" w:rsidRDefault="0008475E" w:rsidP="0008475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08475E" w:rsidRPr="00DA7AC4" w:rsidRDefault="0008475E" w:rsidP="0008475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08475E" w:rsidRPr="00DC1E36" w:rsidRDefault="0008475E" w:rsidP="0008475E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126" w:type="dxa"/>
            <w:vAlign w:val="center"/>
          </w:tcPr>
          <w:p w:rsidR="0008475E" w:rsidRPr="00DC1E36" w:rsidRDefault="0008475E" w:rsidP="00AB509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701" w:type="dxa"/>
          </w:tcPr>
          <w:p w:rsidR="0008475E" w:rsidRPr="00DC1E36" w:rsidRDefault="0008475E" w:rsidP="009F2FE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08475E" w:rsidRPr="00DC1E36" w:rsidRDefault="0008475E" w:rsidP="003B293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</w:tbl>
    <w:p w:rsidR="00424CB6" w:rsidRDefault="00424CB6"/>
    <w:sectPr w:rsidR="00424CB6" w:rsidSect="0099217F">
      <w:pgSz w:w="12240" w:h="15840" w:code="1"/>
      <w:pgMar w:top="709" w:right="1134" w:bottom="426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206EF"/>
    <w:rsid w:val="00020D81"/>
    <w:rsid w:val="00041962"/>
    <w:rsid w:val="000441BB"/>
    <w:rsid w:val="00060696"/>
    <w:rsid w:val="00081EE9"/>
    <w:rsid w:val="0008475E"/>
    <w:rsid w:val="000B32A9"/>
    <w:rsid w:val="000C3196"/>
    <w:rsid w:val="000C42AB"/>
    <w:rsid w:val="000E259F"/>
    <w:rsid w:val="001477BD"/>
    <w:rsid w:val="001542C3"/>
    <w:rsid w:val="001627A3"/>
    <w:rsid w:val="00182220"/>
    <w:rsid w:val="001B54A7"/>
    <w:rsid w:val="001C3E38"/>
    <w:rsid w:val="001D0C01"/>
    <w:rsid w:val="001E45EA"/>
    <w:rsid w:val="001E561E"/>
    <w:rsid w:val="00217528"/>
    <w:rsid w:val="00230B69"/>
    <w:rsid w:val="00261504"/>
    <w:rsid w:val="00263F4D"/>
    <w:rsid w:val="0027494D"/>
    <w:rsid w:val="0028488E"/>
    <w:rsid w:val="002856BD"/>
    <w:rsid w:val="00295F73"/>
    <w:rsid w:val="002B5BEA"/>
    <w:rsid w:val="002D18C0"/>
    <w:rsid w:val="002D264B"/>
    <w:rsid w:val="002D6C34"/>
    <w:rsid w:val="00305201"/>
    <w:rsid w:val="00331AD5"/>
    <w:rsid w:val="00373C29"/>
    <w:rsid w:val="00380209"/>
    <w:rsid w:val="00382D09"/>
    <w:rsid w:val="00385608"/>
    <w:rsid w:val="00391B64"/>
    <w:rsid w:val="003A43DD"/>
    <w:rsid w:val="003B021F"/>
    <w:rsid w:val="003B2930"/>
    <w:rsid w:val="003B534B"/>
    <w:rsid w:val="003B6A48"/>
    <w:rsid w:val="003B73F0"/>
    <w:rsid w:val="003F11D2"/>
    <w:rsid w:val="00401575"/>
    <w:rsid w:val="00402519"/>
    <w:rsid w:val="00407577"/>
    <w:rsid w:val="004234FC"/>
    <w:rsid w:val="00424CB6"/>
    <w:rsid w:val="00432FC8"/>
    <w:rsid w:val="00450F87"/>
    <w:rsid w:val="00473BE1"/>
    <w:rsid w:val="00493831"/>
    <w:rsid w:val="004B383F"/>
    <w:rsid w:val="004D01BC"/>
    <w:rsid w:val="004D5877"/>
    <w:rsid w:val="0051405E"/>
    <w:rsid w:val="00544F7D"/>
    <w:rsid w:val="0056430F"/>
    <w:rsid w:val="00572426"/>
    <w:rsid w:val="005A0D35"/>
    <w:rsid w:val="005D66B5"/>
    <w:rsid w:val="00600393"/>
    <w:rsid w:val="006003AE"/>
    <w:rsid w:val="00635230"/>
    <w:rsid w:val="00642D77"/>
    <w:rsid w:val="00643041"/>
    <w:rsid w:val="00644B42"/>
    <w:rsid w:val="006720F7"/>
    <w:rsid w:val="00687645"/>
    <w:rsid w:val="006A3AD9"/>
    <w:rsid w:val="006C0F02"/>
    <w:rsid w:val="006C6455"/>
    <w:rsid w:val="006E2178"/>
    <w:rsid w:val="006E2A41"/>
    <w:rsid w:val="0070499A"/>
    <w:rsid w:val="00704AA8"/>
    <w:rsid w:val="0070500C"/>
    <w:rsid w:val="0071076B"/>
    <w:rsid w:val="007316BB"/>
    <w:rsid w:val="00736DB2"/>
    <w:rsid w:val="007414C3"/>
    <w:rsid w:val="00753A09"/>
    <w:rsid w:val="007676C7"/>
    <w:rsid w:val="00777804"/>
    <w:rsid w:val="007D432D"/>
    <w:rsid w:val="00810738"/>
    <w:rsid w:val="00812294"/>
    <w:rsid w:val="00814E08"/>
    <w:rsid w:val="008448B0"/>
    <w:rsid w:val="008706E6"/>
    <w:rsid w:val="00870DB7"/>
    <w:rsid w:val="008743F7"/>
    <w:rsid w:val="008B0AF1"/>
    <w:rsid w:val="008C1117"/>
    <w:rsid w:val="008F6F9E"/>
    <w:rsid w:val="00910285"/>
    <w:rsid w:val="00911A2C"/>
    <w:rsid w:val="00926E3E"/>
    <w:rsid w:val="00934A34"/>
    <w:rsid w:val="00944412"/>
    <w:rsid w:val="00955AC9"/>
    <w:rsid w:val="0099217F"/>
    <w:rsid w:val="0099637B"/>
    <w:rsid w:val="009D5E86"/>
    <w:rsid w:val="009F2FE9"/>
    <w:rsid w:val="00A07689"/>
    <w:rsid w:val="00A2121D"/>
    <w:rsid w:val="00A24396"/>
    <w:rsid w:val="00A458DC"/>
    <w:rsid w:val="00AB5093"/>
    <w:rsid w:val="00AE4C36"/>
    <w:rsid w:val="00AF1FA1"/>
    <w:rsid w:val="00B10EA5"/>
    <w:rsid w:val="00B12257"/>
    <w:rsid w:val="00B26C89"/>
    <w:rsid w:val="00B3320F"/>
    <w:rsid w:val="00B52F1B"/>
    <w:rsid w:val="00B548F9"/>
    <w:rsid w:val="00B64A9D"/>
    <w:rsid w:val="00B82C18"/>
    <w:rsid w:val="00B9709F"/>
    <w:rsid w:val="00B97FF3"/>
    <w:rsid w:val="00BA5DCA"/>
    <w:rsid w:val="00BA7476"/>
    <w:rsid w:val="00BD4F45"/>
    <w:rsid w:val="00BD7C26"/>
    <w:rsid w:val="00C4466D"/>
    <w:rsid w:val="00C61E7D"/>
    <w:rsid w:val="00C759AE"/>
    <w:rsid w:val="00C77104"/>
    <w:rsid w:val="00C90370"/>
    <w:rsid w:val="00C93E40"/>
    <w:rsid w:val="00C961B1"/>
    <w:rsid w:val="00CA5CDA"/>
    <w:rsid w:val="00CC4786"/>
    <w:rsid w:val="00CE0A95"/>
    <w:rsid w:val="00CF02FE"/>
    <w:rsid w:val="00D01E60"/>
    <w:rsid w:val="00D11CE5"/>
    <w:rsid w:val="00D1477D"/>
    <w:rsid w:val="00D15F15"/>
    <w:rsid w:val="00D22359"/>
    <w:rsid w:val="00D33910"/>
    <w:rsid w:val="00D54426"/>
    <w:rsid w:val="00DB0E58"/>
    <w:rsid w:val="00DB3A52"/>
    <w:rsid w:val="00DC1E36"/>
    <w:rsid w:val="00DC5698"/>
    <w:rsid w:val="00DC6651"/>
    <w:rsid w:val="00DD78AE"/>
    <w:rsid w:val="00DE4C77"/>
    <w:rsid w:val="00DF334F"/>
    <w:rsid w:val="00DF5AB6"/>
    <w:rsid w:val="00DF78B6"/>
    <w:rsid w:val="00E116F8"/>
    <w:rsid w:val="00E12DDA"/>
    <w:rsid w:val="00E20EEE"/>
    <w:rsid w:val="00E47496"/>
    <w:rsid w:val="00E61112"/>
    <w:rsid w:val="00E756D9"/>
    <w:rsid w:val="00E84388"/>
    <w:rsid w:val="00EB46DD"/>
    <w:rsid w:val="00EB51E3"/>
    <w:rsid w:val="00EC7B97"/>
    <w:rsid w:val="00EF1435"/>
    <w:rsid w:val="00EF17A7"/>
    <w:rsid w:val="00EF4EDE"/>
    <w:rsid w:val="00F2379C"/>
    <w:rsid w:val="00F40932"/>
    <w:rsid w:val="00F50691"/>
    <w:rsid w:val="00F61CF0"/>
    <w:rsid w:val="00F66159"/>
    <w:rsid w:val="00F73E10"/>
    <w:rsid w:val="00F75DE9"/>
    <w:rsid w:val="00F813D5"/>
    <w:rsid w:val="00F918C1"/>
    <w:rsid w:val="00F92A89"/>
    <w:rsid w:val="00FB0EA6"/>
    <w:rsid w:val="00FD7BA6"/>
    <w:rsid w:val="00FF6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96FB8C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48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2860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465</cp:revision>
  <cp:lastPrinted>2024-02-26T01:45:00Z</cp:lastPrinted>
  <dcterms:created xsi:type="dcterms:W3CDTF">2023-03-13T05:47:00Z</dcterms:created>
  <dcterms:modified xsi:type="dcterms:W3CDTF">2024-04-23T01:42:00Z</dcterms:modified>
</cp:coreProperties>
</file>