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158"/>
        <w:tblW w:w="15168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5"/>
        <w:gridCol w:w="825"/>
        <w:gridCol w:w="5811"/>
        <w:gridCol w:w="2410"/>
        <w:gridCol w:w="3119"/>
        <w:gridCol w:w="2268"/>
      </w:tblGrid>
      <w:tr w:rsidR="003A710A" w:rsidRPr="000C35CA" w:rsidTr="00A02D44">
        <w:trPr>
          <w:trHeight w:val="703"/>
          <w:tblCellSpacing w:w="0" w:type="dxa"/>
        </w:trPr>
        <w:tc>
          <w:tcPr>
            <w:tcW w:w="15168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710A" w:rsidRPr="000C35CA" w:rsidRDefault="003A710A" w:rsidP="00A02D44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 xml:space="preserve">LỊCH LÀM VIỆC TUẦN </w:t>
            </w:r>
            <w:r>
              <w:rPr>
                <w:b/>
                <w:sz w:val="22"/>
              </w:rPr>
              <w:t>15 NĂM 2025 (</w:t>
            </w:r>
            <w:r w:rsidRPr="000C35CA">
              <w:rPr>
                <w:b/>
                <w:sz w:val="22"/>
              </w:rPr>
              <w:t>PHÁT LẦN</w:t>
            </w:r>
            <w:r>
              <w:rPr>
                <w:b/>
                <w:sz w:val="22"/>
              </w:rPr>
              <w:t xml:space="preserve"> 1</w:t>
            </w:r>
            <w:r w:rsidRPr="000C35CA">
              <w:rPr>
                <w:b/>
                <w:sz w:val="22"/>
              </w:rPr>
              <w:t>)</w:t>
            </w:r>
          </w:p>
          <w:p w:rsidR="003A710A" w:rsidRPr="000C35CA" w:rsidRDefault="003A710A" w:rsidP="00A02D44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(</w:t>
            </w:r>
            <w:r w:rsidRPr="000C35CA">
              <w:rPr>
                <w:sz w:val="22"/>
              </w:rPr>
              <w:t xml:space="preserve">Từ ngày </w:t>
            </w:r>
            <w:r>
              <w:rPr>
                <w:sz w:val="22"/>
              </w:rPr>
              <w:t>07/04/2025</w:t>
            </w:r>
            <w:r w:rsidRPr="000C35CA">
              <w:rPr>
                <w:sz w:val="22"/>
              </w:rPr>
              <w:t xml:space="preserve"> đến ngày </w:t>
            </w:r>
            <w:r>
              <w:rPr>
                <w:sz w:val="22"/>
              </w:rPr>
              <w:t>11/04/2025</w:t>
            </w:r>
            <w:r w:rsidRPr="000C35CA">
              <w:rPr>
                <w:sz w:val="22"/>
              </w:rPr>
              <w:t>)</w:t>
            </w:r>
          </w:p>
          <w:p w:rsidR="003A710A" w:rsidRPr="000C35CA" w:rsidRDefault="003A710A" w:rsidP="00A02D44">
            <w:pPr>
              <w:spacing w:after="0"/>
              <w:rPr>
                <w:b/>
                <w:sz w:val="22"/>
              </w:rPr>
            </w:pPr>
          </w:p>
        </w:tc>
      </w:tr>
      <w:tr w:rsidR="003A710A" w:rsidRPr="000C35CA" w:rsidTr="00A02D44">
        <w:trPr>
          <w:trHeight w:val="600"/>
          <w:tblCellSpacing w:w="0" w:type="dxa"/>
        </w:trPr>
        <w:tc>
          <w:tcPr>
            <w:tcW w:w="735" w:type="dxa"/>
            <w:vAlign w:val="center"/>
          </w:tcPr>
          <w:p w:rsidR="003A710A" w:rsidRPr="000C35CA" w:rsidRDefault="003A710A" w:rsidP="00A02D44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Thứ, ngày</w:t>
            </w:r>
          </w:p>
        </w:tc>
        <w:tc>
          <w:tcPr>
            <w:tcW w:w="825" w:type="dxa"/>
            <w:vAlign w:val="center"/>
          </w:tcPr>
          <w:p w:rsidR="003A710A" w:rsidRPr="000C35CA" w:rsidRDefault="003A710A" w:rsidP="00A02D44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Buổi</w:t>
            </w:r>
          </w:p>
        </w:tc>
        <w:tc>
          <w:tcPr>
            <w:tcW w:w="5811" w:type="dxa"/>
            <w:vAlign w:val="center"/>
          </w:tcPr>
          <w:p w:rsidR="003A710A" w:rsidRPr="000C35CA" w:rsidRDefault="003A710A" w:rsidP="00A02D44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Nội dung công việc</w:t>
            </w:r>
          </w:p>
        </w:tc>
        <w:tc>
          <w:tcPr>
            <w:tcW w:w="2410" w:type="dxa"/>
            <w:vAlign w:val="center"/>
          </w:tcPr>
          <w:p w:rsidR="003A710A" w:rsidRPr="000C35CA" w:rsidRDefault="003A710A" w:rsidP="00A02D44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Chủ trì</w:t>
            </w:r>
          </w:p>
        </w:tc>
        <w:tc>
          <w:tcPr>
            <w:tcW w:w="3119" w:type="dxa"/>
            <w:vAlign w:val="center"/>
          </w:tcPr>
          <w:p w:rsidR="003A710A" w:rsidRPr="000C35CA" w:rsidRDefault="003A710A" w:rsidP="00A02D44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Tham gia</w:t>
            </w:r>
          </w:p>
        </w:tc>
        <w:tc>
          <w:tcPr>
            <w:tcW w:w="2268" w:type="dxa"/>
            <w:vAlign w:val="center"/>
          </w:tcPr>
          <w:p w:rsidR="003A710A" w:rsidRPr="000C35CA" w:rsidRDefault="003A710A" w:rsidP="00A02D44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Địa điểm</w:t>
            </w:r>
          </w:p>
        </w:tc>
      </w:tr>
      <w:tr w:rsidR="003A710A" w:rsidRPr="00B24E7E" w:rsidTr="00394183">
        <w:trPr>
          <w:trHeight w:val="1113"/>
          <w:tblCellSpacing w:w="0" w:type="dxa"/>
        </w:trPr>
        <w:tc>
          <w:tcPr>
            <w:tcW w:w="735" w:type="dxa"/>
            <w:vAlign w:val="center"/>
          </w:tcPr>
          <w:p w:rsidR="003A710A" w:rsidRDefault="003A710A" w:rsidP="003A710A">
            <w:pPr>
              <w:spacing w:after="0"/>
              <w:jc w:val="center"/>
              <w:rPr>
                <w:b/>
                <w:sz w:val="22"/>
              </w:rPr>
            </w:pPr>
          </w:p>
          <w:p w:rsidR="003A710A" w:rsidRPr="000C35CA" w:rsidRDefault="003A710A" w:rsidP="003A710A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 xml:space="preserve">Thứ </w:t>
            </w:r>
            <w:r>
              <w:rPr>
                <w:b/>
                <w:sz w:val="22"/>
              </w:rPr>
              <w:t>Hai</w:t>
            </w:r>
          </w:p>
          <w:p w:rsidR="003A710A" w:rsidRPr="000C35CA" w:rsidRDefault="003A710A" w:rsidP="003A710A">
            <w:pPr>
              <w:spacing w:after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07/04</w:t>
            </w:r>
          </w:p>
          <w:p w:rsidR="003A710A" w:rsidRPr="000C35CA" w:rsidRDefault="003A710A" w:rsidP="003A710A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Align w:val="center"/>
          </w:tcPr>
          <w:p w:rsidR="003A710A" w:rsidRPr="00186038" w:rsidRDefault="003A710A" w:rsidP="003A710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86038">
              <w:rPr>
                <w:rFonts w:eastAsia="Times New Roman"/>
                <w:b/>
                <w:bCs/>
                <w:sz w:val="22"/>
              </w:rPr>
              <w:t>Cả ngày</w:t>
            </w:r>
          </w:p>
        </w:tc>
        <w:tc>
          <w:tcPr>
            <w:tcW w:w="5811" w:type="dxa"/>
            <w:vAlign w:val="center"/>
          </w:tcPr>
          <w:p w:rsidR="003A710A" w:rsidRPr="00186038" w:rsidRDefault="003A710A" w:rsidP="003A710A">
            <w:pPr>
              <w:spacing w:after="0"/>
              <w:rPr>
                <w:szCs w:val="24"/>
              </w:rPr>
            </w:pPr>
            <w:r w:rsidRPr="00186038">
              <w:rPr>
                <w:szCs w:val="24"/>
              </w:rPr>
              <w:t>-Nghỉ Lễ Giỗ tổ Hùng Vương</w:t>
            </w:r>
          </w:p>
        </w:tc>
        <w:tc>
          <w:tcPr>
            <w:tcW w:w="2410" w:type="dxa"/>
            <w:vAlign w:val="center"/>
          </w:tcPr>
          <w:p w:rsidR="003A710A" w:rsidRPr="00186038" w:rsidRDefault="003A710A" w:rsidP="003A710A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3A710A" w:rsidRPr="00186038" w:rsidRDefault="003A710A" w:rsidP="003A710A">
            <w:pPr>
              <w:spacing w:after="0" w:line="240" w:lineRule="auto"/>
              <w:jc w:val="both"/>
              <w:rPr>
                <w:szCs w:val="24"/>
              </w:rPr>
            </w:pPr>
            <w:r w:rsidRPr="00186038"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3A710A" w:rsidRPr="00B24E7E" w:rsidRDefault="003A710A" w:rsidP="003A710A">
            <w:pPr>
              <w:spacing w:after="0"/>
              <w:rPr>
                <w:szCs w:val="24"/>
              </w:rPr>
            </w:pPr>
          </w:p>
        </w:tc>
      </w:tr>
      <w:tr w:rsidR="003A710A" w:rsidRPr="00B24E7E" w:rsidTr="00A02D44">
        <w:trPr>
          <w:trHeight w:val="472"/>
          <w:tblCellSpacing w:w="0" w:type="dxa"/>
        </w:trPr>
        <w:tc>
          <w:tcPr>
            <w:tcW w:w="735" w:type="dxa"/>
            <w:vMerge w:val="restart"/>
            <w:vAlign w:val="center"/>
          </w:tcPr>
          <w:p w:rsidR="003A710A" w:rsidRPr="000C35CA" w:rsidRDefault="003A710A" w:rsidP="00A02D4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Ba</w:t>
            </w:r>
          </w:p>
          <w:p w:rsidR="003A710A" w:rsidRPr="000C35CA" w:rsidRDefault="003A710A" w:rsidP="003A710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08/4</w:t>
            </w:r>
          </w:p>
        </w:tc>
        <w:tc>
          <w:tcPr>
            <w:tcW w:w="825" w:type="dxa"/>
            <w:vAlign w:val="center"/>
          </w:tcPr>
          <w:p w:rsidR="003A710A" w:rsidRPr="000C35CA" w:rsidRDefault="003A710A" w:rsidP="00A02D4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3A710A" w:rsidRPr="00B24E7E" w:rsidRDefault="003A710A" w:rsidP="00A02D44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B24E7E">
              <w:rPr>
                <w:rFonts w:eastAsia="Times New Roman"/>
                <w:bCs/>
                <w:szCs w:val="24"/>
              </w:rPr>
              <w:t>-Tiếp công dân thường kỳ</w:t>
            </w:r>
          </w:p>
        </w:tc>
        <w:tc>
          <w:tcPr>
            <w:tcW w:w="2410" w:type="dxa"/>
            <w:vAlign w:val="center"/>
          </w:tcPr>
          <w:p w:rsidR="003A710A" w:rsidRPr="00B24E7E" w:rsidRDefault="003A710A" w:rsidP="00A02D44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3A710A" w:rsidRPr="00B24E7E" w:rsidRDefault="003A710A" w:rsidP="00A02D44">
            <w:pPr>
              <w:spacing w:after="0" w:line="240" w:lineRule="auto"/>
              <w:jc w:val="both"/>
              <w:rPr>
                <w:szCs w:val="24"/>
              </w:rPr>
            </w:pPr>
            <w:r w:rsidRPr="00B24E7E">
              <w:rPr>
                <w:szCs w:val="24"/>
              </w:rPr>
              <w:t>-Đ/c Vinh – CT UBND xã;</w:t>
            </w:r>
          </w:p>
          <w:p w:rsidR="003A710A" w:rsidRPr="00B24E7E" w:rsidRDefault="003A710A" w:rsidP="00A02D44">
            <w:pPr>
              <w:spacing w:after="0" w:line="240" w:lineRule="auto"/>
              <w:jc w:val="both"/>
              <w:rPr>
                <w:szCs w:val="24"/>
              </w:rPr>
            </w:pPr>
            <w:r w:rsidRPr="00B24E7E">
              <w:rPr>
                <w:szCs w:val="24"/>
              </w:rPr>
              <w:t>-Đ/c Dũng - VPTK xã</w:t>
            </w:r>
          </w:p>
        </w:tc>
        <w:tc>
          <w:tcPr>
            <w:tcW w:w="2268" w:type="dxa"/>
            <w:vAlign w:val="center"/>
          </w:tcPr>
          <w:p w:rsidR="003A710A" w:rsidRPr="00B24E7E" w:rsidRDefault="003A710A" w:rsidP="00A02D44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 w:rsidRPr="00B24E7E">
              <w:rPr>
                <w:szCs w:val="24"/>
              </w:rPr>
              <w:t>- HT UBND xã</w:t>
            </w:r>
          </w:p>
        </w:tc>
      </w:tr>
      <w:tr w:rsidR="003A710A" w:rsidRPr="00D8561A" w:rsidTr="00A02D44">
        <w:trPr>
          <w:trHeight w:val="462"/>
          <w:tblCellSpacing w:w="0" w:type="dxa"/>
        </w:trPr>
        <w:tc>
          <w:tcPr>
            <w:tcW w:w="735" w:type="dxa"/>
            <w:vMerge/>
            <w:vAlign w:val="center"/>
          </w:tcPr>
          <w:p w:rsidR="003A710A" w:rsidRPr="000C35CA" w:rsidRDefault="003A710A" w:rsidP="00A02D4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3A710A" w:rsidRPr="001E30B7" w:rsidRDefault="003A710A" w:rsidP="00A02D4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3A710A" w:rsidRPr="00B24E7E" w:rsidRDefault="00966962" w:rsidP="00A02D44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-14h00: Tham dự phiên toà</w:t>
            </w:r>
          </w:p>
        </w:tc>
        <w:tc>
          <w:tcPr>
            <w:tcW w:w="2410" w:type="dxa"/>
            <w:vAlign w:val="center"/>
          </w:tcPr>
          <w:p w:rsidR="003A710A" w:rsidRPr="00B24E7E" w:rsidRDefault="003A710A" w:rsidP="00A02D44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3A710A" w:rsidRDefault="00966962" w:rsidP="00A02D44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Trung – PCT UBND xã</w:t>
            </w:r>
          </w:p>
        </w:tc>
        <w:tc>
          <w:tcPr>
            <w:tcW w:w="2268" w:type="dxa"/>
            <w:vAlign w:val="center"/>
          </w:tcPr>
          <w:p w:rsidR="003A710A" w:rsidRPr="00D8561A" w:rsidRDefault="00966962" w:rsidP="00A02D44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-TAND huyện</w:t>
            </w:r>
          </w:p>
        </w:tc>
      </w:tr>
      <w:tr w:rsidR="003A710A" w:rsidRPr="00B60BF0" w:rsidTr="00A02D44">
        <w:trPr>
          <w:trHeight w:val="618"/>
          <w:tblCellSpacing w:w="0" w:type="dxa"/>
        </w:trPr>
        <w:tc>
          <w:tcPr>
            <w:tcW w:w="735" w:type="dxa"/>
            <w:vMerge w:val="restart"/>
            <w:vAlign w:val="center"/>
          </w:tcPr>
          <w:p w:rsidR="003A710A" w:rsidRPr="000C35CA" w:rsidRDefault="003A710A" w:rsidP="00A02D4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Tư</w:t>
            </w:r>
          </w:p>
          <w:p w:rsidR="003A710A" w:rsidRPr="000C35CA" w:rsidRDefault="003A710A" w:rsidP="003A710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09/4</w:t>
            </w:r>
          </w:p>
        </w:tc>
        <w:tc>
          <w:tcPr>
            <w:tcW w:w="825" w:type="dxa"/>
            <w:vAlign w:val="center"/>
          </w:tcPr>
          <w:p w:rsidR="003A710A" w:rsidRPr="001E30B7" w:rsidRDefault="003A710A" w:rsidP="00A02D4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3A710A" w:rsidRPr="00B24E7E" w:rsidRDefault="003A710A" w:rsidP="004E1AB5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</w:t>
            </w:r>
            <w:r w:rsidR="004E1AB5">
              <w:rPr>
                <w:szCs w:val="24"/>
              </w:rPr>
              <w:t>08h00: Làm việc liên quan đến bảo vệ an toàn điện lưới cao áp</w:t>
            </w:r>
          </w:p>
        </w:tc>
        <w:tc>
          <w:tcPr>
            <w:tcW w:w="2410" w:type="dxa"/>
            <w:vAlign w:val="center"/>
          </w:tcPr>
          <w:p w:rsidR="003A710A" w:rsidRPr="00B24E7E" w:rsidRDefault="004E1AB5" w:rsidP="00A02D44">
            <w:pPr>
              <w:spacing w:after="0"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-Đ/c Lê Thanh Trung – PCT UBND xã</w:t>
            </w:r>
          </w:p>
        </w:tc>
        <w:tc>
          <w:tcPr>
            <w:tcW w:w="3119" w:type="dxa"/>
            <w:vAlign w:val="center"/>
          </w:tcPr>
          <w:p w:rsidR="003A710A" w:rsidRDefault="004E1AB5" w:rsidP="00A02D44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Điệp – ĐCXD xã;</w:t>
            </w:r>
          </w:p>
          <w:p w:rsidR="004E1AB5" w:rsidRDefault="004E1AB5" w:rsidP="00A02D44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-Theo GM số 09/GM-UBND ngày 04/04/2025</w:t>
            </w:r>
          </w:p>
        </w:tc>
        <w:tc>
          <w:tcPr>
            <w:tcW w:w="2268" w:type="dxa"/>
            <w:vAlign w:val="center"/>
          </w:tcPr>
          <w:p w:rsidR="003A710A" w:rsidRPr="00D8561A" w:rsidRDefault="004E1AB5" w:rsidP="00A02D44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-Thôn Lương Lễ</w:t>
            </w:r>
          </w:p>
        </w:tc>
      </w:tr>
      <w:tr w:rsidR="003A710A" w:rsidTr="00A02D44">
        <w:trPr>
          <w:trHeight w:val="477"/>
          <w:tblCellSpacing w:w="0" w:type="dxa"/>
        </w:trPr>
        <w:tc>
          <w:tcPr>
            <w:tcW w:w="735" w:type="dxa"/>
            <w:vMerge/>
            <w:vAlign w:val="center"/>
          </w:tcPr>
          <w:p w:rsidR="003A710A" w:rsidRPr="000C35CA" w:rsidRDefault="003A710A" w:rsidP="00A02D4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3A710A" w:rsidRPr="001E30B7" w:rsidRDefault="003A710A" w:rsidP="00A02D4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3A710A" w:rsidRPr="00B24E7E" w:rsidRDefault="003A710A" w:rsidP="00A02D44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3A710A" w:rsidRPr="00B24E7E" w:rsidRDefault="003A710A" w:rsidP="00A02D44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3A710A" w:rsidRDefault="003A710A" w:rsidP="00A02D44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3A710A" w:rsidRPr="00D8561A" w:rsidRDefault="003A710A" w:rsidP="00A02D44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  <w:tr w:rsidR="00560DEC" w:rsidRPr="00C95A7E" w:rsidTr="00A02D44">
        <w:trPr>
          <w:trHeight w:val="636"/>
          <w:tblCellSpacing w:w="0" w:type="dxa"/>
        </w:trPr>
        <w:tc>
          <w:tcPr>
            <w:tcW w:w="735" w:type="dxa"/>
            <w:vMerge w:val="restart"/>
            <w:vAlign w:val="center"/>
          </w:tcPr>
          <w:p w:rsidR="00560DEC" w:rsidRPr="000C35CA" w:rsidRDefault="00560DEC" w:rsidP="00A02D4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bookmarkStart w:id="0" w:name="_GoBack"/>
            <w:bookmarkEnd w:id="0"/>
            <w:r w:rsidRPr="000C35CA">
              <w:rPr>
                <w:rFonts w:eastAsia="Times New Roman"/>
                <w:b/>
                <w:bCs/>
                <w:sz w:val="22"/>
              </w:rPr>
              <w:t>Thứ Năm</w:t>
            </w:r>
          </w:p>
          <w:p w:rsidR="00560DEC" w:rsidRPr="000C35CA" w:rsidRDefault="00560DEC" w:rsidP="00A02D4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10/4</w:t>
            </w:r>
          </w:p>
        </w:tc>
        <w:tc>
          <w:tcPr>
            <w:tcW w:w="825" w:type="dxa"/>
            <w:vMerge w:val="restart"/>
            <w:vAlign w:val="center"/>
          </w:tcPr>
          <w:p w:rsidR="00560DEC" w:rsidRPr="001E30B7" w:rsidRDefault="00560DEC" w:rsidP="00A02D4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560DEC" w:rsidRPr="00C95A7E" w:rsidRDefault="00560DEC" w:rsidP="00A02D44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C95A7E">
              <w:rPr>
                <w:rFonts w:eastAsia="Times New Roman"/>
                <w:bCs/>
                <w:szCs w:val="24"/>
              </w:rPr>
              <w:t>-Tiếp công dân thường kỳ</w:t>
            </w:r>
          </w:p>
        </w:tc>
        <w:tc>
          <w:tcPr>
            <w:tcW w:w="2410" w:type="dxa"/>
            <w:vAlign w:val="center"/>
          </w:tcPr>
          <w:p w:rsidR="00560DEC" w:rsidRPr="00C95A7E" w:rsidRDefault="00560DEC" w:rsidP="00A02D44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560DEC" w:rsidRPr="00C95A7E" w:rsidRDefault="00560DEC" w:rsidP="00A02D44">
            <w:pPr>
              <w:spacing w:after="0" w:line="240" w:lineRule="auto"/>
              <w:jc w:val="both"/>
              <w:rPr>
                <w:szCs w:val="24"/>
              </w:rPr>
            </w:pPr>
            <w:r w:rsidRPr="00C95A7E">
              <w:rPr>
                <w:szCs w:val="24"/>
              </w:rPr>
              <w:t>-Đ/c Trung – PCT UBND xã;</w:t>
            </w:r>
          </w:p>
          <w:p w:rsidR="00560DEC" w:rsidRPr="00C95A7E" w:rsidRDefault="00560DEC" w:rsidP="00A02D44">
            <w:pPr>
              <w:spacing w:after="0" w:line="240" w:lineRule="auto"/>
              <w:jc w:val="both"/>
              <w:rPr>
                <w:szCs w:val="24"/>
              </w:rPr>
            </w:pPr>
            <w:r w:rsidRPr="00C95A7E">
              <w:rPr>
                <w:szCs w:val="24"/>
              </w:rPr>
              <w:t>-Đ/c Sơn - TPHT xã</w:t>
            </w:r>
          </w:p>
        </w:tc>
        <w:tc>
          <w:tcPr>
            <w:tcW w:w="2268" w:type="dxa"/>
            <w:vAlign w:val="center"/>
          </w:tcPr>
          <w:p w:rsidR="00560DEC" w:rsidRPr="00C95A7E" w:rsidRDefault="00560DEC" w:rsidP="00A02D44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 w:rsidRPr="00C95A7E">
              <w:rPr>
                <w:szCs w:val="24"/>
              </w:rPr>
              <w:t>- HT UBND xã</w:t>
            </w:r>
          </w:p>
        </w:tc>
      </w:tr>
      <w:tr w:rsidR="00560DEC" w:rsidRPr="00C95A7E" w:rsidTr="00A02D44">
        <w:trPr>
          <w:trHeight w:val="636"/>
          <w:tblCellSpacing w:w="0" w:type="dxa"/>
        </w:trPr>
        <w:tc>
          <w:tcPr>
            <w:tcW w:w="735" w:type="dxa"/>
            <w:vMerge/>
            <w:vAlign w:val="center"/>
          </w:tcPr>
          <w:p w:rsidR="00560DEC" w:rsidRPr="000C35CA" w:rsidRDefault="00560DEC" w:rsidP="00A02D4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560DEC" w:rsidRPr="001E30B7" w:rsidRDefault="00560DEC" w:rsidP="00A02D4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560DEC" w:rsidRPr="009C4913" w:rsidRDefault="00560DEC" w:rsidP="00560DEC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-08h00: Dự họp UBND huyện về đánh giá tình hình KT-XH; QP-AN quý I, triển khai nhiệm vụ quý II</w:t>
            </w:r>
          </w:p>
        </w:tc>
        <w:tc>
          <w:tcPr>
            <w:tcW w:w="2410" w:type="dxa"/>
            <w:vAlign w:val="center"/>
          </w:tcPr>
          <w:p w:rsidR="00560DEC" w:rsidRPr="00C95A7E" w:rsidRDefault="00560DEC" w:rsidP="00A02D44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560DEC" w:rsidRPr="00C95A7E" w:rsidRDefault="00560DEC" w:rsidP="00A02D44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Vinh – CT UBND xã</w:t>
            </w:r>
          </w:p>
        </w:tc>
        <w:tc>
          <w:tcPr>
            <w:tcW w:w="2268" w:type="dxa"/>
            <w:vAlign w:val="center"/>
          </w:tcPr>
          <w:p w:rsidR="00560DEC" w:rsidRPr="00C95A7E" w:rsidRDefault="00560DEC" w:rsidP="00A02D44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huyện</w:t>
            </w:r>
          </w:p>
        </w:tc>
      </w:tr>
      <w:tr w:rsidR="003A710A" w:rsidRPr="00D8561A" w:rsidTr="00A02D44">
        <w:trPr>
          <w:trHeight w:val="548"/>
          <w:tblCellSpacing w:w="0" w:type="dxa"/>
        </w:trPr>
        <w:tc>
          <w:tcPr>
            <w:tcW w:w="735" w:type="dxa"/>
            <w:vMerge/>
            <w:vAlign w:val="center"/>
          </w:tcPr>
          <w:p w:rsidR="003A710A" w:rsidRPr="000C35CA" w:rsidRDefault="003A710A" w:rsidP="00A02D4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3A710A" w:rsidRPr="00FC0F54" w:rsidRDefault="003A710A" w:rsidP="00A02D44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FF0000"/>
                <w:sz w:val="22"/>
              </w:rPr>
            </w:pPr>
            <w:r w:rsidRPr="00323378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3A710A" w:rsidRPr="00B24E7E" w:rsidRDefault="003A710A" w:rsidP="00560DEC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</w:t>
            </w:r>
            <w:r w:rsidR="00560DEC">
              <w:rPr>
                <w:szCs w:val="24"/>
              </w:rPr>
              <w:t>15h00: Thăm Lực lượng dân quân mới</w:t>
            </w:r>
          </w:p>
        </w:tc>
        <w:tc>
          <w:tcPr>
            <w:tcW w:w="2410" w:type="dxa"/>
            <w:vAlign w:val="center"/>
          </w:tcPr>
          <w:p w:rsidR="003A710A" w:rsidRPr="00B24E7E" w:rsidRDefault="003A710A" w:rsidP="00A02D44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3A710A" w:rsidRDefault="00560DEC" w:rsidP="00A02D44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-Đại diện lãnh đạo Đảng uỷ; HĐND; UBND</w:t>
            </w:r>
            <w:r w:rsidR="00BB0B84">
              <w:rPr>
                <w:szCs w:val="24"/>
              </w:rPr>
              <w:t>; UBMT</w:t>
            </w:r>
            <w:r>
              <w:rPr>
                <w:szCs w:val="24"/>
              </w:rPr>
              <w:t xml:space="preserve"> xã;</w:t>
            </w:r>
          </w:p>
          <w:p w:rsidR="00560DEC" w:rsidRDefault="00560DEC" w:rsidP="00BB0B84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-Trưởng các Đoàn thể xã</w:t>
            </w:r>
          </w:p>
        </w:tc>
        <w:tc>
          <w:tcPr>
            <w:tcW w:w="2268" w:type="dxa"/>
            <w:vAlign w:val="center"/>
          </w:tcPr>
          <w:p w:rsidR="003A710A" w:rsidRPr="00D8561A" w:rsidRDefault="00560DEC" w:rsidP="00A02D44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-xã Hướng Tân</w:t>
            </w:r>
          </w:p>
        </w:tc>
      </w:tr>
      <w:tr w:rsidR="003A710A" w:rsidRPr="00D8561A" w:rsidTr="00A02D44">
        <w:trPr>
          <w:trHeight w:val="542"/>
          <w:tblCellSpacing w:w="0" w:type="dxa"/>
        </w:trPr>
        <w:tc>
          <w:tcPr>
            <w:tcW w:w="735" w:type="dxa"/>
            <w:vMerge w:val="restart"/>
            <w:vAlign w:val="center"/>
          </w:tcPr>
          <w:p w:rsidR="003A710A" w:rsidRPr="000C35CA" w:rsidRDefault="003A710A" w:rsidP="00A02D4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Sáu</w:t>
            </w:r>
          </w:p>
          <w:p w:rsidR="003A710A" w:rsidRPr="000C35CA" w:rsidRDefault="003A710A" w:rsidP="00A02D44">
            <w:pPr>
              <w:spacing w:after="0" w:line="240" w:lineRule="auto"/>
              <w:ind w:hanging="171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11/4</w:t>
            </w:r>
          </w:p>
        </w:tc>
        <w:tc>
          <w:tcPr>
            <w:tcW w:w="825" w:type="dxa"/>
            <w:vAlign w:val="center"/>
          </w:tcPr>
          <w:p w:rsidR="003A710A" w:rsidRPr="00F51B37" w:rsidRDefault="003A710A" w:rsidP="00A02D4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F51B3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3A710A" w:rsidRPr="004E1AB5" w:rsidRDefault="004E1AB5" w:rsidP="004E1AB5">
            <w:pPr>
              <w:spacing w:after="0"/>
              <w:rPr>
                <w:szCs w:val="24"/>
              </w:rPr>
            </w:pPr>
            <w:r w:rsidRPr="004E1AB5">
              <w:rPr>
                <w:szCs w:val="24"/>
              </w:rPr>
              <w:t xml:space="preserve">-08h00: </w:t>
            </w:r>
            <w:r w:rsidRPr="004E1AB5">
              <w:t xml:space="preserve"> </w:t>
            </w:r>
            <w:r w:rsidRPr="004E1AB5">
              <w:rPr>
                <w:szCs w:val="24"/>
              </w:rPr>
              <w:t>Tham dự Lễ phát động phong trào “Bình dân học vụ số”và truyền đạt chuyên đề nâng cao nhận thức AI và Chat GPT</w:t>
            </w:r>
          </w:p>
        </w:tc>
        <w:tc>
          <w:tcPr>
            <w:tcW w:w="2410" w:type="dxa"/>
            <w:vAlign w:val="center"/>
          </w:tcPr>
          <w:p w:rsidR="003A710A" w:rsidRPr="004E1AB5" w:rsidRDefault="003A710A" w:rsidP="00A02D44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3A710A" w:rsidRPr="004E1AB5" w:rsidRDefault="004E1AB5" w:rsidP="00A02D44">
            <w:pPr>
              <w:spacing w:after="0" w:line="240" w:lineRule="auto"/>
              <w:jc w:val="both"/>
              <w:rPr>
                <w:szCs w:val="24"/>
              </w:rPr>
            </w:pPr>
            <w:r w:rsidRPr="004E1AB5">
              <w:rPr>
                <w:szCs w:val="24"/>
              </w:rPr>
              <w:t>-TT Đảng uỷ; HĐND; UBND; UBMT xã;</w:t>
            </w:r>
          </w:p>
          <w:p w:rsidR="004E1AB5" w:rsidRPr="004E1AB5" w:rsidRDefault="004E1AB5" w:rsidP="00A02D44">
            <w:pPr>
              <w:spacing w:after="0" w:line="240" w:lineRule="auto"/>
              <w:jc w:val="both"/>
              <w:rPr>
                <w:szCs w:val="24"/>
              </w:rPr>
            </w:pPr>
            <w:r w:rsidRPr="004E1AB5">
              <w:rPr>
                <w:szCs w:val="24"/>
              </w:rPr>
              <w:t>-Tập thể CB; CC xã;</w:t>
            </w:r>
          </w:p>
          <w:p w:rsidR="004E1AB5" w:rsidRPr="004E1AB5" w:rsidRDefault="004E1AB5" w:rsidP="00A02D44">
            <w:pPr>
              <w:spacing w:after="0" w:line="240" w:lineRule="auto"/>
              <w:jc w:val="both"/>
              <w:rPr>
                <w:szCs w:val="24"/>
              </w:rPr>
            </w:pPr>
            <w:r w:rsidRPr="004E1AB5">
              <w:rPr>
                <w:szCs w:val="24"/>
              </w:rPr>
              <w:t>-Trưởng các Đoàn thể xã</w:t>
            </w:r>
          </w:p>
        </w:tc>
        <w:tc>
          <w:tcPr>
            <w:tcW w:w="2268" w:type="dxa"/>
            <w:vAlign w:val="center"/>
          </w:tcPr>
          <w:p w:rsidR="003A710A" w:rsidRPr="004E1AB5" w:rsidRDefault="004E1AB5" w:rsidP="00A02D44">
            <w:pPr>
              <w:spacing w:after="0" w:line="240" w:lineRule="auto"/>
              <w:rPr>
                <w:szCs w:val="24"/>
              </w:rPr>
            </w:pPr>
            <w:r w:rsidRPr="004E1AB5">
              <w:rPr>
                <w:szCs w:val="24"/>
              </w:rPr>
              <w:t>-HT UBND xã</w:t>
            </w:r>
          </w:p>
        </w:tc>
      </w:tr>
      <w:tr w:rsidR="005056DC" w:rsidRPr="00D8561A" w:rsidTr="00A02D44">
        <w:trPr>
          <w:trHeight w:val="542"/>
          <w:tblCellSpacing w:w="0" w:type="dxa"/>
        </w:trPr>
        <w:tc>
          <w:tcPr>
            <w:tcW w:w="735" w:type="dxa"/>
            <w:vMerge/>
            <w:vAlign w:val="center"/>
          </w:tcPr>
          <w:p w:rsidR="005056DC" w:rsidRPr="000C35CA" w:rsidRDefault="005056DC" w:rsidP="00A02D4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5056DC" w:rsidRPr="00F51B37" w:rsidRDefault="005056DC" w:rsidP="00A02D4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5056DC" w:rsidRPr="004E1AB5" w:rsidRDefault="005056DC" w:rsidP="004E1AB5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-08h00: Dự khai mạc giao lưu bóng chuyền hơi nữ các xã, thị trấn năm 2025</w:t>
            </w:r>
          </w:p>
        </w:tc>
        <w:tc>
          <w:tcPr>
            <w:tcW w:w="2410" w:type="dxa"/>
            <w:vAlign w:val="center"/>
          </w:tcPr>
          <w:p w:rsidR="005056DC" w:rsidRPr="004E1AB5" w:rsidRDefault="005056DC" w:rsidP="00A02D44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5056DC" w:rsidRDefault="005056DC" w:rsidP="00A02D44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-BTV Đảng uỷ xã;</w:t>
            </w:r>
          </w:p>
          <w:p w:rsidR="005056DC" w:rsidRDefault="005056DC" w:rsidP="00A02D44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Trung – PCT UBND xã;</w:t>
            </w:r>
          </w:p>
          <w:p w:rsidR="005056DC" w:rsidRPr="004E1AB5" w:rsidRDefault="005056DC" w:rsidP="00A02D44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-Theo GM số 01-GM/HLHPN ngày 08/4/2025</w:t>
            </w:r>
          </w:p>
        </w:tc>
        <w:tc>
          <w:tcPr>
            <w:tcW w:w="2268" w:type="dxa"/>
            <w:vAlign w:val="center"/>
          </w:tcPr>
          <w:p w:rsidR="005056DC" w:rsidRPr="004E1AB5" w:rsidRDefault="005056DC" w:rsidP="00A02D44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-xã Tân Lập</w:t>
            </w:r>
          </w:p>
        </w:tc>
      </w:tr>
      <w:tr w:rsidR="004E1AB5" w:rsidRPr="003A403C" w:rsidTr="00A02D44">
        <w:trPr>
          <w:trHeight w:val="543"/>
          <w:tblCellSpacing w:w="0" w:type="dxa"/>
        </w:trPr>
        <w:tc>
          <w:tcPr>
            <w:tcW w:w="735" w:type="dxa"/>
            <w:vMerge/>
            <w:vAlign w:val="center"/>
          </w:tcPr>
          <w:p w:rsidR="004E1AB5" w:rsidRPr="000C35CA" w:rsidRDefault="004E1AB5" w:rsidP="004E1AB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4E1AB5" w:rsidRPr="00F51B37" w:rsidRDefault="004E1AB5" w:rsidP="004E1AB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F51B3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4E1AB5" w:rsidRPr="00B24E7E" w:rsidRDefault="004E1AB5" w:rsidP="004E1AB5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4E1AB5" w:rsidRPr="00B24E7E" w:rsidRDefault="004E1AB5" w:rsidP="004E1AB5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4E1AB5" w:rsidRDefault="004E1AB5" w:rsidP="004E1AB5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4E1AB5" w:rsidRPr="00D8561A" w:rsidRDefault="004E1AB5" w:rsidP="004E1AB5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</w:tbl>
    <w:p w:rsidR="003A710A" w:rsidRDefault="003A710A" w:rsidP="003A710A"/>
    <w:p w:rsidR="005056DC" w:rsidRDefault="005056DC" w:rsidP="003A710A"/>
    <w:p w:rsidR="003A710A" w:rsidRDefault="003A710A" w:rsidP="003A710A"/>
    <w:p w:rsidR="003A710A" w:rsidRDefault="003A710A" w:rsidP="003A710A"/>
    <w:p w:rsidR="003A710A" w:rsidRDefault="003A710A" w:rsidP="003A710A"/>
    <w:p w:rsidR="009A02B1" w:rsidRDefault="009A02B1"/>
    <w:sectPr w:rsidR="009A02B1" w:rsidSect="009470E1">
      <w:pgSz w:w="16838" w:h="11906" w:orient="landscape" w:code="9"/>
      <w:pgMar w:top="907" w:right="1021" w:bottom="794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utami">
    <w:altName w:val="Cambria Math"/>
    <w:panose1 w:val="02000500000000000000"/>
    <w:charset w:val="01"/>
    <w:family w:val="roman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361097"/>
    <w:multiLevelType w:val="hybridMultilevel"/>
    <w:tmpl w:val="83A84AEA"/>
    <w:lvl w:ilvl="0" w:tplc="FAF052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710A"/>
    <w:rsid w:val="000B5471"/>
    <w:rsid w:val="00186038"/>
    <w:rsid w:val="002F3225"/>
    <w:rsid w:val="00394183"/>
    <w:rsid w:val="003A710A"/>
    <w:rsid w:val="004E1AB5"/>
    <w:rsid w:val="005056DC"/>
    <w:rsid w:val="00560DEC"/>
    <w:rsid w:val="00966962"/>
    <w:rsid w:val="009A02B1"/>
    <w:rsid w:val="009C4913"/>
    <w:rsid w:val="00B232EB"/>
    <w:rsid w:val="00B341B5"/>
    <w:rsid w:val="00BB0B84"/>
    <w:rsid w:val="00DA6678"/>
    <w:rsid w:val="00F51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104799"/>
  <w15:chartTrackingRefBased/>
  <w15:docId w15:val="{B1B0B8DA-DC0E-4B73-A267-4731D8C71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Gautami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710A"/>
    <w:pPr>
      <w:spacing w:after="200" w:line="276" w:lineRule="auto"/>
    </w:pPr>
    <w:rPr>
      <w:rFonts w:eastAsia="Calibri" w:cs="Times New Roman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49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230</TotalTime>
  <Pages>2</Pages>
  <Words>216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13</cp:revision>
  <dcterms:created xsi:type="dcterms:W3CDTF">2025-04-08T01:16:00Z</dcterms:created>
  <dcterms:modified xsi:type="dcterms:W3CDTF">2025-04-09T03:17:00Z</dcterms:modified>
</cp:coreProperties>
</file>