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11D2" w:rsidRPr="00FF6833" w:rsidRDefault="003F11D2" w:rsidP="003F11D2">
      <w:pPr>
        <w:spacing w:after="0" w:line="240" w:lineRule="auto"/>
        <w:jc w:val="center"/>
        <w:rPr>
          <w:b/>
          <w:color w:val="000000" w:themeColor="text1"/>
          <w:szCs w:val="28"/>
        </w:rPr>
      </w:pPr>
      <w:r w:rsidRPr="00FF6833">
        <w:rPr>
          <w:b/>
          <w:color w:val="000000" w:themeColor="text1"/>
          <w:szCs w:val="28"/>
        </w:rPr>
        <w:t xml:space="preserve">LỊCH LÀM VIỆC TUẦN </w:t>
      </w:r>
      <w:r w:rsidR="00C90370">
        <w:rPr>
          <w:b/>
          <w:color w:val="000000" w:themeColor="text1"/>
          <w:szCs w:val="28"/>
        </w:rPr>
        <w:t>12</w:t>
      </w:r>
      <w:r w:rsidRPr="00FF6833">
        <w:rPr>
          <w:b/>
          <w:color w:val="000000" w:themeColor="text1"/>
          <w:szCs w:val="28"/>
        </w:rPr>
        <w:t xml:space="preserve"> NĂM 202</w:t>
      </w:r>
      <w:r w:rsidR="00C0050E">
        <w:rPr>
          <w:b/>
          <w:color w:val="000000" w:themeColor="text1"/>
          <w:szCs w:val="28"/>
        </w:rPr>
        <w:t>5</w:t>
      </w:r>
      <w:r w:rsidRPr="00FF6833">
        <w:rPr>
          <w:b/>
          <w:color w:val="000000" w:themeColor="text1"/>
          <w:szCs w:val="28"/>
        </w:rPr>
        <w:t xml:space="preserve"> (</w:t>
      </w:r>
      <w:r w:rsidR="00432FC8">
        <w:rPr>
          <w:b/>
          <w:color w:val="000000" w:themeColor="text1"/>
          <w:szCs w:val="28"/>
        </w:rPr>
        <w:t>Phát lần</w:t>
      </w:r>
      <w:r w:rsidR="00CC4786">
        <w:rPr>
          <w:b/>
          <w:color w:val="000000" w:themeColor="text1"/>
          <w:szCs w:val="28"/>
        </w:rPr>
        <w:t xml:space="preserve"> </w:t>
      </w:r>
      <w:r w:rsidR="00F92A89">
        <w:rPr>
          <w:b/>
          <w:color w:val="000000" w:themeColor="text1"/>
          <w:szCs w:val="28"/>
        </w:rPr>
        <w:t>1</w:t>
      </w:r>
      <w:r w:rsidR="00CC4786">
        <w:rPr>
          <w:b/>
          <w:color w:val="000000" w:themeColor="text1"/>
          <w:szCs w:val="28"/>
        </w:rPr>
        <w:t>)</w:t>
      </w:r>
    </w:p>
    <w:p w:rsidR="003F11D2" w:rsidRPr="00BE5641" w:rsidRDefault="003F11D2" w:rsidP="00E93225">
      <w:pPr>
        <w:spacing w:after="0" w:line="240" w:lineRule="auto"/>
        <w:jc w:val="center"/>
        <w:rPr>
          <w:color w:val="000000"/>
          <w:szCs w:val="28"/>
        </w:rPr>
      </w:pPr>
      <w:r w:rsidRPr="00BE5641">
        <w:rPr>
          <w:color w:val="000000"/>
          <w:szCs w:val="28"/>
        </w:rPr>
        <w:t xml:space="preserve"> (Từ ngày</w:t>
      </w:r>
      <w:r w:rsidR="002D264B">
        <w:rPr>
          <w:color w:val="000000"/>
          <w:szCs w:val="28"/>
        </w:rPr>
        <w:t xml:space="preserve"> </w:t>
      </w:r>
      <w:r w:rsidR="00C0050E">
        <w:rPr>
          <w:color w:val="000000"/>
          <w:szCs w:val="28"/>
        </w:rPr>
        <w:t>17</w:t>
      </w:r>
      <w:r w:rsidR="0099637B">
        <w:rPr>
          <w:color w:val="000000"/>
          <w:szCs w:val="28"/>
        </w:rPr>
        <w:t>/3</w:t>
      </w:r>
      <w:r w:rsidR="00C0050E">
        <w:rPr>
          <w:color w:val="000000"/>
          <w:szCs w:val="28"/>
        </w:rPr>
        <w:t>/2025</w:t>
      </w:r>
      <w:r w:rsidRPr="00BE5641">
        <w:rPr>
          <w:color w:val="000000"/>
          <w:szCs w:val="28"/>
        </w:rPr>
        <w:t xml:space="preserve"> đến ngày </w:t>
      </w:r>
      <w:r w:rsidR="00C0050E">
        <w:rPr>
          <w:color w:val="000000"/>
          <w:szCs w:val="28"/>
        </w:rPr>
        <w:t>21</w:t>
      </w:r>
      <w:r w:rsidR="00C90370">
        <w:rPr>
          <w:color w:val="000000"/>
          <w:szCs w:val="28"/>
        </w:rPr>
        <w:t>/</w:t>
      </w:r>
      <w:r w:rsidR="00910285">
        <w:rPr>
          <w:color w:val="000000"/>
          <w:szCs w:val="28"/>
        </w:rPr>
        <w:t>3</w:t>
      </w:r>
      <w:r w:rsidR="00C0050E">
        <w:rPr>
          <w:color w:val="000000"/>
          <w:szCs w:val="28"/>
        </w:rPr>
        <w:t>/2025</w:t>
      </w:r>
      <w:r>
        <w:rPr>
          <w:color w:val="000000"/>
          <w:szCs w:val="28"/>
        </w:rPr>
        <w:t>)</w:t>
      </w:r>
    </w:p>
    <w:tbl>
      <w:tblPr>
        <w:tblW w:w="10901" w:type="dxa"/>
        <w:tblCellSpacing w:w="0" w:type="dxa"/>
        <w:tblInd w:w="-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5"/>
        <w:gridCol w:w="850"/>
        <w:gridCol w:w="3686"/>
        <w:gridCol w:w="2268"/>
        <w:gridCol w:w="1559"/>
        <w:gridCol w:w="1843"/>
      </w:tblGrid>
      <w:tr w:rsidR="00432FC8" w:rsidRPr="00BE5641" w:rsidTr="009C703F">
        <w:trPr>
          <w:trHeight w:val="701"/>
          <w:tblCellSpacing w:w="0" w:type="dxa"/>
        </w:trPr>
        <w:tc>
          <w:tcPr>
            <w:tcW w:w="695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Thứ, ngày</w:t>
            </w:r>
          </w:p>
        </w:tc>
        <w:tc>
          <w:tcPr>
            <w:tcW w:w="850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Buổi</w:t>
            </w:r>
          </w:p>
        </w:tc>
        <w:tc>
          <w:tcPr>
            <w:tcW w:w="3686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Nội dung công việc</w:t>
            </w:r>
          </w:p>
        </w:tc>
        <w:tc>
          <w:tcPr>
            <w:tcW w:w="2268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Chủ trì</w:t>
            </w:r>
          </w:p>
        </w:tc>
        <w:tc>
          <w:tcPr>
            <w:tcW w:w="1559" w:type="dxa"/>
            <w:vAlign w:val="center"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Tham gia</w:t>
            </w:r>
          </w:p>
        </w:tc>
        <w:tc>
          <w:tcPr>
            <w:tcW w:w="1843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Địa điểm</w:t>
            </w:r>
          </w:p>
        </w:tc>
      </w:tr>
      <w:tr w:rsidR="00C77104" w:rsidRPr="00BE5641" w:rsidTr="000C42AB">
        <w:trPr>
          <w:trHeight w:val="578"/>
          <w:tblCellSpacing w:w="0" w:type="dxa"/>
        </w:trPr>
        <w:tc>
          <w:tcPr>
            <w:tcW w:w="695" w:type="dxa"/>
            <w:vMerge w:val="restart"/>
            <w:vAlign w:val="center"/>
          </w:tcPr>
          <w:p w:rsidR="00C77104" w:rsidRPr="00DA7AC4" w:rsidRDefault="00C77104" w:rsidP="004D01BC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Hai</w:t>
            </w:r>
          </w:p>
          <w:p w:rsidR="00C77104" w:rsidRPr="00060696" w:rsidRDefault="00C0050E" w:rsidP="004D01BC">
            <w:pPr>
              <w:jc w:val="center"/>
              <w:rPr>
                <w:b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17</w:t>
            </w:r>
            <w:r w:rsidR="00C77104">
              <w:rPr>
                <w:rFonts w:eastAsia="Times New Roman"/>
                <w:b/>
                <w:bCs/>
                <w:color w:val="000000"/>
                <w:szCs w:val="24"/>
              </w:rPr>
              <w:t>/3</w:t>
            </w:r>
          </w:p>
        </w:tc>
        <w:tc>
          <w:tcPr>
            <w:tcW w:w="850" w:type="dxa"/>
            <w:vMerge w:val="restart"/>
            <w:vAlign w:val="center"/>
          </w:tcPr>
          <w:p w:rsidR="00C77104" w:rsidRPr="00060696" w:rsidRDefault="00C77104" w:rsidP="0099217F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Sáng</w:t>
            </w:r>
          </w:p>
        </w:tc>
        <w:tc>
          <w:tcPr>
            <w:tcW w:w="3686" w:type="dxa"/>
            <w:vAlign w:val="center"/>
          </w:tcPr>
          <w:p w:rsidR="00C77104" w:rsidRPr="00DC1E36" w:rsidRDefault="00C77104" w:rsidP="0099217F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- 08h00: Giao ban BTV Đảng uỷ</w:t>
            </w:r>
          </w:p>
        </w:tc>
        <w:tc>
          <w:tcPr>
            <w:tcW w:w="2268" w:type="dxa"/>
            <w:vAlign w:val="center"/>
          </w:tcPr>
          <w:p w:rsidR="00C77104" w:rsidRPr="00DC1E36" w:rsidRDefault="00C77104" w:rsidP="00047FBD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 BTV Đảng uỷ</w:t>
            </w:r>
          </w:p>
        </w:tc>
        <w:tc>
          <w:tcPr>
            <w:tcW w:w="1559" w:type="dxa"/>
            <w:vAlign w:val="center"/>
          </w:tcPr>
          <w:p w:rsidR="00C77104" w:rsidRPr="00DC1E36" w:rsidRDefault="00C77104" w:rsidP="0099217F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C77104" w:rsidRPr="00DC1E36" w:rsidRDefault="00C77104" w:rsidP="0099217F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Pr="00DC1E36">
              <w:rPr>
                <w:color w:val="000000" w:themeColor="text1"/>
              </w:rPr>
              <w:t>Hội trường UBND xã</w:t>
            </w:r>
          </w:p>
        </w:tc>
      </w:tr>
      <w:tr w:rsidR="00C77104" w:rsidRPr="00BE5641" w:rsidTr="00060696">
        <w:trPr>
          <w:trHeight w:val="315"/>
          <w:tblCellSpacing w:w="0" w:type="dxa"/>
        </w:trPr>
        <w:tc>
          <w:tcPr>
            <w:tcW w:w="695" w:type="dxa"/>
            <w:vMerge/>
            <w:vAlign w:val="center"/>
          </w:tcPr>
          <w:p w:rsidR="00C77104" w:rsidRPr="00DA7AC4" w:rsidRDefault="00C77104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C77104" w:rsidRDefault="00C77104" w:rsidP="0099217F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3686" w:type="dxa"/>
            <w:vAlign w:val="center"/>
          </w:tcPr>
          <w:p w:rsidR="00C77104" w:rsidRPr="00DC1E36" w:rsidRDefault="00C77104" w:rsidP="0099217F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 Giao ban TT.UBND xã</w:t>
            </w:r>
          </w:p>
        </w:tc>
        <w:tc>
          <w:tcPr>
            <w:tcW w:w="2268" w:type="dxa"/>
            <w:vAlign w:val="center"/>
          </w:tcPr>
          <w:p w:rsidR="00C77104" w:rsidRPr="00DC1E36" w:rsidRDefault="00C77104" w:rsidP="00047FBD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Đ/c Trần Vinh-CT.UBND xã</w:t>
            </w:r>
          </w:p>
        </w:tc>
        <w:tc>
          <w:tcPr>
            <w:tcW w:w="1559" w:type="dxa"/>
            <w:vAlign w:val="center"/>
          </w:tcPr>
          <w:p w:rsidR="00C77104" w:rsidRPr="00DC1E36" w:rsidRDefault="00C77104" w:rsidP="00047FBD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Văn phòng UBND</w:t>
            </w:r>
          </w:p>
        </w:tc>
        <w:tc>
          <w:tcPr>
            <w:tcW w:w="1843" w:type="dxa"/>
            <w:vAlign w:val="center"/>
          </w:tcPr>
          <w:p w:rsidR="00C77104" w:rsidRPr="00DC1E36" w:rsidRDefault="00C77104" w:rsidP="0099217F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Pr="00DC1E36">
              <w:rPr>
                <w:color w:val="000000" w:themeColor="text1"/>
              </w:rPr>
              <w:t>Hội trường UBND xã</w:t>
            </w:r>
          </w:p>
        </w:tc>
      </w:tr>
      <w:tr w:rsidR="00C77104" w:rsidRPr="00BE5641" w:rsidTr="00244275">
        <w:trPr>
          <w:trHeight w:val="315"/>
          <w:tblCellSpacing w:w="0" w:type="dxa"/>
        </w:trPr>
        <w:tc>
          <w:tcPr>
            <w:tcW w:w="695" w:type="dxa"/>
            <w:vMerge/>
            <w:vAlign w:val="center"/>
          </w:tcPr>
          <w:p w:rsidR="00C77104" w:rsidRPr="00DA7AC4" w:rsidRDefault="00C77104" w:rsidP="00B10EA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 w:val="restart"/>
            <w:vAlign w:val="center"/>
          </w:tcPr>
          <w:p w:rsidR="00C77104" w:rsidRPr="00060696" w:rsidRDefault="00C77104" w:rsidP="0099217F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Chiều</w:t>
            </w:r>
          </w:p>
        </w:tc>
        <w:tc>
          <w:tcPr>
            <w:tcW w:w="3686" w:type="dxa"/>
            <w:vAlign w:val="center"/>
          </w:tcPr>
          <w:p w:rsidR="00C77104" w:rsidRPr="00DC1E36" w:rsidRDefault="00C77104" w:rsidP="00C819EB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1</w:t>
            </w:r>
            <w:r w:rsidR="00C0050E">
              <w:rPr>
                <w:rFonts w:eastAsia="Times New Roman"/>
                <w:bCs/>
                <w:color w:val="000000" w:themeColor="text1"/>
                <w:szCs w:val="24"/>
              </w:rPr>
              <w:t>4h0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 xml:space="preserve">0: </w:t>
            </w:r>
            <w:r w:rsidR="00CD0C84">
              <w:rPr>
                <w:rFonts w:eastAsia="Times New Roman"/>
                <w:bCs/>
                <w:color w:val="000000" w:themeColor="text1"/>
                <w:szCs w:val="24"/>
              </w:rPr>
              <w:t>Làm việc với đoàn kiểm tra tuyên giáo, dân vận Huyện Uỷ</w:t>
            </w:r>
          </w:p>
        </w:tc>
        <w:tc>
          <w:tcPr>
            <w:tcW w:w="2268" w:type="dxa"/>
            <w:vAlign w:val="center"/>
          </w:tcPr>
          <w:p w:rsidR="00C77104" w:rsidRPr="00DC1E36" w:rsidRDefault="00C77104" w:rsidP="00047FBD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 xml:space="preserve">- </w:t>
            </w:r>
            <w:r w:rsidR="00CD0C84">
              <w:rPr>
                <w:color w:val="000000" w:themeColor="text1"/>
              </w:rPr>
              <w:t>BTV Đảng uỷ xã</w:t>
            </w:r>
          </w:p>
        </w:tc>
        <w:tc>
          <w:tcPr>
            <w:tcW w:w="1559" w:type="dxa"/>
          </w:tcPr>
          <w:p w:rsidR="00C77104" w:rsidRPr="00DC1E36" w:rsidRDefault="00CD0C84" w:rsidP="00047FBD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CT.UBMT, Trưởng các đoàn thể</w:t>
            </w:r>
          </w:p>
        </w:tc>
        <w:tc>
          <w:tcPr>
            <w:tcW w:w="1843" w:type="dxa"/>
            <w:vAlign w:val="center"/>
          </w:tcPr>
          <w:p w:rsidR="00C77104" w:rsidRPr="00DC1E36" w:rsidRDefault="00C77104" w:rsidP="0099217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Pr="00DC1E36">
              <w:rPr>
                <w:color w:val="000000" w:themeColor="text1"/>
              </w:rPr>
              <w:t>Hội trường UBND xã</w:t>
            </w:r>
          </w:p>
        </w:tc>
      </w:tr>
      <w:tr w:rsidR="00C77104" w:rsidRPr="00BE5641" w:rsidTr="00244275">
        <w:trPr>
          <w:trHeight w:val="315"/>
          <w:tblCellSpacing w:w="0" w:type="dxa"/>
        </w:trPr>
        <w:tc>
          <w:tcPr>
            <w:tcW w:w="695" w:type="dxa"/>
            <w:vMerge/>
            <w:vAlign w:val="center"/>
          </w:tcPr>
          <w:p w:rsidR="00C77104" w:rsidRPr="00DA7AC4" w:rsidRDefault="00C77104" w:rsidP="00B10EA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C77104" w:rsidRDefault="00C77104" w:rsidP="0099217F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3686" w:type="dxa"/>
            <w:vAlign w:val="center"/>
          </w:tcPr>
          <w:p w:rsidR="00C77104" w:rsidRPr="00DC1E36" w:rsidRDefault="00C77104" w:rsidP="00C819EB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 xml:space="preserve">- 14h00: Tham gia </w:t>
            </w:r>
            <w:r w:rsidR="00882F0F">
              <w:rPr>
                <w:rFonts w:eastAsia="Times New Roman"/>
                <w:bCs/>
                <w:color w:val="000000" w:themeColor="text1"/>
                <w:szCs w:val="24"/>
              </w:rPr>
              <w:t>kiểm tra thẩm định các cơ quan, đơn vị, doanh nghiệp đạt chuẩn VH.</w:t>
            </w:r>
          </w:p>
        </w:tc>
        <w:tc>
          <w:tcPr>
            <w:tcW w:w="2268" w:type="dxa"/>
            <w:vAlign w:val="center"/>
          </w:tcPr>
          <w:p w:rsidR="00C77104" w:rsidRPr="00DC1E36" w:rsidRDefault="00C77104" w:rsidP="00047FBD">
            <w:pPr>
              <w:spacing w:after="0" w:line="240" w:lineRule="auto"/>
              <w:rPr>
                <w:color w:val="000000" w:themeColor="text1"/>
              </w:rPr>
            </w:pPr>
          </w:p>
        </w:tc>
        <w:tc>
          <w:tcPr>
            <w:tcW w:w="1559" w:type="dxa"/>
          </w:tcPr>
          <w:p w:rsidR="00C77104" w:rsidRDefault="00882F0F" w:rsidP="00047FBD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Đ/c: Nguyễn Quang Xuân</w:t>
            </w:r>
          </w:p>
        </w:tc>
        <w:tc>
          <w:tcPr>
            <w:tcW w:w="1843" w:type="dxa"/>
            <w:vAlign w:val="center"/>
          </w:tcPr>
          <w:p w:rsidR="00C77104" w:rsidRPr="00DC1E36" w:rsidRDefault="00C77104" w:rsidP="0099217F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  <w:r w:rsidR="00882F0F">
              <w:rPr>
                <w:color w:val="000000" w:themeColor="text1"/>
              </w:rPr>
              <w:t xml:space="preserve"> Theo TB của LĐLĐ huyện</w:t>
            </w:r>
          </w:p>
        </w:tc>
      </w:tr>
      <w:tr w:rsidR="00C77104" w:rsidRPr="00BE5641" w:rsidTr="00687645">
        <w:trPr>
          <w:trHeight w:val="667"/>
          <w:tblCellSpacing w:w="0" w:type="dxa"/>
        </w:trPr>
        <w:tc>
          <w:tcPr>
            <w:tcW w:w="695" w:type="dxa"/>
            <w:vMerge w:val="restart"/>
            <w:vAlign w:val="center"/>
          </w:tcPr>
          <w:p w:rsidR="00C77104" w:rsidRPr="00DA7AC4" w:rsidRDefault="00C77104" w:rsidP="00C77104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Ba</w:t>
            </w:r>
          </w:p>
          <w:p w:rsidR="00C77104" w:rsidRPr="00DA7AC4" w:rsidRDefault="00C0050E" w:rsidP="00C77104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18</w:t>
            </w:r>
            <w:r w:rsidR="00C77104">
              <w:rPr>
                <w:rFonts w:eastAsia="Times New Roman"/>
                <w:b/>
                <w:bCs/>
                <w:color w:val="000000"/>
                <w:szCs w:val="24"/>
              </w:rPr>
              <w:t>/3</w:t>
            </w:r>
          </w:p>
        </w:tc>
        <w:tc>
          <w:tcPr>
            <w:tcW w:w="850" w:type="dxa"/>
            <w:vAlign w:val="center"/>
          </w:tcPr>
          <w:p w:rsidR="00C77104" w:rsidRPr="00DA7AC4" w:rsidRDefault="00C77104" w:rsidP="0099217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C77104" w:rsidRPr="00DC1E36" w:rsidRDefault="00C77104" w:rsidP="00C819EB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- 08</w:t>
            </w:r>
            <w:r w:rsidR="00EC7B97">
              <w:rPr>
                <w:rFonts w:eastAsia="Times New Roman"/>
                <w:bCs/>
                <w:color w:val="000000" w:themeColor="text1"/>
                <w:szCs w:val="24"/>
              </w:rPr>
              <w:t xml:space="preserve">h00: </w:t>
            </w:r>
            <w:r w:rsidR="00C819EB">
              <w:rPr>
                <w:rFonts w:eastAsia="Times New Roman"/>
                <w:bCs/>
                <w:color w:val="000000" w:themeColor="text1"/>
                <w:szCs w:val="24"/>
              </w:rPr>
              <w:t>Giao ban mở rộng, đánh giá tình hình KTXH, QPAN, công tác CCHC quý 1 năm 2025, triển khai nhiệm vụ quý 2.</w:t>
            </w:r>
          </w:p>
        </w:tc>
        <w:tc>
          <w:tcPr>
            <w:tcW w:w="2268" w:type="dxa"/>
            <w:vAlign w:val="center"/>
          </w:tcPr>
          <w:p w:rsidR="00C77104" w:rsidRDefault="00C77104" w:rsidP="00047FBD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 Đ/c: </w:t>
            </w:r>
            <w:r w:rsidR="00C819EB">
              <w:rPr>
                <w:color w:val="000000" w:themeColor="text1"/>
              </w:rPr>
              <w:t>Trần Vinh-CT.UBND xã.</w:t>
            </w:r>
          </w:p>
          <w:p w:rsidR="00C819EB" w:rsidRPr="00DC1E36" w:rsidRDefault="00C819EB" w:rsidP="00047FBD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Đ/c: Lê Thanh Trung-PCT.UBND xã</w:t>
            </w:r>
          </w:p>
        </w:tc>
        <w:tc>
          <w:tcPr>
            <w:tcW w:w="1559" w:type="dxa"/>
          </w:tcPr>
          <w:p w:rsidR="00C77104" w:rsidRDefault="00C819EB" w:rsidP="00047FBD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Theo giấy mời số 06, ngày 12/3/2025 của UBND xã</w:t>
            </w:r>
          </w:p>
        </w:tc>
        <w:tc>
          <w:tcPr>
            <w:tcW w:w="1843" w:type="dxa"/>
            <w:vAlign w:val="center"/>
          </w:tcPr>
          <w:p w:rsidR="00C77104" w:rsidRPr="00DC1E36" w:rsidRDefault="00C77104" w:rsidP="00C819EB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 </w:t>
            </w:r>
            <w:r w:rsidR="00C819EB">
              <w:rPr>
                <w:color w:val="000000" w:themeColor="text1"/>
              </w:rPr>
              <w:t>Hội trường UBND xã</w:t>
            </w:r>
          </w:p>
        </w:tc>
      </w:tr>
      <w:tr w:rsidR="005A0D35" w:rsidRPr="00BE5641" w:rsidTr="00060696">
        <w:trPr>
          <w:trHeight w:val="619"/>
          <w:tblCellSpacing w:w="0" w:type="dxa"/>
        </w:trPr>
        <w:tc>
          <w:tcPr>
            <w:tcW w:w="695" w:type="dxa"/>
            <w:vMerge/>
            <w:vAlign w:val="center"/>
          </w:tcPr>
          <w:p w:rsidR="005A0D35" w:rsidRPr="00DA7AC4" w:rsidRDefault="005A0D35" w:rsidP="005A0D3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5A0D35" w:rsidRPr="00DA7AC4" w:rsidRDefault="00C819EB" w:rsidP="0099217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5A0D35" w:rsidRPr="00DC1E36" w:rsidRDefault="005A0D35" w:rsidP="0099217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Tiếp công dân định kỳ.</w:t>
            </w:r>
          </w:p>
        </w:tc>
        <w:tc>
          <w:tcPr>
            <w:tcW w:w="2268" w:type="dxa"/>
            <w:vAlign w:val="center"/>
          </w:tcPr>
          <w:p w:rsidR="005A0D35" w:rsidRPr="00DC1E36" w:rsidRDefault="005A0D35" w:rsidP="00047FBD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Đ/c Trần Vinh-CT.UBND xã</w:t>
            </w:r>
          </w:p>
        </w:tc>
        <w:tc>
          <w:tcPr>
            <w:tcW w:w="1559" w:type="dxa"/>
          </w:tcPr>
          <w:p w:rsidR="005A0D35" w:rsidRPr="00DC1E36" w:rsidRDefault="005A0D35" w:rsidP="00047FBD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Đ/c: Dũng VP; Sơn TP-HT </w:t>
            </w:r>
          </w:p>
        </w:tc>
        <w:tc>
          <w:tcPr>
            <w:tcW w:w="1843" w:type="dxa"/>
            <w:vAlign w:val="center"/>
          </w:tcPr>
          <w:p w:rsidR="005A0D35" w:rsidRPr="00DC1E36" w:rsidRDefault="005A0D35" w:rsidP="0099217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Phòng tiếp dân UBND xã</w:t>
            </w:r>
          </w:p>
        </w:tc>
      </w:tr>
      <w:tr w:rsidR="003C5C1F" w:rsidRPr="00BE5641" w:rsidTr="00EB2D26">
        <w:trPr>
          <w:trHeight w:val="492"/>
          <w:tblCellSpacing w:w="0" w:type="dxa"/>
        </w:trPr>
        <w:tc>
          <w:tcPr>
            <w:tcW w:w="695" w:type="dxa"/>
            <w:vMerge w:val="restart"/>
            <w:vAlign w:val="center"/>
          </w:tcPr>
          <w:p w:rsidR="003C5C1F" w:rsidRPr="00DA7AC4" w:rsidRDefault="003C5C1F" w:rsidP="00106913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Tư</w:t>
            </w:r>
          </w:p>
          <w:p w:rsidR="003C5C1F" w:rsidRPr="00DA7AC4" w:rsidRDefault="003C5C1F" w:rsidP="00106913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19/3</w:t>
            </w:r>
          </w:p>
        </w:tc>
        <w:tc>
          <w:tcPr>
            <w:tcW w:w="850" w:type="dxa"/>
            <w:vMerge w:val="restart"/>
            <w:vAlign w:val="center"/>
          </w:tcPr>
          <w:p w:rsidR="003C5C1F" w:rsidRPr="00DA7AC4" w:rsidRDefault="003C5C1F" w:rsidP="00106913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3C5C1F" w:rsidRPr="00DC1E36" w:rsidRDefault="003C5C1F" w:rsidP="00E93225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- 07h30: Tập huấn nghiệp vụ tiếp dân xữ lý đơn thư (01 ngày)</w:t>
            </w:r>
          </w:p>
        </w:tc>
        <w:tc>
          <w:tcPr>
            <w:tcW w:w="2268" w:type="dxa"/>
            <w:vAlign w:val="center"/>
          </w:tcPr>
          <w:p w:rsidR="003C5C1F" w:rsidRPr="00DC1E36" w:rsidRDefault="003C5C1F" w:rsidP="00047FBD">
            <w:pPr>
              <w:spacing w:after="0" w:line="240" w:lineRule="auto"/>
              <w:rPr>
                <w:color w:val="000000" w:themeColor="text1"/>
              </w:rPr>
            </w:pPr>
          </w:p>
        </w:tc>
        <w:tc>
          <w:tcPr>
            <w:tcW w:w="1559" w:type="dxa"/>
          </w:tcPr>
          <w:p w:rsidR="003C5C1F" w:rsidRPr="00DC1E36" w:rsidRDefault="003C5C1F" w:rsidP="00047FBD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Đ/c: Nguyễn Sơn TP-HT</w:t>
            </w:r>
          </w:p>
        </w:tc>
        <w:tc>
          <w:tcPr>
            <w:tcW w:w="1843" w:type="dxa"/>
            <w:vAlign w:val="center"/>
          </w:tcPr>
          <w:p w:rsidR="003C5C1F" w:rsidRPr="00DC1E36" w:rsidRDefault="003C5C1F" w:rsidP="0036089B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TP Đông Hà</w:t>
            </w:r>
          </w:p>
        </w:tc>
      </w:tr>
      <w:tr w:rsidR="003C5C1F" w:rsidRPr="00BE5641" w:rsidTr="00EB2D26">
        <w:trPr>
          <w:trHeight w:val="492"/>
          <w:tblCellSpacing w:w="0" w:type="dxa"/>
        </w:trPr>
        <w:tc>
          <w:tcPr>
            <w:tcW w:w="695" w:type="dxa"/>
            <w:vMerge/>
            <w:vAlign w:val="center"/>
          </w:tcPr>
          <w:p w:rsidR="003C5C1F" w:rsidRPr="00DA7AC4" w:rsidRDefault="003C5C1F" w:rsidP="003C5C1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3C5C1F" w:rsidRPr="00DA7AC4" w:rsidRDefault="003C5C1F" w:rsidP="003C5C1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3C5C1F" w:rsidRPr="00DC1E36" w:rsidRDefault="003C5C1F" w:rsidP="00E93225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Tập huấn về chính sách chi trả DVMTR cấp cộng đồng (01 ngày)</w:t>
            </w:r>
          </w:p>
        </w:tc>
        <w:tc>
          <w:tcPr>
            <w:tcW w:w="2268" w:type="dxa"/>
            <w:vAlign w:val="center"/>
          </w:tcPr>
          <w:p w:rsidR="003C5C1F" w:rsidRPr="00DC1E36" w:rsidRDefault="003C5C1F" w:rsidP="003C5C1F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Đ/c: Lê Thanh Trung-PCT.UBND</w:t>
            </w:r>
          </w:p>
        </w:tc>
        <w:tc>
          <w:tcPr>
            <w:tcW w:w="1559" w:type="dxa"/>
          </w:tcPr>
          <w:p w:rsidR="003C5C1F" w:rsidRPr="00DC1E36" w:rsidRDefault="003C5C1F" w:rsidP="009C703F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Theo giấy mời </w:t>
            </w:r>
          </w:p>
        </w:tc>
        <w:tc>
          <w:tcPr>
            <w:tcW w:w="1843" w:type="dxa"/>
            <w:vAlign w:val="center"/>
          </w:tcPr>
          <w:p w:rsidR="003C5C1F" w:rsidRPr="00DC1E36" w:rsidRDefault="003C5C1F" w:rsidP="003C5C1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Hội trường UBND xã</w:t>
            </w:r>
          </w:p>
        </w:tc>
      </w:tr>
      <w:tr w:rsidR="003C5C1F" w:rsidRPr="00BE5641" w:rsidTr="00EB2D26">
        <w:trPr>
          <w:trHeight w:val="492"/>
          <w:tblCellSpacing w:w="0" w:type="dxa"/>
        </w:trPr>
        <w:tc>
          <w:tcPr>
            <w:tcW w:w="695" w:type="dxa"/>
            <w:vMerge/>
            <w:vAlign w:val="center"/>
          </w:tcPr>
          <w:p w:rsidR="003C5C1F" w:rsidRPr="00DA7AC4" w:rsidRDefault="003C5C1F" w:rsidP="003C5C1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3C5C1F" w:rsidRPr="00DA7AC4" w:rsidRDefault="003C5C1F" w:rsidP="003C5C1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3C5C1F" w:rsidRDefault="003C5C1F" w:rsidP="00E93225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Tham dự kết nạp Đảng</w:t>
            </w:r>
            <w:r w:rsidR="000B67F8">
              <w:rPr>
                <w:rFonts w:eastAsia="Times New Roman"/>
                <w:bCs/>
                <w:color w:val="000000" w:themeColor="text1"/>
                <w:szCs w:val="24"/>
              </w:rPr>
              <w:t xml:space="preserve"> viên mới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 xml:space="preserve"> tại chi bộ Tân Xuyên.</w:t>
            </w:r>
          </w:p>
        </w:tc>
        <w:tc>
          <w:tcPr>
            <w:tcW w:w="2268" w:type="dxa"/>
            <w:vAlign w:val="center"/>
          </w:tcPr>
          <w:p w:rsidR="003C5C1F" w:rsidRDefault="006D3A97" w:rsidP="003C5C1F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Đ/c: Nguyễn Thái Bình BTĐU xã</w:t>
            </w:r>
          </w:p>
          <w:p w:rsidR="006D3A97" w:rsidRDefault="006D3A97" w:rsidP="003C5C1F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Đ/c: Lê Thanh Trung PCT.UBND xã</w:t>
            </w:r>
          </w:p>
        </w:tc>
        <w:tc>
          <w:tcPr>
            <w:tcW w:w="1559" w:type="dxa"/>
          </w:tcPr>
          <w:p w:rsidR="003C5C1F" w:rsidRPr="00DC1E36" w:rsidRDefault="003C5C1F" w:rsidP="000B67F8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 </w:t>
            </w:r>
            <w:r w:rsidR="000B67F8">
              <w:rPr>
                <w:color w:val="000000" w:themeColor="text1"/>
              </w:rPr>
              <w:t>CBCC là đảng viên chi bộ Tân Xuyên</w:t>
            </w:r>
          </w:p>
        </w:tc>
        <w:tc>
          <w:tcPr>
            <w:tcW w:w="1843" w:type="dxa"/>
            <w:vAlign w:val="center"/>
          </w:tcPr>
          <w:p w:rsidR="003C5C1F" w:rsidRDefault="003C5C1F" w:rsidP="003C5C1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HT thôn TXuyên</w:t>
            </w:r>
          </w:p>
        </w:tc>
      </w:tr>
      <w:tr w:rsidR="00B25FC6" w:rsidRPr="00BE5641" w:rsidTr="007F251A">
        <w:trPr>
          <w:trHeight w:val="676"/>
          <w:tblCellSpacing w:w="0" w:type="dxa"/>
        </w:trPr>
        <w:tc>
          <w:tcPr>
            <w:tcW w:w="695" w:type="dxa"/>
            <w:vMerge/>
            <w:vAlign w:val="center"/>
          </w:tcPr>
          <w:p w:rsidR="00B25FC6" w:rsidRPr="00DA7AC4" w:rsidRDefault="00B25FC6" w:rsidP="00B25FC6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B25FC6" w:rsidRPr="00D171D9" w:rsidRDefault="00B25FC6" w:rsidP="00B25FC6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 w:rsidRPr="00D171D9">
              <w:rPr>
                <w:rFonts w:eastAsia="Times New Roman"/>
                <w:b/>
                <w:bCs/>
                <w:color w:val="000000" w:themeColor="text1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B25FC6" w:rsidRPr="00DC1E36" w:rsidRDefault="00B25FC6" w:rsidP="00B25FC6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- 13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h30: Làm việc chuyên môn</w:t>
            </w:r>
          </w:p>
        </w:tc>
        <w:tc>
          <w:tcPr>
            <w:tcW w:w="2268" w:type="dxa"/>
            <w:vAlign w:val="center"/>
          </w:tcPr>
          <w:p w:rsidR="00B25FC6" w:rsidRPr="00DC1E36" w:rsidRDefault="00B25FC6" w:rsidP="00B25FC6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CBCC xã</w:t>
            </w:r>
          </w:p>
        </w:tc>
        <w:tc>
          <w:tcPr>
            <w:tcW w:w="1559" w:type="dxa"/>
          </w:tcPr>
          <w:p w:rsidR="00B25FC6" w:rsidRPr="00DC1E36" w:rsidRDefault="00B25FC6" w:rsidP="00B25FC6">
            <w:pPr>
              <w:spacing w:after="0" w:line="240" w:lineRule="auto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B25FC6" w:rsidRPr="00DC1E36" w:rsidRDefault="00B25FC6" w:rsidP="00B25FC6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UBND xã</w:t>
            </w:r>
          </w:p>
        </w:tc>
      </w:tr>
      <w:tr w:rsidR="003C5C1F" w:rsidRPr="00BE5641" w:rsidTr="00060696">
        <w:trPr>
          <w:trHeight w:val="582"/>
          <w:tblCellSpacing w:w="0" w:type="dxa"/>
        </w:trPr>
        <w:tc>
          <w:tcPr>
            <w:tcW w:w="695" w:type="dxa"/>
            <w:vMerge w:val="restart"/>
            <w:vAlign w:val="center"/>
          </w:tcPr>
          <w:p w:rsidR="003C5C1F" w:rsidRPr="00DA7AC4" w:rsidRDefault="003C5C1F" w:rsidP="003C5C1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Năm</w:t>
            </w:r>
          </w:p>
          <w:p w:rsidR="003C5C1F" w:rsidRPr="00DA7AC4" w:rsidRDefault="003C5C1F" w:rsidP="003C5C1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20/3</w:t>
            </w:r>
          </w:p>
        </w:tc>
        <w:tc>
          <w:tcPr>
            <w:tcW w:w="850" w:type="dxa"/>
            <w:vMerge w:val="restart"/>
            <w:vAlign w:val="center"/>
          </w:tcPr>
          <w:p w:rsidR="003C5C1F" w:rsidRPr="00DA7AC4" w:rsidRDefault="003C5C1F" w:rsidP="003C5C1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3C5C1F" w:rsidRPr="00DC1E36" w:rsidRDefault="003C5C1F" w:rsidP="003C5C1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Tiếp công dân định kỳ.</w:t>
            </w:r>
          </w:p>
        </w:tc>
        <w:tc>
          <w:tcPr>
            <w:tcW w:w="2268" w:type="dxa"/>
            <w:vAlign w:val="center"/>
          </w:tcPr>
          <w:p w:rsidR="003C5C1F" w:rsidRPr="00DC1E36" w:rsidRDefault="003C5C1F" w:rsidP="003C5C1F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Đ/c Trần Vinh-CT.UBND xã</w:t>
            </w:r>
          </w:p>
        </w:tc>
        <w:tc>
          <w:tcPr>
            <w:tcW w:w="1559" w:type="dxa"/>
          </w:tcPr>
          <w:p w:rsidR="003C5C1F" w:rsidRPr="00DC1E36" w:rsidRDefault="003C5C1F" w:rsidP="003C5C1F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Đ/c: Dũng VP; Sơn TP-HT </w:t>
            </w:r>
          </w:p>
        </w:tc>
        <w:tc>
          <w:tcPr>
            <w:tcW w:w="1843" w:type="dxa"/>
            <w:vAlign w:val="center"/>
          </w:tcPr>
          <w:p w:rsidR="003C5C1F" w:rsidRPr="00DC1E36" w:rsidRDefault="003C5C1F" w:rsidP="003C5C1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Phòng tiếp dân UBND xã</w:t>
            </w:r>
          </w:p>
        </w:tc>
      </w:tr>
      <w:tr w:rsidR="003C5C1F" w:rsidRPr="00BE5641" w:rsidTr="00060696">
        <w:trPr>
          <w:trHeight w:val="582"/>
          <w:tblCellSpacing w:w="0" w:type="dxa"/>
        </w:trPr>
        <w:tc>
          <w:tcPr>
            <w:tcW w:w="695" w:type="dxa"/>
            <w:vMerge/>
            <w:vAlign w:val="center"/>
          </w:tcPr>
          <w:p w:rsidR="003C5C1F" w:rsidRPr="00DA7AC4" w:rsidRDefault="003C5C1F" w:rsidP="003C5C1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3C5C1F" w:rsidRPr="00DA7AC4" w:rsidRDefault="003C5C1F" w:rsidP="003C5C1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3C5C1F" w:rsidRPr="00DC1E36" w:rsidRDefault="003C5C1F" w:rsidP="003C5C1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- 07h30: Làm việc chuyên môn</w:t>
            </w:r>
          </w:p>
        </w:tc>
        <w:tc>
          <w:tcPr>
            <w:tcW w:w="2268" w:type="dxa"/>
            <w:vAlign w:val="center"/>
          </w:tcPr>
          <w:p w:rsidR="003C5C1F" w:rsidRPr="00DC1E36" w:rsidRDefault="003C5C1F" w:rsidP="003C5C1F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CBCC xã</w:t>
            </w:r>
          </w:p>
        </w:tc>
        <w:tc>
          <w:tcPr>
            <w:tcW w:w="1559" w:type="dxa"/>
          </w:tcPr>
          <w:p w:rsidR="003C5C1F" w:rsidRPr="00DC1E36" w:rsidRDefault="003C5C1F" w:rsidP="003C5C1F">
            <w:pPr>
              <w:spacing w:after="0" w:line="240" w:lineRule="auto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3C5C1F" w:rsidRPr="00DC1E36" w:rsidRDefault="003C5C1F" w:rsidP="003C5C1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UBND xã</w:t>
            </w:r>
          </w:p>
        </w:tc>
      </w:tr>
      <w:tr w:rsidR="00B25FC6" w:rsidRPr="00BE5641" w:rsidTr="00C60856">
        <w:trPr>
          <w:trHeight w:val="582"/>
          <w:tblCellSpacing w:w="0" w:type="dxa"/>
        </w:trPr>
        <w:tc>
          <w:tcPr>
            <w:tcW w:w="695" w:type="dxa"/>
            <w:vMerge/>
            <w:vAlign w:val="center"/>
          </w:tcPr>
          <w:p w:rsidR="00B25FC6" w:rsidRPr="00DA7AC4" w:rsidRDefault="00B25FC6" w:rsidP="00B25FC6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 w:val="restart"/>
            <w:vAlign w:val="center"/>
          </w:tcPr>
          <w:p w:rsidR="00B25FC6" w:rsidRPr="00DA7AC4" w:rsidRDefault="00B25FC6" w:rsidP="00B25FC6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B25FC6" w:rsidRPr="00D171D9" w:rsidRDefault="00B25FC6" w:rsidP="00B25FC6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171D9">
              <w:rPr>
                <w:rFonts w:eastAsia="Times New Roman"/>
                <w:bCs/>
                <w:color w:val="000000" w:themeColor="text1"/>
                <w:szCs w:val="24"/>
              </w:rPr>
              <w:t>- 14h00: Họp Hội đồng XĐMĐ khuyết tật xã.</w:t>
            </w:r>
          </w:p>
        </w:tc>
        <w:tc>
          <w:tcPr>
            <w:tcW w:w="2268" w:type="dxa"/>
            <w:vAlign w:val="center"/>
          </w:tcPr>
          <w:p w:rsidR="00B25FC6" w:rsidRPr="00D171D9" w:rsidRDefault="00B25FC6" w:rsidP="00B25FC6">
            <w:pPr>
              <w:spacing w:after="0" w:line="240" w:lineRule="auto"/>
              <w:rPr>
                <w:color w:val="000000" w:themeColor="text1"/>
              </w:rPr>
            </w:pPr>
            <w:r w:rsidRPr="00D171D9">
              <w:rPr>
                <w:color w:val="000000" w:themeColor="text1"/>
              </w:rPr>
              <w:t>- Đ/c: Trần Vinh-CT.UBND xã.</w:t>
            </w:r>
          </w:p>
        </w:tc>
        <w:tc>
          <w:tcPr>
            <w:tcW w:w="1559" w:type="dxa"/>
          </w:tcPr>
          <w:p w:rsidR="00B25FC6" w:rsidRPr="00D171D9" w:rsidRDefault="00B25FC6" w:rsidP="00B25FC6">
            <w:pPr>
              <w:spacing w:after="0" w:line="240" w:lineRule="auto"/>
              <w:rPr>
                <w:color w:val="000000" w:themeColor="text1"/>
              </w:rPr>
            </w:pPr>
            <w:r w:rsidRPr="00D171D9">
              <w:rPr>
                <w:color w:val="000000" w:themeColor="text1"/>
              </w:rPr>
              <w:t>- Hội đồng XĐMĐ khuyết tật xã</w:t>
            </w:r>
          </w:p>
        </w:tc>
        <w:tc>
          <w:tcPr>
            <w:tcW w:w="1843" w:type="dxa"/>
            <w:vAlign w:val="center"/>
          </w:tcPr>
          <w:p w:rsidR="00B25FC6" w:rsidRPr="00D171D9" w:rsidRDefault="00B25FC6" w:rsidP="00B25FC6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171D9">
              <w:rPr>
                <w:rFonts w:eastAsia="Times New Roman"/>
                <w:bCs/>
                <w:color w:val="000000" w:themeColor="text1"/>
                <w:szCs w:val="24"/>
              </w:rPr>
              <w:t>- Hội trường UBND xã</w:t>
            </w:r>
          </w:p>
        </w:tc>
      </w:tr>
      <w:tr w:rsidR="003C5C1F" w:rsidRPr="00BE5641" w:rsidTr="005D66B5">
        <w:trPr>
          <w:trHeight w:val="610"/>
          <w:tblCellSpacing w:w="0" w:type="dxa"/>
        </w:trPr>
        <w:tc>
          <w:tcPr>
            <w:tcW w:w="695" w:type="dxa"/>
            <w:vMerge/>
            <w:vAlign w:val="center"/>
          </w:tcPr>
          <w:p w:rsidR="003C5C1F" w:rsidRPr="00DA7AC4" w:rsidRDefault="003C5C1F" w:rsidP="003C5C1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3C5C1F" w:rsidRPr="00DA7AC4" w:rsidRDefault="003C5C1F" w:rsidP="003C5C1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3C5C1F" w:rsidRPr="00DC1E36" w:rsidRDefault="003C5C1F" w:rsidP="003C5C1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Tiếp công dân thường kỳ</w:t>
            </w:r>
          </w:p>
        </w:tc>
        <w:tc>
          <w:tcPr>
            <w:tcW w:w="2268" w:type="dxa"/>
            <w:vAlign w:val="center"/>
          </w:tcPr>
          <w:p w:rsidR="003C5C1F" w:rsidRPr="00DC1E36" w:rsidRDefault="003C5C1F" w:rsidP="003C5C1F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Đ/c Trần Vinh-CT.UBND xã</w:t>
            </w:r>
          </w:p>
        </w:tc>
        <w:tc>
          <w:tcPr>
            <w:tcW w:w="1559" w:type="dxa"/>
          </w:tcPr>
          <w:p w:rsidR="003C5C1F" w:rsidRPr="00DC1E36" w:rsidRDefault="003C5C1F" w:rsidP="003C5C1F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Đ/c: Dũng VP; Sơn TP-HT </w:t>
            </w:r>
          </w:p>
        </w:tc>
        <w:tc>
          <w:tcPr>
            <w:tcW w:w="1843" w:type="dxa"/>
            <w:vAlign w:val="center"/>
          </w:tcPr>
          <w:p w:rsidR="003C5C1F" w:rsidRPr="00DC1E36" w:rsidRDefault="003C5C1F" w:rsidP="003C5C1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Phòng tiếp công dân</w:t>
            </w: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 UBND xã</w:t>
            </w:r>
          </w:p>
        </w:tc>
      </w:tr>
      <w:tr w:rsidR="00B25FC6" w:rsidRPr="00BE5641" w:rsidTr="00D02B39">
        <w:trPr>
          <w:trHeight w:val="490"/>
          <w:tblCellSpacing w:w="0" w:type="dxa"/>
        </w:trPr>
        <w:tc>
          <w:tcPr>
            <w:tcW w:w="695" w:type="dxa"/>
            <w:vMerge w:val="restart"/>
            <w:vAlign w:val="center"/>
          </w:tcPr>
          <w:p w:rsidR="00B25FC6" w:rsidRPr="00DA7AC4" w:rsidRDefault="00B25FC6" w:rsidP="003C5C1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Sáu</w:t>
            </w:r>
          </w:p>
          <w:p w:rsidR="00B25FC6" w:rsidRPr="00DA7AC4" w:rsidRDefault="00B25FC6" w:rsidP="003C5C1F">
            <w:pPr>
              <w:spacing w:after="0" w:line="240" w:lineRule="auto"/>
              <w:ind w:hanging="171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 xml:space="preserve">  21/3</w:t>
            </w:r>
          </w:p>
        </w:tc>
        <w:tc>
          <w:tcPr>
            <w:tcW w:w="850" w:type="dxa"/>
            <w:vMerge w:val="restart"/>
            <w:vAlign w:val="center"/>
          </w:tcPr>
          <w:p w:rsidR="00B25FC6" w:rsidRPr="00DA7AC4" w:rsidRDefault="00B25FC6" w:rsidP="003C5C1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B25FC6" w:rsidRPr="00DC1E36" w:rsidRDefault="00B25FC6" w:rsidP="003C5C1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- 08h00: Tham dự xét xữ tại Toá án</w:t>
            </w:r>
          </w:p>
        </w:tc>
        <w:tc>
          <w:tcPr>
            <w:tcW w:w="2268" w:type="dxa"/>
            <w:vAlign w:val="center"/>
          </w:tcPr>
          <w:p w:rsidR="00B25FC6" w:rsidRPr="00DC1E36" w:rsidRDefault="00B25FC6" w:rsidP="003C5C1F">
            <w:pPr>
              <w:spacing w:after="0" w:line="240" w:lineRule="auto"/>
              <w:rPr>
                <w:color w:val="000000" w:themeColor="text1"/>
              </w:rPr>
            </w:pPr>
          </w:p>
        </w:tc>
        <w:tc>
          <w:tcPr>
            <w:tcW w:w="1559" w:type="dxa"/>
          </w:tcPr>
          <w:p w:rsidR="00B25FC6" w:rsidRPr="00DC1E36" w:rsidRDefault="00B25FC6" w:rsidP="003C5C1F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Đ/c: Lê Thanh Trung-PCTUB</w:t>
            </w:r>
          </w:p>
        </w:tc>
        <w:tc>
          <w:tcPr>
            <w:tcW w:w="1843" w:type="dxa"/>
            <w:vAlign w:val="center"/>
          </w:tcPr>
          <w:p w:rsidR="00B25FC6" w:rsidRPr="00DC1E36" w:rsidRDefault="00B25FC6" w:rsidP="003C5C1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TAND huyện</w:t>
            </w:r>
          </w:p>
        </w:tc>
      </w:tr>
      <w:tr w:rsidR="00B25FC6" w:rsidRPr="00BE5641" w:rsidTr="009C703F">
        <w:trPr>
          <w:trHeight w:val="490"/>
          <w:tblCellSpacing w:w="0" w:type="dxa"/>
        </w:trPr>
        <w:tc>
          <w:tcPr>
            <w:tcW w:w="695" w:type="dxa"/>
            <w:vMerge/>
            <w:vAlign w:val="center"/>
          </w:tcPr>
          <w:p w:rsidR="00B25FC6" w:rsidRPr="00DA7AC4" w:rsidRDefault="00B25FC6" w:rsidP="003C5C1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B25FC6" w:rsidRPr="00DA7AC4" w:rsidRDefault="00B25FC6" w:rsidP="003C5C1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B25FC6" w:rsidRDefault="00B25FC6" w:rsidP="003C5C1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- 08h: Tham gia thẩm định tài sản cùng đoàn TAND huyện</w:t>
            </w:r>
          </w:p>
        </w:tc>
        <w:tc>
          <w:tcPr>
            <w:tcW w:w="2268" w:type="dxa"/>
            <w:vAlign w:val="center"/>
          </w:tcPr>
          <w:p w:rsidR="00B25FC6" w:rsidRPr="00DC1E36" w:rsidRDefault="00B25FC6" w:rsidP="00B25FC6">
            <w:pPr>
              <w:spacing w:after="0" w:line="240" w:lineRule="auto"/>
              <w:rPr>
                <w:color w:val="000000" w:themeColor="text1"/>
              </w:rPr>
            </w:pPr>
          </w:p>
        </w:tc>
        <w:tc>
          <w:tcPr>
            <w:tcW w:w="1559" w:type="dxa"/>
          </w:tcPr>
          <w:p w:rsidR="00B25FC6" w:rsidRDefault="00B25FC6" w:rsidP="003C5C1F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 Đ/c: </w:t>
            </w:r>
            <w:r>
              <w:rPr>
                <w:color w:val="000000" w:themeColor="text1"/>
              </w:rPr>
              <w:t>Trung-PCT.UBND; Ánh ĐC-XD</w:t>
            </w:r>
          </w:p>
        </w:tc>
        <w:tc>
          <w:tcPr>
            <w:tcW w:w="1843" w:type="dxa"/>
          </w:tcPr>
          <w:p w:rsidR="00B25FC6" w:rsidRDefault="00B25FC6" w:rsidP="009C703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 w:rsidR="009C703F">
              <w:rPr>
                <w:rFonts w:eastAsia="Times New Roman"/>
                <w:bCs/>
                <w:color w:val="000000" w:themeColor="text1"/>
                <w:szCs w:val="24"/>
              </w:rPr>
              <w:t xml:space="preserve">Nhà ông Toàn bà Nhạn ở </w:t>
            </w:r>
            <w:bookmarkStart w:id="0" w:name="_GoBack"/>
            <w:bookmarkEnd w:id="0"/>
            <w:r>
              <w:rPr>
                <w:rFonts w:eastAsia="Times New Roman"/>
                <w:bCs/>
                <w:color w:val="000000" w:themeColor="text1"/>
                <w:szCs w:val="24"/>
              </w:rPr>
              <w:t>Thôn Lương Lễ</w:t>
            </w:r>
          </w:p>
        </w:tc>
      </w:tr>
      <w:tr w:rsidR="003C5C1F" w:rsidRPr="00BE5641" w:rsidTr="00B61060">
        <w:trPr>
          <w:trHeight w:val="490"/>
          <w:tblCellSpacing w:w="0" w:type="dxa"/>
        </w:trPr>
        <w:tc>
          <w:tcPr>
            <w:tcW w:w="695" w:type="dxa"/>
            <w:vMerge/>
            <w:vAlign w:val="center"/>
          </w:tcPr>
          <w:p w:rsidR="003C5C1F" w:rsidRPr="00DA7AC4" w:rsidRDefault="003C5C1F" w:rsidP="003C5C1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3C5C1F" w:rsidRPr="00DA7AC4" w:rsidRDefault="003C5C1F" w:rsidP="003C5C1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3C5C1F" w:rsidRPr="00DC1E36" w:rsidRDefault="003C5C1F" w:rsidP="003C5C1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- 13h30: Làm việc chuyên môn</w:t>
            </w:r>
          </w:p>
        </w:tc>
        <w:tc>
          <w:tcPr>
            <w:tcW w:w="2268" w:type="dxa"/>
            <w:vAlign w:val="center"/>
          </w:tcPr>
          <w:p w:rsidR="003C5C1F" w:rsidRPr="00DC1E36" w:rsidRDefault="003C5C1F" w:rsidP="003C5C1F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CBCC xã</w:t>
            </w:r>
          </w:p>
        </w:tc>
        <w:tc>
          <w:tcPr>
            <w:tcW w:w="1559" w:type="dxa"/>
          </w:tcPr>
          <w:p w:rsidR="003C5C1F" w:rsidRPr="00DC1E36" w:rsidRDefault="003C5C1F" w:rsidP="003C5C1F">
            <w:pPr>
              <w:spacing w:after="0" w:line="240" w:lineRule="auto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3C5C1F" w:rsidRPr="00DC1E36" w:rsidRDefault="003C5C1F" w:rsidP="003C5C1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UBND xã</w:t>
            </w:r>
          </w:p>
        </w:tc>
      </w:tr>
    </w:tbl>
    <w:p w:rsidR="00424CB6" w:rsidRDefault="00424CB6"/>
    <w:sectPr w:rsidR="00424CB6" w:rsidSect="0099217F">
      <w:pgSz w:w="12240" w:h="15840" w:code="1"/>
      <w:pgMar w:top="709" w:right="1134" w:bottom="426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9F3A10"/>
    <w:multiLevelType w:val="hybridMultilevel"/>
    <w:tmpl w:val="88B4C72A"/>
    <w:lvl w:ilvl="0" w:tplc="DA0A70D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1D2"/>
    <w:rsid w:val="00041962"/>
    <w:rsid w:val="000441BB"/>
    <w:rsid w:val="00047FBD"/>
    <w:rsid w:val="00060696"/>
    <w:rsid w:val="000629BF"/>
    <w:rsid w:val="0006625F"/>
    <w:rsid w:val="00081EE9"/>
    <w:rsid w:val="000B32A9"/>
    <w:rsid w:val="000B67F8"/>
    <w:rsid w:val="000C3196"/>
    <w:rsid w:val="000C42AB"/>
    <w:rsid w:val="00106913"/>
    <w:rsid w:val="001477BD"/>
    <w:rsid w:val="001627A3"/>
    <w:rsid w:val="00182220"/>
    <w:rsid w:val="001B54A7"/>
    <w:rsid w:val="001C3E38"/>
    <w:rsid w:val="001E45EA"/>
    <w:rsid w:val="001E561E"/>
    <w:rsid w:val="00217528"/>
    <w:rsid w:val="00230B69"/>
    <w:rsid w:val="00240511"/>
    <w:rsid w:val="00263F4D"/>
    <w:rsid w:val="0027494D"/>
    <w:rsid w:val="0028488E"/>
    <w:rsid w:val="002856BD"/>
    <w:rsid w:val="00295F73"/>
    <w:rsid w:val="002B5BEA"/>
    <w:rsid w:val="002D264B"/>
    <w:rsid w:val="00305201"/>
    <w:rsid w:val="0036089B"/>
    <w:rsid w:val="00373C29"/>
    <w:rsid w:val="00377F4E"/>
    <w:rsid w:val="00380209"/>
    <w:rsid w:val="00382D09"/>
    <w:rsid w:val="003A43DD"/>
    <w:rsid w:val="003B534B"/>
    <w:rsid w:val="003B73F0"/>
    <w:rsid w:val="003C5C1F"/>
    <w:rsid w:val="003F11D2"/>
    <w:rsid w:val="00402519"/>
    <w:rsid w:val="00407577"/>
    <w:rsid w:val="00424CB6"/>
    <w:rsid w:val="00432FC8"/>
    <w:rsid w:val="00450F87"/>
    <w:rsid w:val="00473BE1"/>
    <w:rsid w:val="00493831"/>
    <w:rsid w:val="004B383F"/>
    <w:rsid w:val="004D01BC"/>
    <w:rsid w:val="004D5877"/>
    <w:rsid w:val="0051405E"/>
    <w:rsid w:val="00544F7D"/>
    <w:rsid w:val="0056430F"/>
    <w:rsid w:val="00572426"/>
    <w:rsid w:val="005A0D35"/>
    <w:rsid w:val="005D66B5"/>
    <w:rsid w:val="00600393"/>
    <w:rsid w:val="006003AE"/>
    <w:rsid w:val="00642D77"/>
    <w:rsid w:val="00643041"/>
    <w:rsid w:val="00644B42"/>
    <w:rsid w:val="006720F7"/>
    <w:rsid w:val="00687645"/>
    <w:rsid w:val="006A3AD9"/>
    <w:rsid w:val="006D3A97"/>
    <w:rsid w:val="0070499A"/>
    <w:rsid w:val="00705AAE"/>
    <w:rsid w:val="0071076B"/>
    <w:rsid w:val="007316BB"/>
    <w:rsid w:val="00736DB2"/>
    <w:rsid w:val="007414C3"/>
    <w:rsid w:val="007676C7"/>
    <w:rsid w:val="00772547"/>
    <w:rsid w:val="00812294"/>
    <w:rsid w:val="00814E08"/>
    <w:rsid w:val="008706E6"/>
    <w:rsid w:val="008743F7"/>
    <w:rsid w:val="00882F0F"/>
    <w:rsid w:val="00883249"/>
    <w:rsid w:val="008C1117"/>
    <w:rsid w:val="00910285"/>
    <w:rsid w:val="00911A2C"/>
    <w:rsid w:val="00944412"/>
    <w:rsid w:val="0099217F"/>
    <w:rsid w:val="0099637B"/>
    <w:rsid w:val="009C703F"/>
    <w:rsid w:val="00A07689"/>
    <w:rsid w:val="00A458DC"/>
    <w:rsid w:val="00AF1FA1"/>
    <w:rsid w:val="00B10EA5"/>
    <w:rsid w:val="00B12257"/>
    <w:rsid w:val="00B25FC6"/>
    <w:rsid w:val="00B26C89"/>
    <w:rsid w:val="00B3320F"/>
    <w:rsid w:val="00B52F1B"/>
    <w:rsid w:val="00B548F9"/>
    <w:rsid w:val="00B64A9D"/>
    <w:rsid w:val="00B82C18"/>
    <w:rsid w:val="00B9709F"/>
    <w:rsid w:val="00BA5DCA"/>
    <w:rsid w:val="00BA7476"/>
    <w:rsid w:val="00C0050E"/>
    <w:rsid w:val="00C4466D"/>
    <w:rsid w:val="00C759AE"/>
    <w:rsid w:val="00C77104"/>
    <w:rsid w:val="00C77408"/>
    <w:rsid w:val="00C819EB"/>
    <w:rsid w:val="00C90370"/>
    <w:rsid w:val="00C93E40"/>
    <w:rsid w:val="00C961B1"/>
    <w:rsid w:val="00CC4786"/>
    <w:rsid w:val="00CD0C84"/>
    <w:rsid w:val="00CE0A95"/>
    <w:rsid w:val="00D01E60"/>
    <w:rsid w:val="00D11CE5"/>
    <w:rsid w:val="00D1477D"/>
    <w:rsid w:val="00D171D9"/>
    <w:rsid w:val="00D33910"/>
    <w:rsid w:val="00DB0E58"/>
    <w:rsid w:val="00DB3A52"/>
    <w:rsid w:val="00DC1E36"/>
    <w:rsid w:val="00DC6651"/>
    <w:rsid w:val="00DF5AB6"/>
    <w:rsid w:val="00DF78B6"/>
    <w:rsid w:val="00E116F8"/>
    <w:rsid w:val="00E20EEE"/>
    <w:rsid w:val="00E47496"/>
    <w:rsid w:val="00E61112"/>
    <w:rsid w:val="00E84388"/>
    <w:rsid w:val="00E93225"/>
    <w:rsid w:val="00EB46DD"/>
    <w:rsid w:val="00EC7B97"/>
    <w:rsid w:val="00EF1435"/>
    <w:rsid w:val="00EF17A7"/>
    <w:rsid w:val="00EF4EDE"/>
    <w:rsid w:val="00F2379C"/>
    <w:rsid w:val="00F50691"/>
    <w:rsid w:val="00F73E10"/>
    <w:rsid w:val="00F75DE9"/>
    <w:rsid w:val="00F8126E"/>
    <w:rsid w:val="00F813D5"/>
    <w:rsid w:val="00F92A89"/>
    <w:rsid w:val="00FB0EA6"/>
    <w:rsid w:val="00FF6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7BE2A8"/>
  <w15:chartTrackingRefBased/>
  <w15:docId w15:val="{55D622E8-E369-40C6-A24B-FA878FAC2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11D2"/>
    <w:pPr>
      <w:spacing w:after="200" w:line="276" w:lineRule="auto"/>
    </w:pPr>
    <w:rPr>
      <w:rFonts w:ascii="Times New Roman" w:eastAsia="Calibri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25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2519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848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2036</TotalTime>
  <Pages>1</Pages>
  <Words>322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Windows 10</cp:lastModifiedBy>
  <cp:revision>343</cp:revision>
  <cp:lastPrinted>2024-02-26T01:45:00Z</cp:lastPrinted>
  <dcterms:created xsi:type="dcterms:W3CDTF">2023-03-13T05:47:00Z</dcterms:created>
  <dcterms:modified xsi:type="dcterms:W3CDTF">2025-03-18T03:49:00Z</dcterms:modified>
</cp:coreProperties>
</file>