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58"/>
        <w:tblW w:w="1516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5811"/>
        <w:gridCol w:w="2410"/>
        <w:gridCol w:w="3119"/>
        <w:gridCol w:w="2268"/>
      </w:tblGrid>
      <w:tr w:rsidR="00BB2E2F" w:rsidRPr="000C35CA" w:rsidTr="00D973A7">
        <w:trPr>
          <w:trHeight w:val="703"/>
          <w:tblCellSpacing w:w="0" w:type="dxa"/>
        </w:trPr>
        <w:tc>
          <w:tcPr>
            <w:tcW w:w="1516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2E2F" w:rsidRPr="000C35CA" w:rsidRDefault="00BB2E2F" w:rsidP="00D973A7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LỊCH LÀM VIỆC TUẦN </w:t>
            </w:r>
            <w:r>
              <w:rPr>
                <w:b/>
                <w:sz w:val="22"/>
              </w:rPr>
              <w:t>11 NĂM 2025 (</w:t>
            </w:r>
            <w:r w:rsidRPr="000C35CA">
              <w:rPr>
                <w:b/>
                <w:sz w:val="22"/>
              </w:rPr>
              <w:t>PHÁT LẦN</w:t>
            </w:r>
            <w:r>
              <w:rPr>
                <w:b/>
                <w:sz w:val="22"/>
              </w:rPr>
              <w:t xml:space="preserve"> 1</w:t>
            </w:r>
            <w:r w:rsidRPr="000C35CA">
              <w:rPr>
                <w:b/>
                <w:sz w:val="22"/>
              </w:rPr>
              <w:t>)</w:t>
            </w:r>
          </w:p>
          <w:p w:rsidR="00BB2E2F" w:rsidRPr="000C35CA" w:rsidRDefault="00BB2E2F" w:rsidP="00D973A7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(</w:t>
            </w:r>
            <w:r w:rsidRPr="000C35CA">
              <w:rPr>
                <w:sz w:val="22"/>
              </w:rPr>
              <w:t xml:space="preserve">Từ ngày </w:t>
            </w:r>
            <w:r>
              <w:rPr>
                <w:sz w:val="22"/>
              </w:rPr>
              <w:t>10/3/2025</w:t>
            </w:r>
            <w:r w:rsidRPr="000C35CA">
              <w:rPr>
                <w:sz w:val="22"/>
              </w:rPr>
              <w:t xml:space="preserve"> đến ngày </w:t>
            </w:r>
            <w:r>
              <w:rPr>
                <w:sz w:val="22"/>
              </w:rPr>
              <w:t>14/3//2025</w:t>
            </w:r>
            <w:r w:rsidRPr="000C35CA">
              <w:rPr>
                <w:sz w:val="22"/>
              </w:rPr>
              <w:t>)</w:t>
            </w:r>
          </w:p>
          <w:p w:rsidR="00BB2E2F" w:rsidRPr="000C35CA" w:rsidRDefault="00BB2E2F" w:rsidP="00D973A7">
            <w:pPr>
              <w:spacing w:after="0"/>
              <w:rPr>
                <w:b/>
                <w:sz w:val="22"/>
              </w:rPr>
            </w:pPr>
          </w:p>
        </w:tc>
      </w:tr>
      <w:tr w:rsidR="00BB2E2F" w:rsidRPr="000C35CA" w:rsidTr="00D973A7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BB2E2F" w:rsidRPr="000C35CA" w:rsidRDefault="00BB2E2F" w:rsidP="00D973A7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BB2E2F" w:rsidRPr="000C35CA" w:rsidRDefault="00BB2E2F" w:rsidP="00D973A7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5811" w:type="dxa"/>
            <w:vAlign w:val="center"/>
          </w:tcPr>
          <w:p w:rsidR="00BB2E2F" w:rsidRPr="000C35CA" w:rsidRDefault="00BB2E2F" w:rsidP="00D973A7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2410" w:type="dxa"/>
            <w:vAlign w:val="center"/>
          </w:tcPr>
          <w:p w:rsidR="00BB2E2F" w:rsidRPr="000C35CA" w:rsidRDefault="00BB2E2F" w:rsidP="00D973A7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3119" w:type="dxa"/>
            <w:vAlign w:val="center"/>
          </w:tcPr>
          <w:p w:rsidR="00BB2E2F" w:rsidRPr="000C35CA" w:rsidRDefault="00BB2E2F" w:rsidP="00D973A7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2268" w:type="dxa"/>
            <w:vAlign w:val="center"/>
          </w:tcPr>
          <w:p w:rsidR="00BB2E2F" w:rsidRPr="000C35CA" w:rsidRDefault="00BB2E2F" w:rsidP="00D973A7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BB2E2F" w:rsidRPr="00B24E7E" w:rsidTr="00D973A7">
        <w:trPr>
          <w:trHeight w:val="536"/>
          <w:tblCellSpacing w:w="0" w:type="dxa"/>
        </w:trPr>
        <w:tc>
          <w:tcPr>
            <w:tcW w:w="735" w:type="dxa"/>
            <w:vMerge w:val="restart"/>
            <w:vAlign w:val="center"/>
          </w:tcPr>
          <w:p w:rsidR="00BB2E2F" w:rsidRPr="000C35CA" w:rsidRDefault="00BB2E2F" w:rsidP="00D973A7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Thứ </w:t>
            </w:r>
            <w:r>
              <w:rPr>
                <w:b/>
                <w:sz w:val="22"/>
              </w:rPr>
              <w:t>Hai</w:t>
            </w:r>
          </w:p>
          <w:p w:rsidR="00BB2E2F" w:rsidRPr="000C35CA" w:rsidRDefault="00BB2E2F" w:rsidP="00D973A7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10/3</w:t>
            </w:r>
          </w:p>
          <w:p w:rsidR="00BB2E2F" w:rsidRPr="000C35CA" w:rsidRDefault="00BB2E2F" w:rsidP="00D973A7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BB2E2F" w:rsidRPr="000C35CA" w:rsidRDefault="00BB2E2F" w:rsidP="00D973A7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BB2E2F" w:rsidRPr="00B24E7E" w:rsidRDefault="00BB2E2F" w:rsidP="00D973A7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-08h00: Giao ban BTV Đảng uỷ xã</w:t>
            </w:r>
          </w:p>
        </w:tc>
        <w:tc>
          <w:tcPr>
            <w:tcW w:w="2410" w:type="dxa"/>
            <w:vAlign w:val="center"/>
          </w:tcPr>
          <w:p w:rsidR="00BB2E2F" w:rsidRPr="00B24E7E" w:rsidRDefault="00BB2E2F" w:rsidP="00D973A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B2E2F" w:rsidRPr="00B24E7E" w:rsidRDefault="00BB2E2F" w:rsidP="00D973A7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-BTV Đảng uỷ xã</w:t>
            </w:r>
          </w:p>
        </w:tc>
        <w:tc>
          <w:tcPr>
            <w:tcW w:w="2268" w:type="dxa"/>
            <w:vAlign w:val="center"/>
          </w:tcPr>
          <w:p w:rsidR="00BB2E2F" w:rsidRPr="00B24E7E" w:rsidRDefault="00BB2E2F" w:rsidP="00D973A7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 UBND xã</w:t>
            </w:r>
          </w:p>
        </w:tc>
      </w:tr>
      <w:tr w:rsidR="00BB2E2F" w:rsidRPr="00B24E7E" w:rsidTr="00D973A7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BB2E2F" w:rsidRPr="000C35CA" w:rsidRDefault="00BB2E2F" w:rsidP="00D973A7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BB2E2F" w:rsidRPr="000C35CA" w:rsidRDefault="00BB2E2F" w:rsidP="00D973A7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811" w:type="dxa"/>
            <w:vAlign w:val="center"/>
          </w:tcPr>
          <w:p w:rsidR="00BB2E2F" w:rsidRPr="00B24E7E" w:rsidRDefault="00BB2E2F" w:rsidP="00D973A7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</w:t>
            </w:r>
            <w:r>
              <w:rPr>
                <w:szCs w:val="24"/>
              </w:rPr>
              <w:t>09h00: Giao ban TT UBND xã</w:t>
            </w:r>
          </w:p>
        </w:tc>
        <w:tc>
          <w:tcPr>
            <w:tcW w:w="2410" w:type="dxa"/>
            <w:vAlign w:val="center"/>
          </w:tcPr>
          <w:p w:rsidR="00BB2E2F" w:rsidRPr="00B24E7E" w:rsidRDefault="00BB2E2F" w:rsidP="00D973A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B2E2F" w:rsidRDefault="00BB2E2F" w:rsidP="00D973A7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-TT UBND xã;</w:t>
            </w:r>
          </w:p>
          <w:p w:rsidR="00BB2E2F" w:rsidRPr="00B24E7E" w:rsidRDefault="00BB2E2F" w:rsidP="00D973A7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-VP UBND xã</w:t>
            </w:r>
          </w:p>
        </w:tc>
        <w:tc>
          <w:tcPr>
            <w:tcW w:w="2268" w:type="dxa"/>
            <w:vAlign w:val="center"/>
          </w:tcPr>
          <w:p w:rsidR="00BB2E2F" w:rsidRPr="00B24E7E" w:rsidRDefault="00BB2E2F" w:rsidP="00D973A7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-UBND xã</w:t>
            </w:r>
          </w:p>
        </w:tc>
      </w:tr>
      <w:tr w:rsidR="00C909D8" w:rsidRPr="00B24E7E" w:rsidTr="00D973A7">
        <w:trPr>
          <w:trHeight w:val="562"/>
          <w:tblCellSpacing w:w="0" w:type="dxa"/>
        </w:trPr>
        <w:tc>
          <w:tcPr>
            <w:tcW w:w="735" w:type="dxa"/>
            <w:vMerge/>
            <w:vAlign w:val="center"/>
          </w:tcPr>
          <w:p w:rsidR="00C909D8" w:rsidRPr="000C35CA" w:rsidRDefault="00C909D8" w:rsidP="00C909D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C909D8" w:rsidRPr="000C35CA" w:rsidRDefault="00C909D8" w:rsidP="00C909D8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C909D8" w:rsidRPr="00B24E7E" w:rsidRDefault="00C909D8" w:rsidP="00C909D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C909D8" w:rsidRPr="00B24E7E" w:rsidRDefault="00C909D8" w:rsidP="00C909D8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C909D8" w:rsidRDefault="00C909D8" w:rsidP="00C909D8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C909D8" w:rsidRPr="00D8561A" w:rsidRDefault="00C909D8" w:rsidP="00C909D8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BB2E2F" w:rsidRPr="00B24E7E" w:rsidTr="00D973A7">
        <w:trPr>
          <w:trHeight w:val="472"/>
          <w:tblCellSpacing w:w="0" w:type="dxa"/>
        </w:trPr>
        <w:tc>
          <w:tcPr>
            <w:tcW w:w="735" w:type="dxa"/>
            <w:vMerge w:val="restart"/>
            <w:vAlign w:val="center"/>
          </w:tcPr>
          <w:p w:rsidR="00BB2E2F" w:rsidRPr="000C35CA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Ba</w:t>
            </w:r>
          </w:p>
          <w:p w:rsidR="00BB2E2F" w:rsidRPr="000C35CA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11/3</w:t>
            </w:r>
          </w:p>
        </w:tc>
        <w:tc>
          <w:tcPr>
            <w:tcW w:w="825" w:type="dxa"/>
            <w:vAlign w:val="center"/>
          </w:tcPr>
          <w:p w:rsidR="00BB2E2F" w:rsidRPr="000C35CA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BB2E2F" w:rsidRPr="00B24E7E" w:rsidRDefault="00BB2E2F" w:rsidP="00D973A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B24E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BB2E2F" w:rsidRPr="00B24E7E" w:rsidRDefault="00BB2E2F" w:rsidP="00D973A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B2E2F" w:rsidRPr="00B24E7E" w:rsidRDefault="00BB2E2F" w:rsidP="00D973A7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Vinh – CT UBND xã;</w:t>
            </w:r>
          </w:p>
          <w:p w:rsidR="00BB2E2F" w:rsidRPr="00B24E7E" w:rsidRDefault="00BB2E2F" w:rsidP="00D973A7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Dũng - VPTK xã</w:t>
            </w:r>
          </w:p>
        </w:tc>
        <w:tc>
          <w:tcPr>
            <w:tcW w:w="2268" w:type="dxa"/>
            <w:vAlign w:val="center"/>
          </w:tcPr>
          <w:p w:rsidR="00BB2E2F" w:rsidRPr="00B24E7E" w:rsidRDefault="00BB2E2F" w:rsidP="00D973A7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B24E7E">
              <w:rPr>
                <w:szCs w:val="24"/>
              </w:rPr>
              <w:t>- HT UBND xã</w:t>
            </w:r>
          </w:p>
        </w:tc>
      </w:tr>
      <w:tr w:rsidR="00BB2E2F" w:rsidRPr="00B24E7E" w:rsidTr="00D973A7">
        <w:trPr>
          <w:trHeight w:val="574"/>
          <w:tblCellSpacing w:w="0" w:type="dxa"/>
        </w:trPr>
        <w:tc>
          <w:tcPr>
            <w:tcW w:w="735" w:type="dxa"/>
            <w:vMerge/>
            <w:vAlign w:val="center"/>
          </w:tcPr>
          <w:p w:rsidR="00BB2E2F" w:rsidRPr="000C35CA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BB2E2F" w:rsidRPr="001E30B7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BB2E2F" w:rsidRPr="00B24E7E" w:rsidRDefault="00BB2E2F" w:rsidP="00D973A7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BB2E2F" w:rsidRPr="00B24E7E" w:rsidRDefault="00BB2E2F" w:rsidP="00D973A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B2E2F" w:rsidRDefault="00BB2E2F" w:rsidP="00D973A7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BB2E2F" w:rsidRPr="00D8561A" w:rsidRDefault="00BB2E2F" w:rsidP="00D973A7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BB2E2F" w:rsidRPr="00C95A7E" w:rsidTr="00D973A7">
        <w:trPr>
          <w:trHeight w:val="618"/>
          <w:tblCellSpacing w:w="0" w:type="dxa"/>
        </w:trPr>
        <w:tc>
          <w:tcPr>
            <w:tcW w:w="735" w:type="dxa"/>
            <w:vMerge w:val="restart"/>
            <w:vAlign w:val="center"/>
          </w:tcPr>
          <w:p w:rsidR="00BB2E2F" w:rsidRPr="000C35CA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Tư</w:t>
            </w:r>
          </w:p>
          <w:p w:rsidR="00BB2E2F" w:rsidRPr="000C35CA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12/3</w:t>
            </w:r>
          </w:p>
        </w:tc>
        <w:tc>
          <w:tcPr>
            <w:tcW w:w="825" w:type="dxa"/>
            <w:vAlign w:val="center"/>
          </w:tcPr>
          <w:p w:rsidR="00BB2E2F" w:rsidRPr="001E30B7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BB2E2F" w:rsidRPr="006011ED" w:rsidRDefault="00BB2E2F" w:rsidP="009C75D0">
            <w:pPr>
              <w:spacing w:after="0"/>
              <w:rPr>
                <w:szCs w:val="24"/>
              </w:rPr>
            </w:pPr>
            <w:r w:rsidRPr="006011ED">
              <w:rPr>
                <w:szCs w:val="24"/>
              </w:rPr>
              <w:t>-</w:t>
            </w:r>
            <w:r w:rsidR="009C75D0" w:rsidRPr="006011ED">
              <w:rPr>
                <w:szCs w:val="24"/>
              </w:rPr>
              <w:t>08h00: Họp triển khai thực hiện Đề án hỗ trợ xây dựng và sửa chữa nhà ở đối với NCC với CM và TNLS</w:t>
            </w:r>
          </w:p>
        </w:tc>
        <w:tc>
          <w:tcPr>
            <w:tcW w:w="2410" w:type="dxa"/>
            <w:vAlign w:val="center"/>
          </w:tcPr>
          <w:p w:rsidR="00BB2E2F" w:rsidRPr="006011ED" w:rsidRDefault="00BB2E2F" w:rsidP="00D973A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B2E2F" w:rsidRPr="006011ED" w:rsidRDefault="009C75D0" w:rsidP="00D973A7">
            <w:pPr>
              <w:spacing w:after="0" w:line="240" w:lineRule="auto"/>
              <w:jc w:val="both"/>
              <w:rPr>
                <w:szCs w:val="24"/>
              </w:rPr>
            </w:pPr>
            <w:r w:rsidRPr="006011ED">
              <w:rPr>
                <w:szCs w:val="24"/>
              </w:rPr>
              <w:t>-Đ/c Trung – PCT UBND xã</w:t>
            </w:r>
          </w:p>
        </w:tc>
        <w:tc>
          <w:tcPr>
            <w:tcW w:w="2268" w:type="dxa"/>
            <w:vAlign w:val="center"/>
          </w:tcPr>
          <w:p w:rsidR="00BB2E2F" w:rsidRPr="006011ED" w:rsidRDefault="009C75D0" w:rsidP="00D973A7">
            <w:pPr>
              <w:spacing w:after="0" w:line="240" w:lineRule="auto"/>
              <w:rPr>
                <w:szCs w:val="24"/>
              </w:rPr>
            </w:pPr>
            <w:r w:rsidRPr="006011ED">
              <w:rPr>
                <w:szCs w:val="24"/>
              </w:rPr>
              <w:t>-Trụ sở UBND huyện</w:t>
            </w:r>
          </w:p>
        </w:tc>
      </w:tr>
      <w:tr w:rsidR="00BB2E2F" w:rsidRPr="00C95A7E" w:rsidTr="00D973A7">
        <w:trPr>
          <w:trHeight w:val="554"/>
          <w:tblCellSpacing w:w="0" w:type="dxa"/>
        </w:trPr>
        <w:tc>
          <w:tcPr>
            <w:tcW w:w="735" w:type="dxa"/>
            <w:vMerge/>
            <w:vAlign w:val="center"/>
          </w:tcPr>
          <w:p w:rsidR="00BB2E2F" w:rsidRPr="000C35CA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BB2E2F" w:rsidRPr="001E30B7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BB2E2F" w:rsidRPr="00C95A7E" w:rsidRDefault="00BB2E2F" w:rsidP="008E145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</w:t>
            </w:r>
            <w:r w:rsidR="008E1458">
              <w:rPr>
                <w:szCs w:val="24"/>
              </w:rPr>
              <w:t>14h00: Dự họp BCĐ xây dựng “ Cơ quan, đơn vị, doanh nghiệp đạt chuẩn văn hoá”</w:t>
            </w:r>
          </w:p>
        </w:tc>
        <w:tc>
          <w:tcPr>
            <w:tcW w:w="2410" w:type="dxa"/>
            <w:vAlign w:val="center"/>
          </w:tcPr>
          <w:p w:rsidR="00BB2E2F" w:rsidRPr="00B24E7E" w:rsidRDefault="00BB2E2F" w:rsidP="00D973A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B2E2F" w:rsidRDefault="008E1458" w:rsidP="00D973A7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Xuân – PBT Đảng uỷ xã</w:t>
            </w:r>
          </w:p>
        </w:tc>
        <w:tc>
          <w:tcPr>
            <w:tcW w:w="2268" w:type="dxa"/>
            <w:vAlign w:val="center"/>
          </w:tcPr>
          <w:p w:rsidR="00BB2E2F" w:rsidRDefault="008E1458" w:rsidP="00D973A7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-LĐLĐ huyện</w:t>
            </w:r>
          </w:p>
        </w:tc>
      </w:tr>
      <w:tr w:rsidR="00BB2E2F" w:rsidRPr="00C95A7E" w:rsidTr="00D973A7">
        <w:trPr>
          <w:trHeight w:val="636"/>
          <w:tblCellSpacing w:w="0" w:type="dxa"/>
        </w:trPr>
        <w:tc>
          <w:tcPr>
            <w:tcW w:w="735" w:type="dxa"/>
            <w:vMerge w:val="restart"/>
            <w:vAlign w:val="center"/>
          </w:tcPr>
          <w:p w:rsidR="00BB2E2F" w:rsidRPr="000C35CA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Năm</w:t>
            </w:r>
          </w:p>
          <w:p w:rsidR="00BB2E2F" w:rsidRPr="000C35CA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13/3</w:t>
            </w:r>
          </w:p>
        </w:tc>
        <w:tc>
          <w:tcPr>
            <w:tcW w:w="825" w:type="dxa"/>
            <w:vMerge w:val="restart"/>
            <w:vAlign w:val="center"/>
          </w:tcPr>
          <w:p w:rsidR="00BB2E2F" w:rsidRPr="001E30B7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BB2E2F" w:rsidRPr="00C95A7E" w:rsidRDefault="00BB2E2F" w:rsidP="00D973A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C95A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BB2E2F" w:rsidRPr="00C95A7E" w:rsidRDefault="00BB2E2F" w:rsidP="00D973A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B2E2F" w:rsidRPr="00C95A7E" w:rsidRDefault="00BB2E2F" w:rsidP="00D973A7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Trung – PCT UBND xã;</w:t>
            </w:r>
          </w:p>
          <w:p w:rsidR="00BB2E2F" w:rsidRPr="00C95A7E" w:rsidRDefault="00BB2E2F" w:rsidP="00D973A7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Sơn - TPHT xã</w:t>
            </w:r>
          </w:p>
        </w:tc>
        <w:tc>
          <w:tcPr>
            <w:tcW w:w="2268" w:type="dxa"/>
            <w:vAlign w:val="center"/>
          </w:tcPr>
          <w:p w:rsidR="00BB2E2F" w:rsidRPr="00C95A7E" w:rsidRDefault="00BB2E2F" w:rsidP="00D973A7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C95A7E">
              <w:rPr>
                <w:szCs w:val="24"/>
              </w:rPr>
              <w:t>- HT UBND xã</w:t>
            </w:r>
          </w:p>
        </w:tc>
      </w:tr>
      <w:tr w:rsidR="00BB2E2F" w:rsidRPr="00C95A7E" w:rsidTr="00914304">
        <w:trPr>
          <w:trHeight w:val="526"/>
          <w:tblCellSpacing w:w="0" w:type="dxa"/>
        </w:trPr>
        <w:tc>
          <w:tcPr>
            <w:tcW w:w="735" w:type="dxa"/>
            <w:vMerge/>
            <w:vAlign w:val="center"/>
          </w:tcPr>
          <w:p w:rsidR="00BB2E2F" w:rsidRPr="000C35CA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BB2E2F" w:rsidRPr="001E30B7" w:rsidRDefault="00BB2E2F" w:rsidP="00D973A7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BB2E2F" w:rsidRPr="00C95A7E" w:rsidRDefault="00BB2E2F" w:rsidP="00D973A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-08h00: Giao dịch NHCSXH</w:t>
            </w:r>
            <w:bookmarkStart w:id="0" w:name="_GoBack"/>
            <w:bookmarkEnd w:id="0"/>
          </w:p>
        </w:tc>
        <w:tc>
          <w:tcPr>
            <w:tcW w:w="2410" w:type="dxa"/>
            <w:vAlign w:val="center"/>
          </w:tcPr>
          <w:p w:rsidR="00BB2E2F" w:rsidRPr="00C95A7E" w:rsidRDefault="00BB2E2F" w:rsidP="00D973A7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B2E2F" w:rsidRPr="00C95A7E" w:rsidRDefault="00BB2E2F" w:rsidP="00D973A7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-Các hội tín chấp xã</w:t>
            </w:r>
          </w:p>
        </w:tc>
        <w:tc>
          <w:tcPr>
            <w:tcW w:w="2268" w:type="dxa"/>
            <w:vAlign w:val="center"/>
          </w:tcPr>
          <w:p w:rsidR="00BB2E2F" w:rsidRPr="00C95A7E" w:rsidRDefault="00BB2E2F" w:rsidP="00D973A7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-HT UBND xã</w:t>
            </w:r>
          </w:p>
        </w:tc>
      </w:tr>
      <w:tr w:rsidR="00111199" w:rsidRPr="00C95A7E" w:rsidTr="00914304">
        <w:trPr>
          <w:trHeight w:val="548"/>
          <w:tblCellSpacing w:w="0" w:type="dxa"/>
        </w:trPr>
        <w:tc>
          <w:tcPr>
            <w:tcW w:w="735" w:type="dxa"/>
            <w:vMerge/>
            <w:vAlign w:val="center"/>
          </w:tcPr>
          <w:p w:rsidR="00111199" w:rsidRPr="000C35CA" w:rsidRDefault="00111199" w:rsidP="0011119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111199" w:rsidRPr="00FC0F54" w:rsidRDefault="00111199" w:rsidP="0011119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FF0000"/>
                <w:sz w:val="22"/>
              </w:rPr>
            </w:pPr>
            <w:r w:rsidRPr="00323378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111199" w:rsidRPr="00B24E7E" w:rsidRDefault="00111199" w:rsidP="00111199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111199" w:rsidRPr="00B24E7E" w:rsidRDefault="00111199" w:rsidP="00111199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111199" w:rsidRDefault="00111199" w:rsidP="00111199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111199" w:rsidRPr="00D8561A" w:rsidRDefault="00111199" w:rsidP="00111199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111199" w:rsidRPr="004B3D30" w:rsidTr="00914304">
        <w:trPr>
          <w:trHeight w:val="542"/>
          <w:tblCellSpacing w:w="0" w:type="dxa"/>
        </w:trPr>
        <w:tc>
          <w:tcPr>
            <w:tcW w:w="735" w:type="dxa"/>
            <w:vMerge w:val="restart"/>
            <w:vAlign w:val="center"/>
          </w:tcPr>
          <w:p w:rsidR="00111199" w:rsidRPr="000C35CA" w:rsidRDefault="00111199" w:rsidP="0011119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Sáu</w:t>
            </w:r>
          </w:p>
          <w:p w:rsidR="00111199" w:rsidRPr="000C35CA" w:rsidRDefault="00111199" w:rsidP="00111199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14/3</w:t>
            </w:r>
          </w:p>
        </w:tc>
        <w:tc>
          <w:tcPr>
            <w:tcW w:w="825" w:type="dxa"/>
            <w:vAlign w:val="center"/>
          </w:tcPr>
          <w:p w:rsidR="00111199" w:rsidRPr="00776B33" w:rsidRDefault="00111199" w:rsidP="0011119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776B33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111199" w:rsidRPr="00B24E7E" w:rsidRDefault="00111199" w:rsidP="00111199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111199" w:rsidRPr="00B24E7E" w:rsidRDefault="00111199" w:rsidP="00111199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111199" w:rsidRDefault="00111199" w:rsidP="00111199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111199" w:rsidRPr="00D8561A" w:rsidRDefault="00111199" w:rsidP="00111199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111199" w:rsidRPr="00B24E7E" w:rsidTr="00D973A7">
        <w:trPr>
          <w:trHeight w:val="543"/>
          <w:tblCellSpacing w:w="0" w:type="dxa"/>
        </w:trPr>
        <w:tc>
          <w:tcPr>
            <w:tcW w:w="735" w:type="dxa"/>
            <w:vMerge/>
            <w:vAlign w:val="center"/>
          </w:tcPr>
          <w:p w:rsidR="00111199" w:rsidRPr="000C35CA" w:rsidRDefault="00111199" w:rsidP="0011119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111199" w:rsidRPr="001C7F6D" w:rsidRDefault="00111199" w:rsidP="0011119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111199" w:rsidRPr="00B24E7E" w:rsidRDefault="00111199" w:rsidP="00111199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111199" w:rsidRPr="00B24E7E" w:rsidRDefault="00111199" w:rsidP="00111199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111199" w:rsidRDefault="00111199" w:rsidP="00111199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111199" w:rsidRPr="00D8561A" w:rsidRDefault="00111199" w:rsidP="00111199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</w:tbl>
    <w:p w:rsidR="00BB2E2F" w:rsidRDefault="00BB2E2F" w:rsidP="00BB2E2F"/>
    <w:p w:rsidR="00BB2E2F" w:rsidRDefault="00BB2E2F" w:rsidP="00BB2E2F"/>
    <w:p w:rsidR="00BB2E2F" w:rsidRDefault="00BB2E2F" w:rsidP="00BB2E2F"/>
    <w:p w:rsidR="00BB2E2F" w:rsidRDefault="00BB2E2F" w:rsidP="00BB2E2F"/>
    <w:p w:rsidR="00BB2E2F" w:rsidRDefault="00BB2E2F" w:rsidP="00BB2E2F"/>
    <w:p w:rsidR="00BB2E2F" w:rsidRDefault="00BB2E2F" w:rsidP="00BB2E2F"/>
    <w:p w:rsidR="009A02B1" w:rsidRDefault="009A02B1"/>
    <w:sectPr w:rsidR="009A02B1" w:rsidSect="00052B00">
      <w:pgSz w:w="16838" w:h="11906" w:orient="landscape" w:code="9"/>
      <w:pgMar w:top="964" w:right="794" w:bottom="907" w:left="90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utami">
    <w:altName w:val="Cambria Math"/>
    <w:panose1 w:val="02000500000000000000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2E2F"/>
    <w:rsid w:val="00027198"/>
    <w:rsid w:val="00111199"/>
    <w:rsid w:val="00302DA4"/>
    <w:rsid w:val="0031731A"/>
    <w:rsid w:val="00567103"/>
    <w:rsid w:val="005F7D93"/>
    <w:rsid w:val="006011ED"/>
    <w:rsid w:val="00625ECE"/>
    <w:rsid w:val="008E1458"/>
    <w:rsid w:val="00914304"/>
    <w:rsid w:val="009A02B1"/>
    <w:rsid w:val="009C75D0"/>
    <w:rsid w:val="00BB2E2F"/>
    <w:rsid w:val="00C90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739FE9-EF12-43EC-A084-A9988F9BE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Gautam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2E2F"/>
    <w:pPr>
      <w:spacing w:after="200" w:line="276" w:lineRule="auto"/>
    </w:pPr>
    <w:rPr>
      <w:rFonts w:eastAsia="Calibri" w:cs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</Pages>
  <Words>165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13</cp:revision>
  <dcterms:created xsi:type="dcterms:W3CDTF">2025-03-10T06:52:00Z</dcterms:created>
  <dcterms:modified xsi:type="dcterms:W3CDTF">2025-03-11T02:26:00Z</dcterms:modified>
</cp:coreProperties>
</file>