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54" w:rsidRPr="00121AAB" w:rsidRDefault="00BC7954" w:rsidP="00BC7954">
      <w:pPr>
        <w:spacing w:after="0" w:line="240" w:lineRule="auto"/>
        <w:jc w:val="center"/>
        <w:rPr>
          <w:b/>
          <w:color w:val="FF0000"/>
          <w:szCs w:val="28"/>
        </w:rPr>
      </w:pPr>
      <w:r w:rsidRPr="00121AAB">
        <w:rPr>
          <w:b/>
          <w:color w:val="FF0000"/>
          <w:szCs w:val="28"/>
        </w:rPr>
        <w:t xml:space="preserve">LỊCH LÀM VIỆC TUẦN </w:t>
      </w:r>
      <w:r w:rsidR="002A47CB">
        <w:rPr>
          <w:b/>
          <w:color w:val="FF0000"/>
          <w:szCs w:val="28"/>
        </w:rPr>
        <w:t>10</w:t>
      </w:r>
      <w:r>
        <w:rPr>
          <w:b/>
          <w:color w:val="FF0000"/>
          <w:szCs w:val="28"/>
        </w:rPr>
        <w:t xml:space="preserve"> </w:t>
      </w:r>
      <w:r w:rsidRPr="00121AAB">
        <w:rPr>
          <w:b/>
          <w:color w:val="FF0000"/>
          <w:szCs w:val="28"/>
        </w:rPr>
        <w:t>NĂM 202</w:t>
      </w:r>
      <w:r>
        <w:rPr>
          <w:b/>
          <w:color w:val="FF0000"/>
          <w:szCs w:val="28"/>
        </w:rPr>
        <w:t xml:space="preserve">3 </w:t>
      </w:r>
      <w:r w:rsidRPr="00121AAB">
        <w:rPr>
          <w:b/>
          <w:color w:val="FF0000"/>
          <w:szCs w:val="28"/>
        </w:rPr>
        <w:t>(CHÍNH THỨC)</w:t>
      </w:r>
    </w:p>
    <w:p w:rsidR="00BC7954" w:rsidRPr="00BE5641" w:rsidRDefault="00BC7954" w:rsidP="00BC7954">
      <w:pPr>
        <w:spacing w:after="0" w:line="240" w:lineRule="auto"/>
        <w:jc w:val="center"/>
        <w:rPr>
          <w:color w:val="000000"/>
          <w:szCs w:val="28"/>
        </w:rPr>
      </w:pPr>
      <w:r w:rsidRPr="00BE5641">
        <w:rPr>
          <w:color w:val="000000"/>
          <w:szCs w:val="28"/>
        </w:rPr>
        <w:t xml:space="preserve"> (Từ ngày</w:t>
      </w:r>
      <w:r>
        <w:rPr>
          <w:color w:val="000000"/>
          <w:szCs w:val="28"/>
        </w:rPr>
        <w:t xml:space="preserve"> 27/2/2023</w:t>
      </w:r>
      <w:r w:rsidRPr="00BE5641">
        <w:rPr>
          <w:color w:val="000000"/>
          <w:szCs w:val="28"/>
        </w:rPr>
        <w:t xml:space="preserve"> đến ngày </w:t>
      </w:r>
      <w:r>
        <w:rPr>
          <w:color w:val="000000"/>
          <w:szCs w:val="28"/>
        </w:rPr>
        <w:t>03/3/2023)</w:t>
      </w:r>
    </w:p>
    <w:p w:rsidR="00BC7954" w:rsidRPr="00BE5641" w:rsidRDefault="00BC7954" w:rsidP="00BC7954">
      <w:pPr>
        <w:spacing w:after="0" w:line="240" w:lineRule="auto"/>
        <w:jc w:val="center"/>
        <w:rPr>
          <w:color w:val="000000"/>
          <w:szCs w:val="28"/>
        </w:rPr>
      </w:pPr>
    </w:p>
    <w:tbl>
      <w:tblPr>
        <w:tblW w:w="14445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992"/>
        <w:gridCol w:w="4678"/>
        <w:gridCol w:w="4819"/>
        <w:gridCol w:w="2694"/>
      </w:tblGrid>
      <w:tr w:rsidR="00BC7954" w:rsidRPr="00BE5641" w:rsidTr="00751355">
        <w:trPr>
          <w:trHeight w:val="315"/>
          <w:tblCellSpacing w:w="0" w:type="dxa"/>
        </w:trPr>
        <w:tc>
          <w:tcPr>
            <w:tcW w:w="1262" w:type="dxa"/>
            <w:vAlign w:val="center"/>
            <w:hideMark/>
          </w:tcPr>
          <w:p w:rsidR="00BC7954" w:rsidRPr="00DA7AC4" w:rsidRDefault="00BC7954" w:rsidP="00751355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992" w:type="dxa"/>
            <w:vAlign w:val="center"/>
            <w:hideMark/>
          </w:tcPr>
          <w:p w:rsidR="00BC7954" w:rsidRPr="00DA7AC4" w:rsidRDefault="00BC7954" w:rsidP="00751355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78" w:type="dxa"/>
            <w:vAlign w:val="center"/>
            <w:hideMark/>
          </w:tcPr>
          <w:p w:rsidR="00BC7954" w:rsidRPr="00DA7AC4" w:rsidRDefault="00BC7954" w:rsidP="00751355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819" w:type="dxa"/>
            <w:vAlign w:val="center"/>
            <w:hideMark/>
          </w:tcPr>
          <w:p w:rsidR="00BC7954" w:rsidRPr="00DA7AC4" w:rsidRDefault="00BC7954" w:rsidP="00751355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2694" w:type="dxa"/>
            <w:vAlign w:val="center"/>
            <w:hideMark/>
          </w:tcPr>
          <w:p w:rsidR="00BC7954" w:rsidRPr="00DA7AC4" w:rsidRDefault="00BC7954" w:rsidP="00751355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9D1CE6" w:rsidRPr="00BE5641" w:rsidTr="00751355">
        <w:trPr>
          <w:trHeight w:val="704"/>
          <w:tblCellSpacing w:w="0" w:type="dxa"/>
        </w:trPr>
        <w:tc>
          <w:tcPr>
            <w:tcW w:w="1262" w:type="dxa"/>
            <w:vMerge w:val="restart"/>
            <w:vAlign w:val="center"/>
          </w:tcPr>
          <w:p w:rsidR="009D1CE6" w:rsidRPr="00DA7AC4" w:rsidRDefault="009D1CE6" w:rsidP="007513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9D1CE6" w:rsidRPr="00DA7AC4" w:rsidRDefault="009D1CE6" w:rsidP="009D1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27/2/2023</w:t>
            </w:r>
          </w:p>
        </w:tc>
        <w:tc>
          <w:tcPr>
            <w:tcW w:w="992" w:type="dxa"/>
            <w:vMerge w:val="restart"/>
            <w:vAlign w:val="center"/>
          </w:tcPr>
          <w:p w:rsidR="009D1CE6" w:rsidRPr="00DA7AC4" w:rsidRDefault="009D1CE6" w:rsidP="007513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78" w:type="dxa"/>
            <w:vAlign w:val="center"/>
          </w:tcPr>
          <w:p w:rsidR="009D1CE6" w:rsidRDefault="009D1CE6" w:rsidP="0075135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Giao ban BTV Đảng uỷ xã;</w:t>
            </w:r>
          </w:p>
          <w:p w:rsidR="009D1CE6" w:rsidRPr="00DA7AC4" w:rsidRDefault="009D1CE6" w:rsidP="0075135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Giao ban TT HĐND;UBND xã.</w:t>
            </w:r>
          </w:p>
        </w:tc>
        <w:tc>
          <w:tcPr>
            <w:tcW w:w="4819" w:type="dxa"/>
            <w:vAlign w:val="center"/>
          </w:tcPr>
          <w:p w:rsidR="009D1CE6" w:rsidRDefault="009D1CE6" w:rsidP="0075135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BTV Đảng uỷ xã;</w:t>
            </w:r>
          </w:p>
          <w:p w:rsidR="009D1CE6" w:rsidRPr="006E5479" w:rsidRDefault="009D1CE6" w:rsidP="0075135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TT HĐND; UBND xã.</w:t>
            </w:r>
          </w:p>
        </w:tc>
        <w:tc>
          <w:tcPr>
            <w:tcW w:w="2694" w:type="dxa"/>
            <w:vAlign w:val="center"/>
          </w:tcPr>
          <w:p w:rsidR="009D1CE6" w:rsidRPr="00DA7AC4" w:rsidRDefault="009D1CE6" w:rsidP="0075135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9D1CE6" w:rsidRPr="00BE5641" w:rsidTr="00751355">
        <w:trPr>
          <w:trHeight w:val="704"/>
          <w:tblCellSpacing w:w="0" w:type="dxa"/>
        </w:trPr>
        <w:tc>
          <w:tcPr>
            <w:tcW w:w="1262" w:type="dxa"/>
            <w:vMerge/>
            <w:vAlign w:val="center"/>
          </w:tcPr>
          <w:p w:rsidR="009D1CE6" w:rsidRPr="00DA7AC4" w:rsidRDefault="009D1CE6" w:rsidP="007513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D1CE6" w:rsidRPr="00DA7AC4" w:rsidRDefault="009D1CE6" w:rsidP="007513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D1CE6" w:rsidRDefault="009D1CE6" w:rsidP="00175763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- 07h30: </w:t>
            </w:r>
            <w:r w:rsidR="00175763">
              <w:rPr>
                <w:rFonts w:eastAsia="Times New Roman"/>
                <w:bCs/>
                <w:color w:val="000000"/>
                <w:szCs w:val="24"/>
              </w:rPr>
              <w:t>Tham gia</w:t>
            </w:r>
            <w:r>
              <w:rPr>
                <w:rFonts w:eastAsia="Times New Roman"/>
                <w:bCs/>
                <w:color w:val="000000"/>
                <w:szCs w:val="24"/>
              </w:rPr>
              <w:t xml:space="preserve"> lễ ra quân huấn luyện (từ 27/2 đến 01/3)</w:t>
            </w:r>
            <w:bookmarkStart w:id="0" w:name="_GoBack"/>
            <w:bookmarkEnd w:id="0"/>
          </w:p>
        </w:tc>
        <w:tc>
          <w:tcPr>
            <w:tcW w:w="4819" w:type="dxa"/>
            <w:vAlign w:val="center"/>
          </w:tcPr>
          <w:p w:rsidR="009D1CE6" w:rsidRDefault="009D1CE6" w:rsidP="0075135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Theo giấy mời</w:t>
            </w:r>
          </w:p>
        </w:tc>
        <w:tc>
          <w:tcPr>
            <w:tcW w:w="2694" w:type="dxa"/>
            <w:vAlign w:val="center"/>
          </w:tcPr>
          <w:p w:rsidR="009D1CE6" w:rsidRPr="00DA7AC4" w:rsidRDefault="009D1CE6" w:rsidP="0075135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-Trụ sở Huyện Đội</w:t>
            </w:r>
          </w:p>
        </w:tc>
      </w:tr>
      <w:tr w:rsidR="00BC7954" w:rsidRPr="00BE5641" w:rsidTr="00751355">
        <w:trPr>
          <w:trHeight w:val="558"/>
          <w:tblCellSpacing w:w="0" w:type="dxa"/>
        </w:trPr>
        <w:tc>
          <w:tcPr>
            <w:tcW w:w="1262" w:type="dxa"/>
            <w:vMerge/>
            <w:vAlign w:val="center"/>
          </w:tcPr>
          <w:p w:rsidR="00BC7954" w:rsidRPr="00DA7AC4" w:rsidRDefault="00BC7954" w:rsidP="007513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C7954" w:rsidRPr="00DA7AC4" w:rsidRDefault="00BC7954" w:rsidP="007513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78" w:type="dxa"/>
            <w:vAlign w:val="center"/>
          </w:tcPr>
          <w:p w:rsidR="00BC7954" w:rsidRPr="00DA7AC4" w:rsidRDefault="00BC7954" w:rsidP="0075135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819" w:type="dxa"/>
            <w:vAlign w:val="center"/>
          </w:tcPr>
          <w:p w:rsidR="00BC7954" w:rsidRPr="00DA7AC4" w:rsidRDefault="00BC7954" w:rsidP="0075135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bộ, công chức xã</w:t>
            </w:r>
          </w:p>
        </w:tc>
        <w:tc>
          <w:tcPr>
            <w:tcW w:w="2694" w:type="dxa"/>
            <w:vAlign w:val="center"/>
          </w:tcPr>
          <w:p w:rsidR="00BC7954" w:rsidRPr="00DA7AC4" w:rsidRDefault="00BC7954" w:rsidP="0075135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9D1CE6" w:rsidRPr="00BE5641" w:rsidTr="00751355">
        <w:trPr>
          <w:trHeight w:val="551"/>
          <w:tblCellSpacing w:w="0" w:type="dxa"/>
        </w:trPr>
        <w:tc>
          <w:tcPr>
            <w:tcW w:w="1262" w:type="dxa"/>
            <w:vMerge w:val="restart"/>
            <w:vAlign w:val="center"/>
          </w:tcPr>
          <w:p w:rsidR="009D1CE6" w:rsidRPr="00DA7AC4" w:rsidRDefault="009D1CE6" w:rsidP="007513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9D1CE6" w:rsidRPr="00DA7AC4" w:rsidRDefault="009D1CE6" w:rsidP="007513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28/2/2023</w:t>
            </w:r>
          </w:p>
        </w:tc>
        <w:tc>
          <w:tcPr>
            <w:tcW w:w="992" w:type="dxa"/>
            <w:vMerge w:val="restart"/>
            <w:vAlign w:val="center"/>
          </w:tcPr>
          <w:p w:rsidR="009D1CE6" w:rsidRPr="00DA7AC4" w:rsidRDefault="009D1CE6" w:rsidP="007513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78" w:type="dxa"/>
            <w:vAlign w:val="center"/>
          </w:tcPr>
          <w:p w:rsidR="009D1CE6" w:rsidRPr="00BC7954" w:rsidRDefault="009D1CE6" w:rsidP="00BC7954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- 08h00: Dự Hội nghị Báo cáo viên Huyện uỷ 02/2023</w:t>
            </w:r>
          </w:p>
        </w:tc>
        <w:tc>
          <w:tcPr>
            <w:tcW w:w="4819" w:type="dxa"/>
            <w:vAlign w:val="center"/>
          </w:tcPr>
          <w:p w:rsidR="009D1CE6" w:rsidRPr="00DA7AC4" w:rsidRDefault="009D1CE6" w:rsidP="0075135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175763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Đ/c Trần Vinh – CT UBND xã</w:t>
            </w:r>
          </w:p>
        </w:tc>
        <w:tc>
          <w:tcPr>
            <w:tcW w:w="2694" w:type="dxa"/>
            <w:vAlign w:val="center"/>
          </w:tcPr>
          <w:p w:rsidR="009D1CE6" w:rsidRPr="00DA7AC4" w:rsidRDefault="009D1CE6" w:rsidP="0075135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-Trụ sở Huyện uỷ</w:t>
            </w:r>
          </w:p>
        </w:tc>
      </w:tr>
      <w:tr w:rsidR="009D1CE6" w:rsidRPr="00BE5641" w:rsidTr="00751355">
        <w:trPr>
          <w:trHeight w:val="551"/>
          <w:tblCellSpacing w:w="0" w:type="dxa"/>
        </w:trPr>
        <w:tc>
          <w:tcPr>
            <w:tcW w:w="1262" w:type="dxa"/>
            <w:vMerge/>
            <w:vAlign w:val="center"/>
          </w:tcPr>
          <w:p w:rsidR="009D1CE6" w:rsidRPr="00DA7AC4" w:rsidRDefault="009D1CE6" w:rsidP="007513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D1CE6" w:rsidRPr="00DA7AC4" w:rsidRDefault="009D1CE6" w:rsidP="007513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D1CE6" w:rsidRDefault="009D1CE6" w:rsidP="0075135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- 08h00: Tham dự phiên toà</w:t>
            </w:r>
          </w:p>
        </w:tc>
        <w:tc>
          <w:tcPr>
            <w:tcW w:w="4819" w:type="dxa"/>
            <w:vAlign w:val="center"/>
          </w:tcPr>
          <w:p w:rsidR="009D1CE6" w:rsidRDefault="009D1CE6" w:rsidP="0075135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175763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Đ/c Lê Thanh Trung – PCT UBND xã</w:t>
            </w:r>
          </w:p>
        </w:tc>
        <w:tc>
          <w:tcPr>
            <w:tcW w:w="2694" w:type="dxa"/>
            <w:vAlign w:val="center"/>
          </w:tcPr>
          <w:p w:rsidR="009D1CE6" w:rsidRPr="00DA7AC4" w:rsidRDefault="009D1CE6" w:rsidP="0075135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-TAND huyện</w:t>
            </w:r>
          </w:p>
        </w:tc>
      </w:tr>
      <w:tr w:rsidR="00C126AD" w:rsidRPr="00BE5641" w:rsidTr="00751355">
        <w:trPr>
          <w:trHeight w:val="619"/>
          <w:tblCellSpacing w:w="0" w:type="dxa"/>
        </w:trPr>
        <w:tc>
          <w:tcPr>
            <w:tcW w:w="1262" w:type="dxa"/>
            <w:vMerge/>
            <w:vAlign w:val="center"/>
          </w:tcPr>
          <w:p w:rsidR="00C126AD" w:rsidRPr="00DA7AC4" w:rsidRDefault="00C126AD" w:rsidP="00C126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26AD" w:rsidRPr="00DA7AC4" w:rsidRDefault="00C126AD" w:rsidP="00C126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78" w:type="dxa"/>
            <w:vAlign w:val="center"/>
          </w:tcPr>
          <w:p w:rsidR="00C126AD" w:rsidRDefault="00C126AD" w:rsidP="00C126A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- 13h30: Tiếp công dân thường kỳ </w:t>
            </w:r>
          </w:p>
        </w:tc>
        <w:tc>
          <w:tcPr>
            <w:tcW w:w="4819" w:type="dxa"/>
            <w:vAlign w:val="center"/>
          </w:tcPr>
          <w:p w:rsidR="00C126AD" w:rsidRDefault="00C126AD" w:rsidP="00C126A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Chủ tịch; Phó chủ tịch UBND xã</w:t>
            </w:r>
          </w:p>
          <w:p w:rsidR="00C126AD" w:rsidRDefault="00C126AD" w:rsidP="00C126A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VP HĐND - UBND xã</w:t>
            </w:r>
          </w:p>
        </w:tc>
        <w:tc>
          <w:tcPr>
            <w:tcW w:w="2694" w:type="dxa"/>
            <w:vAlign w:val="center"/>
          </w:tcPr>
          <w:p w:rsidR="00C126AD" w:rsidRDefault="00C126AD" w:rsidP="00C126A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9D1CE6" w:rsidRPr="00BE5641" w:rsidTr="00751355">
        <w:trPr>
          <w:trHeight w:val="492"/>
          <w:tblCellSpacing w:w="0" w:type="dxa"/>
        </w:trPr>
        <w:tc>
          <w:tcPr>
            <w:tcW w:w="1262" w:type="dxa"/>
            <w:vMerge w:val="restart"/>
            <w:vAlign w:val="center"/>
          </w:tcPr>
          <w:p w:rsidR="009D1CE6" w:rsidRPr="00DA7AC4" w:rsidRDefault="009D1CE6" w:rsidP="009D1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9D1CE6" w:rsidRPr="00DA7AC4" w:rsidRDefault="009D1CE6" w:rsidP="009D1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01/3/2023</w:t>
            </w:r>
          </w:p>
        </w:tc>
        <w:tc>
          <w:tcPr>
            <w:tcW w:w="992" w:type="dxa"/>
            <w:vAlign w:val="center"/>
          </w:tcPr>
          <w:p w:rsidR="009D1CE6" w:rsidRPr="00DA7AC4" w:rsidRDefault="009D1CE6" w:rsidP="009D1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78" w:type="dxa"/>
            <w:vAlign w:val="center"/>
          </w:tcPr>
          <w:p w:rsidR="009D1CE6" w:rsidRPr="00DA7AC4" w:rsidRDefault="009D1CE6" w:rsidP="0098080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980805">
              <w:rPr>
                <w:rFonts w:eastAsia="Times New Roman"/>
                <w:bCs/>
                <w:color w:val="000000"/>
                <w:szCs w:val="24"/>
              </w:rPr>
              <w:t>09h00: Làm việc liên quan đến xúc tiến xuất khẩu lao động trên địa bàn xã</w:t>
            </w:r>
          </w:p>
        </w:tc>
        <w:tc>
          <w:tcPr>
            <w:tcW w:w="4819" w:type="dxa"/>
            <w:vAlign w:val="center"/>
          </w:tcPr>
          <w:p w:rsidR="009D1CE6" w:rsidRDefault="00980805" w:rsidP="009D1C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C126AD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Đ/c Lê Thanh Trung – PCT UBND xã;</w:t>
            </w:r>
          </w:p>
          <w:p w:rsidR="00980805" w:rsidRPr="00DA7AC4" w:rsidRDefault="00980805" w:rsidP="009D1C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C126AD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Đ/c CT Hội LHPN; BT Đoàn TNCS; CT Hội ND xã</w:t>
            </w:r>
          </w:p>
        </w:tc>
        <w:tc>
          <w:tcPr>
            <w:tcW w:w="2694" w:type="dxa"/>
            <w:vAlign w:val="center"/>
          </w:tcPr>
          <w:p w:rsidR="009D1CE6" w:rsidRPr="00DA7AC4" w:rsidRDefault="009D1CE6" w:rsidP="009D1C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9D1CE6" w:rsidRPr="00BE5641" w:rsidTr="00751355">
        <w:trPr>
          <w:trHeight w:val="492"/>
          <w:tblCellSpacing w:w="0" w:type="dxa"/>
        </w:trPr>
        <w:tc>
          <w:tcPr>
            <w:tcW w:w="1262" w:type="dxa"/>
            <w:vMerge/>
            <w:vAlign w:val="center"/>
          </w:tcPr>
          <w:p w:rsidR="009D1CE6" w:rsidRPr="00DA7AC4" w:rsidRDefault="009D1CE6" w:rsidP="009D1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1CE6" w:rsidRPr="00DA7AC4" w:rsidRDefault="009D1CE6" w:rsidP="009D1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78" w:type="dxa"/>
            <w:vAlign w:val="center"/>
          </w:tcPr>
          <w:p w:rsidR="009D1CE6" w:rsidRPr="00DA7AC4" w:rsidRDefault="009D1CE6" w:rsidP="009D1C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819" w:type="dxa"/>
            <w:vAlign w:val="center"/>
          </w:tcPr>
          <w:p w:rsidR="009D1CE6" w:rsidRPr="00DA7AC4" w:rsidRDefault="009D1CE6" w:rsidP="009D1C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bộ, công chức xã</w:t>
            </w:r>
          </w:p>
        </w:tc>
        <w:tc>
          <w:tcPr>
            <w:tcW w:w="2694" w:type="dxa"/>
            <w:vAlign w:val="center"/>
          </w:tcPr>
          <w:p w:rsidR="009D1CE6" w:rsidRPr="00DA7AC4" w:rsidRDefault="009D1CE6" w:rsidP="009D1C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9D1CE6" w:rsidRPr="00BE5641" w:rsidTr="00751355">
        <w:trPr>
          <w:trHeight w:val="582"/>
          <w:tblCellSpacing w:w="0" w:type="dxa"/>
        </w:trPr>
        <w:tc>
          <w:tcPr>
            <w:tcW w:w="1262" w:type="dxa"/>
            <w:vMerge w:val="restart"/>
            <w:vAlign w:val="center"/>
          </w:tcPr>
          <w:p w:rsidR="009D1CE6" w:rsidRPr="00DA7AC4" w:rsidRDefault="009D1CE6" w:rsidP="009D1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9D1CE6" w:rsidRPr="00DA7AC4" w:rsidRDefault="009D1CE6" w:rsidP="009D1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02/3/2023</w:t>
            </w:r>
          </w:p>
        </w:tc>
        <w:tc>
          <w:tcPr>
            <w:tcW w:w="992" w:type="dxa"/>
            <w:vAlign w:val="center"/>
          </w:tcPr>
          <w:p w:rsidR="009D1CE6" w:rsidRPr="00DA7AC4" w:rsidRDefault="009D1CE6" w:rsidP="009D1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78" w:type="dxa"/>
            <w:vAlign w:val="center"/>
          </w:tcPr>
          <w:p w:rsidR="009D1CE6" w:rsidRDefault="009D1CE6" w:rsidP="009D1C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- 08h00: Tiếp công dân thường kỳ ( 1 ngày )</w:t>
            </w:r>
          </w:p>
        </w:tc>
        <w:tc>
          <w:tcPr>
            <w:tcW w:w="4819" w:type="dxa"/>
            <w:vAlign w:val="center"/>
          </w:tcPr>
          <w:p w:rsidR="009D1CE6" w:rsidRDefault="009D1CE6" w:rsidP="009D1C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980805">
              <w:rPr>
                <w:rFonts w:eastAsia="Times New Roman"/>
                <w:bCs/>
                <w:color w:val="000000"/>
                <w:szCs w:val="24"/>
              </w:rPr>
              <w:t xml:space="preserve">Đ/c </w:t>
            </w:r>
            <w:r>
              <w:rPr>
                <w:rFonts w:eastAsia="Times New Roman"/>
                <w:bCs/>
                <w:color w:val="000000"/>
                <w:szCs w:val="24"/>
              </w:rPr>
              <w:t>Chủ tịch; Phó chủ tịch UBND xã</w:t>
            </w:r>
          </w:p>
          <w:p w:rsidR="009D1CE6" w:rsidRDefault="009D1CE6" w:rsidP="009D1C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VP HĐND - UBND xã</w:t>
            </w:r>
          </w:p>
        </w:tc>
        <w:tc>
          <w:tcPr>
            <w:tcW w:w="2694" w:type="dxa"/>
            <w:vAlign w:val="center"/>
          </w:tcPr>
          <w:p w:rsidR="009D1CE6" w:rsidRDefault="009D1CE6" w:rsidP="009D1C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9D1CE6" w:rsidRPr="00BE5641" w:rsidTr="00751355">
        <w:trPr>
          <w:trHeight w:val="610"/>
          <w:tblCellSpacing w:w="0" w:type="dxa"/>
        </w:trPr>
        <w:tc>
          <w:tcPr>
            <w:tcW w:w="1262" w:type="dxa"/>
            <w:vMerge/>
            <w:vAlign w:val="center"/>
          </w:tcPr>
          <w:p w:rsidR="009D1CE6" w:rsidRPr="00DA7AC4" w:rsidRDefault="009D1CE6" w:rsidP="009D1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1CE6" w:rsidRPr="00DA7AC4" w:rsidRDefault="009D1CE6" w:rsidP="009D1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78" w:type="dxa"/>
            <w:vAlign w:val="center"/>
          </w:tcPr>
          <w:p w:rsidR="009D1CE6" w:rsidRPr="00DA7AC4" w:rsidRDefault="009D1CE6" w:rsidP="009D1C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819" w:type="dxa"/>
            <w:vAlign w:val="center"/>
          </w:tcPr>
          <w:p w:rsidR="009D1CE6" w:rsidRPr="00DA7AC4" w:rsidRDefault="009D1CE6" w:rsidP="009D1C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bộ, công chức xã</w:t>
            </w:r>
          </w:p>
        </w:tc>
        <w:tc>
          <w:tcPr>
            <w:tcW w:w="2694" w:type="dxa"/>
            <w:vAlign w:val="center"/>
          </w:tcPr>
          <w:p w:rsidR="009D1CE6" w:rsidRPr="00DA7AC4" w:rsidRDefault="009D1CE6" w:rsidP="009D1C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9D1CE6" w:rsidRPr="00BE5641" w:rsidTr="00751355">
        <w:trPr>
          <w:trHeight w:val="490"/>
          <w:tblCellSpacing w:w="0" w:type="dxa"/>
        </w:trPr>
        <w:tc>
          <w:tcPr>
            <w:tcW w:w="1262" w:type="dxa"/>
            <w:vMerge w:val="restart"/>
            <w:vAlign w:val="center"/>
          </w:tcPr>
          <w:p w:rsidR="009D1CE6" w:rsidRPr="00DA7AC4" w:rsidRDefault="009D1CE6" w:rsidP="009D1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9D1CE6" w:rsidRPr="00DA7AC4" w:rsidRDefault="009D1CE6" w:rsidP="009D1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03/3/2023</w:t>
            </w:r>
          </w:p>
        </w:tc>
        <w:tc>
          <w:tcPr>
            <w:tcW w:w="992" w:type="dxa"/>
            <w:vAlign w:val="center"/>
          </w:tcPr>
          <w:p w:rsidR="009D1CE6" w:rsidRPr="00DA7AC4" w:rsidRDefault="009D1CE6" w:rsidP="009D1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78" w:type="dxa"/>
            <w:vAlign w:val="center"/>
          </w:tcPr>
          <w:p w:rsidR="009D1CE6" w:rsidRPr="00DA7AC4" w:rsidRDefault="009D1CE6" w:rsidP="009D1C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819" w:type="dxa"/>
            <w:vAlign w:val="center"/>
          </w:tcPr>
          <w:p w:rsidR="009D1CE6" w:rsidRPr="00DA7AC4" w:rsidRDefault="009D1CE6" w:rsidP="009D1C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bộ, công chức xã</w:t>
            </w:r>
          </w:p>
        </w:tc>
        <w:tc>
          <w:tcPr>
            <w:tcW w:w="2694" w:type="dxa"/>
            <w:vAlign w:val="center"/>
          </w:tcPr>
          <w:p w:rsidR="009D1CE6" w:rsidRPr="00DA7AC4" w:rsidRDefault="009D1CE6" w:rsidP="009D1C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9D1CE6" w:rsidRPr="00BE5641" w:rsidTr="00751355">
        <w:trPr>
          <w:trHeight w:val="490"/>
          <w:tblCellSpacing w:w="0" w:type="dxa"/>
        </w:trPr>
        <w:tc>
          <w:tcPr>
            <w:tcW w:w="1262" w:type="dxa"/>
            <w:vMerge/>
            <w:vAlign w:val="center"/>
          </w:tcPr>
          <w:p w:rsidR="009D1CE6" w:rsidRPr="00DA7AC4" w:rsidRDefault="009D1CE6" w:rsidP="009D1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D1CE6" w:rsidRPr="00DA7AC4" w:rsidRDefault="009D1CE6" w:rsidP="009D1C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78" w:type="dxa"/>
            <w:vAlign w:val="center"/>
          </w:tcPr>
          <w:p w:rsidR="009D1CE6" w:rsidRPr="00DA7AC4" w:rsidRDefault="009D1CE6" w:rsidP="009D1C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819" w:type="dxa"/>
            <w:vAlign w:val="center"/>
          </w:tcPr>
          <w:p w:rsidR="009D1CE6" w:rsidRPr="00DA7AC4" w:rsidRDefault="009D1CE6" w:rsidP="009D1C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bộ, công chức xã</w:t>
            </w:r>
          </w:p>
        </w:tc>
        <w:tc>
          <w:tcPr>
            <w:tcW w:w="2694" w:type="dxa"/>
            <w:vAlign w:val="center"/>
          </w:tcPr>
          <w:p w:rsidR="009D1CE6" w:rsidRPr="00DA7AC4" w:rsidRDefault="009D1CE6" w:rsidP="009D1CE6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</w:tbl>
    <w:p w:rsidR="00BC7954" w:rsidRPr="00BE5641" w:rsidRDefault="00BC7954" w:rsidP="00BC7954">
      <w:pPr>
        <w:rPr>
          <w:color w:val="000000"/>
        </w:rPr>
      </w:pPr>
    </w:p>
    <w:p w:rsidR="00BC7954" w:rsidRDefault="00BC7954" w:rsidP="00BC7954"/>
    <w:p w:rsidR="000237EE" w:rsidRDefault="000237EE"/>
    <w:sectPr w:rsidR="000237EE" w:rsidSect="00980805">
      <w:pgSz w:w="15840" w:h="12240" w:orient="landscape" w:code="1"/>
      <w:pgMar w:top="1191" w:right="1304" w:bottom="119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603CC"/>
    <w:multiLevelType w:val="hybridMultilevel"/>
    <w:tmpl w:val="2BC68FE2"/>
    <w:lvl w:ilvl="0" w:tplc="54B88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54"/>
    <w:rsid w:val="000237EE"/>
    <w:rsid w:val="001173DF"/>
    <w:rsid w:val="00175763"/>
    <w:rsid w:val="002A47CB"/>
    <w:rsid w:val="00980805"/>
    <w:rsid w:val="009D1CE6"/>
    <w:rsid w:val="00BC7954"/>
    <w:rsid w:val="00C1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C767"/>
  <w15:chartTrackingRefBased/>
  <w15:docId w15:val="{3E906B0D-5A5B-4238-B046-43E837C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954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2023-02-28T01:26:00Z</dcterms:created>
  <dcterms:modified xsi:type="dcterms:W3CDTF">2023-02-28T08:17:00Z</dcterms:modified>
</cp:coreProperties>
</file>