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551111" w:rsidRPr="000C35CA" w:rsidTr="0067440F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111" w:rsidRPr="000C35CA" w:rsidRDefault="00551111" w:rsidP="0067440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07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551111" w:rsidRPr="000C35CA" w:rsidRDefault="00551111" w:rsidP="0067440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10/02/2025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14/02//2025</w:t>
            </w:r>
            <w:r w:rsidRPr="000C35CA">
              <w:rPr>
                <w:sz w:val="22"/>
              </w:rPr>
              <w:t>)</w:t>
            </w:r>
          </w:p>
          <w:p w:rsidR="00551111" w:rsidRPr="000C35CA" w:rsidRDefault="00551111" w:rsidP="0067440F">
            <w:pPr>
              <w:spacing w:after="0"/>
              <w:rPr>
                <w:b/>
                <w:sz w:val="22"/>
              </w:rPr>
            </w:pPr>
          </w:p>
        </w:tc>
      </w:tr>
      <w:tr w:rsidR="00551111" w:rsidRPr="000C35CA" w:rsidTr="0067440F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551111" w:rsidRPr="00771DAD" w:rsidTr="0067440F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Hai</w:t>
            </w:r>
          </w:p>
          <w:p w:rsidR="00551111" w:rsidRPr="000C35CA" w:rsidRDefault="00EA64C3" w:rsidP="0067440F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551111">
              <w:rPr>
                <w:b/>
                <w:sz w:val="22"/>
              </w:rPr>
              <w:t>/02</w:t>
            </w:r>
          </w:p>
          <w:p w:rsidR="00551111" w:rsidRPr="000C35CA" w:rsidRDefault="00551111" w:rsidP="0067440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Align w:val="center"/>
          </w:tcPr>
          <w:p w:rsidR="00551111" w:rsidRPr="000C35CA" w:rsidRDefault="00551111" w:rsidP="0067440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551111" w:rsidRPr="00B24E7E" w:rsidRDefault="00551111" w:rsidP="00551111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-08h00: Làm việc với Sở Tài chính về kiểm tra tình hình thực hiện công tác kiểm kê tài sản công</w:t>
            </w:r>
          </w:p>
        </w:tc>
        <w:tc>
          <w:tcPr>
            <w:tcW w:w="2410" w:type="dxa"/>
            <w:vAlign w:val="center"/>
          </w:tcPr>
          <w:p w:rsidR="00551111" w:rsidRPr="00B24E7E" w:rsidRDefault="00551111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1111" w:rsidRPr="00B24E7E" w:rsidRDefault="00551111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Vinh – CT UBND xã;</w:t>
            </w:r>
          </w:p>
          <w:p w:rsidR="00551111" w:rsidRPr="00B24E7E" w:rsidRDefault="00551111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Hiếu – TCKT xã</w:t>
            </w:r>
          </w:p>
        </w:tc>
        <w:tc>
          <w:tcPr>
            <w:tcW w:w="2268" w:type="dxa"/>
            <w:vAlign w:val="center"/>
          </w:tcPr>
          <w:p w:rsidR="00551111" w:rsidRPr="00B24E7E" w:rsidRDefault="00551111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-Trụ sở UBND huyện;</w:t>
            </w:r>
          </w:p>
        </w:tc>
      </w:tr>
      <w:tr w:rsidR="00551111" w:rsidRPr="00596181" w:rsidTr="0067440F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551111" w:rsidRPr="000C35CA" w:rsidRDefault="00551111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51111" w:rsidRPr="000C35CA" w:rsidRDefault="00551111" w:rsidP="0067440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551111" w:rsidRPr="00B24E7E" w:rsidRDefault="00551111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-Làm việc chuyên môn</w:t>
            </w:r>
          </w:p>
        </w:tc>
        <w:tc>
          <w:tcPr>
            <w:tcW w:w="2410" w:type="dxa"/>
            <w:vAlign w:val="center"/>
          </w:tcPr>
          <w:p w:rsidR="00551111" w:rsidRPr="00B24E7E" w:rsidRDefault="00551111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1111" w:rsidRPr="00B24E7E" w:rsidRDefault="00551111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-CBCC xã</w:t>
            </w:r>
          </w:p>
        </w:tc>
        <w:tc>
          <w:tcPr>
            <w:tcW w:w="2268" w:type="dxa"/>
            <w:vAlign w:val="center"/>
          </w:tcPr>
          <w:p w:rsidR="00551111" w:rsidRPr="00B24E7E" w:rsidRDefault="00551111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-UBND xã</w:t>
            </w:r>
          </w:p>
        </w:tc>
      </w:tr>
      <w:tr w:rsidR="00922545" w:rsidRPr="00D41342" w:rsidTr="0067440F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11/02</w:t>
            </w:r>
          </w:p>
        </w:tc>
        <w:tc>
          <w:tcPr>
            <w:tcW w:w="825" w:type="dxa"/>
            <w:vMerge w:val="restart"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B24E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Vinh – CT UBND xã;</w:t>
            </w:r>
          </w:p>
          <w:p w:rsidR="00922545" w:rsidRPr="00B24E7E" w:rsidRDefault="00922545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B24E7E">
              <w:rPr>
                <w:szCs w:val="24"/>
              </w:rPr>
              <w:t>- HT UBND xã</w:t>
            </w:r>
          </w:p>
        </w:tc>
      </w:tr>
      <w:tr w:rsidR="00922545" w:rsidRPr="00D41342" w:rsidTr="0067440F">
        <w:trPr>
          <w:trHeight w:val="472"/>
          <w:tblCellSpacing w:w="0" w:type="dxa"/>
        </w:trPr>
        <w:tc>
          <w:tcPr>
            <w:tcW w:w="735" w:type="dxa"/>
            <w:vMerge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B24E7E">
              <w:rPr>
                <w:rFonts w:eastAsia="Times New Roman"/>
                <w:bCs/>
                <w:szCs w:val="24"/>
              </w:rPr>
              <w:t>-08h00: Dự HN BTV Liên đoàn Lao động huyện phiên mở rộng</w:t>
            </w:r>
          </w:p>
        </w:tc>
        <w:tc>
          <w:tcPr>
            <w:tcW w:w="2410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-Đ/c Xuân – CT Công đoàn cơ sở xã</w:t>
            </w:r>
          </w:p>
        </w:tc>
        <w:tc>
          <w:tcPr>
            <w:tcW w:w="2268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rPr>
                <w:szCs w:val="24"/>
              </w:rPr>
            </w:pPr>
            <w:r w:rsidRPr="00B24E7E">
              <w:rPr>
                <w:szCs w:val="24"/>
              </w:rPr>
              <w:t>-LĐLĐ huyện</w:t>
            </w:r>
          </w:p>
        </w:tc>
      </w:tr>
      <w:tr w:rsidR="00922545" w:rsidRPr="00596181" w:rsidTr="0067440F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2545" w:rsidRPr="001E30B7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922545" w:rsidRPr="00B24E7E" w:rsidRDefault="00922545" w:rsidP="00071A5A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-15h00: BTV Đảng uỷ duyệt cương trình Đại hội chi bộ thôn Lương Lễ</w:t>
            </w:r>
          </w:p>
        </w:tc>
        <w:tc>
          <w:tcPr>
            <w:tcW w:w="2410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22545" w:rsidRPr="00B24E7E" w:rsidRDefault="00922545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-BTV Đảng uỷ xã</w:t>
            </w:r>
          </w:p>
        </w:tc>
        <w:tc>
          <w:tcPr>
            <w:tcW w:w="2268" w:type="dxa"/>
            <w:vAlign w:val="center"/>
          </w:tcPr>
          <w:p w:rsidR="00922545" w:rsidRPr="00B24E7E" w:rsidRDefault="00922545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-HT thôn Lương Lễ</w:t>
            </w:r>
          </w:p>
        </w:tc>
      </w:tr>
      <w:tr w:rsidR="00C95A7E" w:rsidRPr="00C95A7E" w:rsidTr="0067440F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922545" w:rsidRPr="000C35CA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922545" w:rsidRPr="001E30B7" w:rsidRDefault="00922545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922545" w:rsidRPr="00C95A7E" w:rsidRDefault="00922545" w:rsidP="00071A5A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-14h00: Làm việc về phương án tạm xử lý bãi rác Khe Sanh</w:t>
            </w:r>
          </w:p>
        </w:tc>
        <w:tc>
          <w:tcPr>
            <w:tcW w:w="2410" w:type="dxa"/>
            <w:vAlign w:val="center"/>
          </w:tcPr>
          <w:p w:rsidR="00922545" w:rsidRPr="00C95A7E" w:rsidRDefault="00922545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22545" w:rsidRPr="00C95A7E" w:rsidRDefault="00922545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922545" w:rsidRPr="00C95A7E" w:rsidRDefault="00922545" w:rsidP="00C51005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-Trụ sở UBND huyện</w:t>
            </w:r>
          </w:p>
        </w:tc>
      </w:tr>
      <w:tr w:rsidR="00C95A7E" w:rsidRPr="00C95A7E" w:rsidTr="0067440F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EA64C3" w:rsidRPr="000C35CA" w:rsidRDefault="00EA64C3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EA64C3" w:rsidRPr="000C35CA" w:rsidRDefault="00EA64C3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12/02</w:t>
            </w:r>
          </w:p>
        </w:tc>
        <w:tc>
          <w:tcPr>
            <w:tcW w:w="825" w:type="dxa"/>
            <w:vAlign w:val="center"/>
          </w:tcPr>
          <w:p w:rsidR="00EA64C3" w:rsidRPr="001E30B7" w:rsidRDefault="00EA64C3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EA64C3" w:rsidRPr="00C95A7E" w:rsidRDefault="00EA64C3" w:rsidP="00551111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-08h00:</w:t>
            </w:r>
            <w:r w:rsidR="00B24E7E" w:rsidRPr="00C95A7E">
              <w:rPr>
                <w:szCs w:val="24"/>
              </w:rPr>
              <w:t xml:space="preserve"> </w:t>
            </w:r>
            <w:r w:rsidRPr="00C95A7E">
              <w:rPr>
                <w:szCs w:val="24"/>
              </w:rPr>
              <w:t>Hội nghị tổng kết Chương trình mục tiêu quốc gia giảm nghèo bền vững</w:t>
            </w:r>
            <w:r w:rsidR="007B252D" w:rsidRPr="00C95A7E">
              <w:rPr>
                <w:szCs w:val="24"/>
              </w:rPr>
              <w:t xml:space="preserve"> </w:t>
            </w:r>
            <w:r w:rsidRPr="00C95A7E">
              <w:rPr>
                <w:szCs w:val="24"/>
              </w:rPr>
              <w:t>giai đoạn 2021 - 2025 trên địa bàn huyện Hướng Hóa</w:t>
            </w:r>
          </w:p>
        </w:tc>
        <w:tc>
          <w:tcPr>
            <w:tcW w:w="2410" w:type="dxa"/>
            <w:vAlign w:val="center"/>
          </w:tcPr>
          <w:p w:rsidR="00EA64C3" w:rsidRPr="00C95A7E" w:rsidRDefault="00EA64C3" w:rsidP="0067440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A64C3" w:rsidRPr="00C95A7E" w:rsidRDefault="00EA64C3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 xml:space="preserve">-Đ/c </w:t>
            </w:r>
            <w:r w:rsidR="00103B40" w:rsidRPr="00C95A7E">
              <w:rPr>
                <w:szCs w:val="24"/>
              </w:rPr>
              <w:t>Trung</w:t>
            </w:r>
            <w:r w:rsidRPr="00C95A7E">
              <w:rPr>
                <w:szCs w:val="24"/>
              </w:rPr>
              <w:t xml:space="preserve">– </w:t>
            </w:r>
            <w:r w:rsidR="00103B40" w:rsidRPr="00C95A7E">
              <w:rPr>
                <w:szCs w:val="24"/>
              </w:rPr>
              <w:t>P</w:t>
            </w:r>
            <w:r w:rsidRPr="00C95A7E">
              <w:rPr>
                <w:szCs w:val="24"/>
              </w:rPr>
              <w:t>CT UBND xã;</w:t>
            </w:r>
          </w:p>
          <w:p w:rsidR="00EA64C3" w:rsidRPr="00C95A7E" w:rsidRDefault="00EA64C3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Kim Anh – VHXH xã;</w:t>
            </w:r>
          </w:p>
          <w:p w:rsidR="00EA64C3" w:rsidRPr="00C95A7E" w:rsidRDefault="00EA64C3" w:rsidP="0067440F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64C3" w:rsidRPr="00C95A7E" w:rsidRDefault="00EA64C3" w:rsidP="0067440F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-Trụ sở UBND huyện;</w:t>
            </w:r>
          </w:p>
        </w:tc>
      </w:tr>
      <w:tr w:rsidR="00C95A7E" w:rsidRPr="00C95A7E" w:rsidTr="0067440F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E4748D" w:rsidRPr="000C35CA" w:rsidRDefault="00E4748D" w:rsidP="00E474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4748D" w:rsidRPr="001E30B7" w:rsidRDefault="00E4748D" w:rsidP="00E474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E4748D" w:rsidRPr="00C95A7E" w:rsidRDefault="00E4748D" w:rsidP="00E4748D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-13h30: Dự Đại hội chi bộ thôn Lương Lễ</w:t>
            </w:r>
          </w:p>
        </w:tc>
        <w:tc>
          <w:tcPr>
            <w:tcW w:w="2410" w:type="dxa"/>
            <w:vAlign w:val="center"/>
          </w:tcPr>
          <w:p w:rsidR="00E4748D" w:rsidRPr="00C95A7E" w:rsidRDefault="00E4748D" w:rsidP="00E4748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4748D" w:rsidRPr="00C95A7E" w:rsidRDefault="00E4748D" w:rsidP="00E4748D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-BTV Đảng uỷ xã</w:t>
            </w:r>
          </w:p>
        </w:tc>
        <w:tc>
          <w:tcPr>
            <w:tcW w:w="2268" w:type="dxa"/>
            <w:vAlign w:val="center"/>
          </w:tcPr>
          <w:p w:rsidR="00E4748D" w:rsidRPr="00C95A7E" w:rsidRDefault="00E4748D" w:rsidP="00E4748D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-Thôn Lương Lễ</w:t>
            </w:r>
          </w:p>
        </w:tc>
      </w:tr>
      <w:tr w:rsidR="000957D6" w:rsidRPr="00C95A7E" w:rsidTr="0067440F">
        <w:trPr>
          <w:trHeight w:val="636"/>
          <w:tblCellSpacing w:w="0" w:type="dxa"/>
        </w:trPr>
        <w:tc>
          <w:tcPr>
            <w:tcW w:w="735" w:type="dxa"/>
            <w:vMerge w:val="restart"/>
            <w:vAlign w:val="center"/>
          </w:tcPr>
          <w:p w:rsidR="000957D6" w:rsidRPr="000C35CA" w:rsidRDefault="000957D6" w:rsidP="00EA64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bookmarkStart w:id="0" w:name="_GoBack" w:colFirst="1" w:colLast="1"/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957D6" w:rsidRPr="000C35CA" w:rsidRDefault="000957D6" w:rsidP="00EA64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13/02</w:t>
            </w:r>
          </w:p>
        </w:tc>
        <w:tc>
          <w:tcPr>
            <w:tcW w:w="825" w:type="dxa"/>
            <w:vMerge w:val="restart"/>
            <w:vAlign w:val="center"/>
          </w:tcPr>
          <w:p w:rsidR="000957D6" w:rsidRPr="001E30B7" w:rsidRDefault="000957D6" w:rsidP="00EA64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C95A7E">
              <w:rPr>
                <w:rFonts w:eastAsia="Times New Roman"/>
                <w:bCs/>
                <w:szCs w:val="24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Trung – PCT UBND xã;</w:t>
            </w:r>
          </w:p>
          <w:p w:rsidR="000957D6" w:rsidRPr="00C95A7E" w:rsidRDefault="000957D6" w:rsidP="00EA64C3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Sơn - TPHT xã</w:t>
            </w:r>
          </w:p>
        </w:tc>
        <w:tc>
          <w:tcPr>
            <w:tcW w:w="2268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C95A7E">
              <w:rPr>
                <w:szCs w:val="24"/>
              </w:rPr>
              <w:t>- HT UBND xã</w:t>
            </w:r>
          </w:p>
        </w:tc>
      </w:tr>
      <w:bookmarkEnd w:id="0"/>
      <w:tr w:rsidR="000957D6" w:rsidRPr="00C95A7E" w:rsidTr="0067440F">
        <w:trPr>
          <w:trHeight w:val="636"/>
          <w:tblCellSpacing w:w="0" w:type="dxa"/>
        </w:trPr>
        <w:tc>
          <w:tcPr>
            <w:tcW w:w="735" w:type="dxa"/>
            <w:vMerge/>
            <w:vAlign w:val="center"/>
          </w:tcPr>
          <w:p w:rsidR="000957D6" w:rsidRPr="000C35CA" w:rsidRDefault="000957D6" w:rsidP="00EA64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957D6" w:rsidRPr="001E30B7" w:rsidRDefault="000957D6" w:rsidP="00EA64C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-08h00: Giao dịch NHCS </w:t>
            </w:r>
          </w:p>
        </w:tc>
        <w:tc>
          <w:tcPr>
            <w:tcW w:w="2410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-Các hội tín chấp xã</w:t>
            </w:r>
          </w:p>
        </w:tc>
        <w:tc>
          <w:tcPr>
            <w:tcW w:w="2268" w:type="dxa"/>
            <w:vAlign w:val="center"/>
          </w:tcPr>
          <w:p w:rsidR="000957D6" w:rsidRPr="00C95A7E" w:rsidRDefault="000957D6" w:rsidP="00EA64C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-HT UBND xã</w:t>
            </w:r>
          </w:p>
        </w:tc>
      </w:tr>
      <w:tr w:rsidR="00C95A7E" w:rsidRPr="00C95A7E" w:rsidTr="0067440F">
        <w:trPr>
          <w:trHeight w:val="688"/>
          <w:tblCellSpacing w:w="0" w:type="dxa"/>
        </w:trPr>
        <w:tc>
          <w:tcPr>
            <w:tcW w:w="735" w:type="dxa"/>
            <w:vMerge/>
            <w:vAlign w:val="center"/>
          </w:tcPr>
          <w:p w:rsidR="00071A5A" w:rsidRPr="000C35CA" w:rsidRDefault="00071A5A" w:rsidP="00071A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71A5A" w:rsidRPr="00FC0F54" w:rsidRDefault="00071A5A" w:rsidP="00071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071A5A" w:rsidRPr="00C95A7E" w:rsidRDefault="00071A5A" w:rsidP="00071A5A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-14h00: Họp lấy ý kiến về Chương trình công tác trọng tâm năm 2025</w:t>
            </w:r>
          </w:p>
        </w:tc>
        <w:tc>
          <w:tcPr>
            <w:tcW w:w="2410" w:type="dxa"/>
            <w:vAlign w:val="center"/>
          </w:tcPr>
          <w:p w:rsidR="00071A5A" w:rsidRPr="00C95A7E" w:rsidRDefault="00071A5A" w:rsidP="00071A5A">
            <w:pPr>
              <w:spacing w:after="0" w:line="240" w:lineRule="auto"/>
              <w:jc w:val="center"/>
              <w:rPr>
                <w:szCs w:val="24"/>
              </w:rPr>
            </w:pPr>
            <w:r w:rsidRPr="00C95A7E">
              <w:rPr>
                <w:szCs w:val="24"/>
              </w:rPr>
              <w:t>-Đ/c Trần Vinh – CT UBND xã</w:t>
            </w:r>
          </w:p>
          <w:p w:rsidR="00071A5A" w:rsidRPr="00C95A7E" w:rsidRDefault="00071A5A" w:rsidP="00071A5A">
            <w:pPr>
              <w:spacing w:after="0" w:line="240" w:lineRule="auto"/>
              <w:jc w:val="center"/>
              <w:rPr>
                <w:szCs w:val="24"/>
              </w:rPr>
            </w:pPr>
            <w:r w:rsidRPr="00C95A7E">
              <w:rPr>
                <w:szCs w:val="24"/>
              </w:rPr>
              <w:t>-Đ/c Lê Thanh Trung – PCT UBND xã</w:t>
            </w:r>
          </w:p>
        </w:tc>
        <w:tc>
          <w:tcPr>
            <w:tcW w:w="3119" w:type="dxa"/>
            <w:vAlign w:val="center"/>
          </w:tcPr>
          <w:p w:rsidR="00071A5A" w:rsidRPr="00C95A7E" w:rsidRDefault="00071A5A" w:rsidP="00071A5A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 Mời: BTV Đảng uỷ; TT HĐND; UBMT; Trưởng các Đoàn thể xã;</w:t>
            </w:r>
          </w:p>
          <w:p w:rsidR="00071A5A" w:rsidRPr="00C95A7E" w:rsidRDefault="00071A5A" w:rsidP="00071A5A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 Tập thể CBCC xã;</w:t>
            </w:r>
          </w:p>
        </w:tc>
        <w:tc>
          <w:tcPr>
            <w:tcW w:w="2268" w:type="dxa"/>
            <w:vAlign w:val="center"/>
          </w:tcPr>
          <w:p w:rsidR="00071A5A" w:rsidRPr="00C95A7E" w:rsidRDefault="00071A5A" w:rsidP="00071A5A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C95A7E">
              <w:rPr>
                <w:rFonts w:eastAsia="Times New Roman"/>
                <w:bCs/>
                <w:szCs w:val="24"/>
              </w:rPr>
              <w:t>-HT UBND xã</w:t>
            </w:r>
          </w:p>
        </w:tc>
      </w:tr>
      <w:tr w:rsidR="00C95A7E" w:rsidRPr="00C95A7E" w:rsidTr="0067440F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B24E7E" w:rsidRPr="000C35CA" w:rsidRDefault="00B24E7E" w:rsidP="00B24E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B24E7E" w:rsidRPr="000C35CA" w:rsidRDefault="00B24E7E" w:rsidP="00B24E7E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14/02</w:t>
            </w:r>
          </w:p>
        </w:tc>
        <w:tc>
          <w:tcPr>
            <w:tcW w:w="825" w:type="dxa"/>
            <w:vAlign w:val="center"/>
          </w:tcPr>
          <w:p w:rsidR="00B24E7E" w:rsidRPr="00776B33" w:rsidRDefault="00B24E7E" w:rsidP="00B24E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24E7E" w:rsidRPr="00C95A7E" w:rsidRDefault="002E44F1" w:rsidP="007D731F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t>-06h</w:t>
            </w:r>
            <w:r w:rsidR="007D731F" w:rsidRPr="00C95A7E">
              <w:rPr>
                <w:szCs w:val="24"/>
              </w:rPr>
              <w:t>45</w:t>
            </w:r>
            <w:r w:rsidRPr="00C95A7E">
              <w:rPr>
                <w:szCs w:val="24"/>
              </w:rPr>
              <w:t>: Dự lễ</w:t>
            </w:r>
            <w:r w:rsidR="005C664D" w:rsidRPr="00C95A7E">
              <w:rPr>
                <w:szCs w:val="24"/>
              </w:rPr>
              <w:t xml:space="preserve"> giao</w:t>
            </w:r>
            <w:r w:rsidR="007D731F" w:rsidRPr="00C95A7E">
              <w:rPr>
                <w:szCs w:val="24"/>
              </w:rPr>
              <w:t>,</w:t>
            </w:r>
            <w:r w:rsidR="005C664D" w:rsidRPr="00C95A7E">
              <w:rPr>
                <w:szCs w:val="24"/>
              </w:rPr>
              <w:t xml:space="preserve"> nhận quân năm 2025</w:t>
            </w:r>
          </w:p>
        </w:tc>
        <w:tc>
          <w:tcPr>
            <w:tcW w:w="2410" w:type="dxa"/>
            <w:vAlign w:val="center"/>
          </w:tcPr>
          <w:p w:rsidR="00B24E7E" w:rsidRPr="00C95A7E" w:rsidRDefault="00B24E7E" w:rsidP="00B24E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24E7E" w:rsidRPr="00C95A7E" w:rsidRDefault="002E44F1" w:rsidP="007D731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</w:t>
            </w:r>
            <w:r w:rsidR="007D731F" w:rsidRPr="00C95A7E">
              <w:rPr>
                <w:szCs w:val="24"/>
              </w:rPr>
              <w:t>Đ/c Bình – BT Đảng uỷ xã;</w:t>
            </w:r>
          </w:p>
          <w:p w:rsidR="007D731F" w:rsidRPr="00C95A7E" w:rsidRDefault="007D731F" w:rsidP="007D731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Vinh – CT UBND xã;</w:t>
            </w:r>
          </w:p>
          <w:p w:rsidR="007D731F" w:rsidRPr="00C95A7E" w:rsidRDefault="007D731F" w:rsidP="007D731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t>-Đ/c Tuấn – CHT QS xã;</w:t>
            </w:r>
          </w:p>
          <w:p w:rsidR="007D731F" w:rsidRPr="00C95A7E" w:rsidRDefault="007D731F" w:rsidP="007D731F">
            <w:pPr>
              <w:spacing w:after="0" w:line="240" w:lineRule="auto"/>
              <w:jc w:val="both"/>
              <w:rPr>
                <w:szCs w:val="24"/>
              </w:rPr>
            </w:pPr>
            <w:r w:rsidRPr="00C95A7E">
              <w:rPr>
                <w:szCs w:val="24"/>
              </w:rPr>
              <w:lastRenderedPageBreak/>
              <w:t>-Đ/c Long – TCA xã</w:t>
            </w:r>
          </w:p>
        </w:tc>
        <w:tc>
          <w:tcPr>
            <w:tcW w:w="2268" w:type="dxa"/>
            <w:vAlign w:val="center"/>
          </w:tcPr>
          <w:p w:rsidR="00B24E7E" w:rsidRPr="00C95A7E" w:rsidRDefault="002E44F1" w:rsidP="00B24E7E">
            <w:pPr>
              <w:spacing w:after="0"/>
              <w:rPr>
                <w:szCs w:val="24"/>
              </w:rPr>
            </w:pPr>
            <w:r w:rsidRPr="00C95A7E">
              <w:rPr>
                <w:szCs w:val="24"/>
              </w:rPr>
              <w:lastRenderedPageBreak/>
              <w:t>-Sân vận động huyện</w:t>
            </w:r>
          </w:p>
        </w:tc>
      </w:tr>
      <w:tr w:rsidR="00551111" w:rsidRPr="00596181" w:rsidTr="0067440F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551111" w:rsidRPr="000C35CA" w:rsidRDefault="00551111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551111" w:rsidRPr="001C7F6D" w:rsidRDefault="00556F98" w:rsidP="00674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551111" w:rsidRPr="00B24E7E" w:rsidRDefault="00EA64C3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-14h00: Hội nghị CBCC và NLĐ năm 2025</w:t>
            </w:r>
          </w:p>
        </w:tc>
        <w:tc>
          <w:tcPr>
            <w:tcW w:w="2410" w:type="dxa"/>
            <w:vAlign w:val="center"/>
          </w:tcPr>
          <w:p w:rsidR="00551111" w:rsidRPr="00B24E7E" w:rsidRDefault="00EA64C3" w:rsidP="0067440F">
            <w:pPr>
              <w:spacing w:after="0" w:line="240" w:lineRule="auto"/>
              <w:jc w:val="center"/>
              <w:rPr>
                <w:szCs w:val="24"/>
              </w:rPr>
            </w:pPr>
            <w:r w:rsidRPr="00B24E7E">
              <w:rPr>
                <w:szCs w:val="24"/>
              </w:rPr>
              <w:t>-Đ/c Trần Vinh – PBT Đảng uỷ-CT UBND xã</w:t>
            </w:r>
          </w:p>
          <w:p w:rsidR="00EA64C3" w:rsidRPr="00B24E7E" w:rsidRDefault="00EA64C3" w:rsidP="0067440F">
            <w:pPr>
              <w:spacing w:after="0" w:line="240" w:lineRule="auto"/>
              <w:jc w:val="center"/>
              <w:rPr>
                <w:szCs w:val="24"/>
              </w:rPr>
            </w:pPr>
            <w:r w:rsidRPr="00B24E7E">
              <w:rPr>
                <w:szCs w:val="24"/>
              </w:rPr>
              <w:t>-Đ/c Nguyễn Quang Xuân – PBT Đảng uỷ - CT Công đoàn cơ sở xã</w:t>
            </w:r>
          </w:p>
        </w:tc>
        <w:tc>
          <w:tcPr>
            <w:tcW w:w="3119" w:type="dxa"/>
            <w:vAlign w:val="center"/>
          </w:tcPr>
          <w:p w:rsidR="00551111" w:rsidRPr="00B24E7E" w:rsidRDefault="00EA64C3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-Tập thể CBCC xã;</w:t>
            </w:r>
          </w:p>
          <w:p w:rsidR="00EA64C3" w:rsidRPr="00B24E7E" w:rsidRDefault="00EA64C3" w:rsidP="0067440F">
            <w:pPr>
              <w:spacing w:after="0" w:line="240" w:lineRule="auto"/>
              <w:jc w:val="both"/>
              <w:rPr>
                <w:szCs w:val="24"/>
              </w:rPr>
            </w:pPr>
            <w:r w:rsidRPr="00B24E7E">
              <w:rPr>
                <w:szCs w:val="24"/>
              </w:rPr>
              <w:t>-Đoàn viên công đoàn xã</w:t>
            </w:r>
          </w:p>
        </w:tc>
        <w:tc>
          <w:tcPr>
            <w:tcW w:w="2268" w:type="dxa"/>
            <w:vAlign w:val="center"/>
          </w:tcPr>
          <w:p w:rsidR="00551111" w:rsidRPr="00B24E7E" w:rsidRDefault="00EA64C3" w:rsidP="0067440F">
            <w:pPr>
              <w:spacing w:after="0"/>
              <w:rPr>
                <w:szCs w:val="24"/>
              </w:rPr>
            </w:pPr>
            <w:r w:rsidRPr="00B24E7E">
              <w:rPr>
                <w:szCs w:val="24"/>
              </w:rPr>
              <w:t>-HT UBND xã</w:t>
            </w:r>
          </w:p>
        </w:tc>
      </w:tr>
    </w:tbl>
    <w:p w:rsidR="009A02B1" w:rsidRDefault="009A02B1"/>
    <w:sectPr w:rsidR="009A02B1" w:rsidSect="00EA64C3">
      <w:pgSz w:w="15840" w:h="12240" w:orient="landscape"/>
      <w:pgMar w:top="1247" w:right="1021" w:bottom="90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1"/>
    <w:rsid w:val="00071A5A"/>
    <w:rsid w:val="000957D6"/>
    <w:rsid w:val="00103B40"/>
    <w:rsid w:val="002E44F1"/>
    <w:rsid w:val="00551111"/>
    <w:rsid w:val="00556F98"/>
    <w:rsid w:val="005C664D"/>
    <w:rsid w:val="005D7471"/>
    <w:rsid w:val="007400ED"/>
    <w:rsid w:val="007B252D"/>
    <w:rsid w:val="007D731F"/>
    <w:rsid w:val="00922545"/>
    <w:rsid w:val="009766E6"/>
    <w:rsid w:val="009A02B1"/>
    <w:rsid w:val="00AB319C"/>
    <w:rsid w:val="00B24E7E"/>
    <w:rsid w:val="00B56E64"/>
    <w:rsid w:val="00BE0A5C"/>
    <w:rsid w:val="00C51005"/>
    <w:rsid w:val="00C95A7E"/>
    <w:rsid w:val="00CE7EED"/>
    <w:rsid w:val="00E4748D"/>
    <w:rsid w:val="00EA64C3"/>
    <w:rsid w:val="00EE0A26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13FE"/>
  <w15:chartTrackingRefBased/>
  <w15:docId w15:val="{AB65CE49-4A38-4C7C-B007-4EB39A5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11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29</cp:revision>
  <dcterms:created xsi:type="dcterms:W3CDTF">2025-02-10T01:21:00Z</dcterms:created>
  <dcterms:modified xsi:type="dcterms:W3CDTF">2025-02-10T08:13:00Z</dcterms:modified>
</cp:coreProperties>
</file>