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51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5811"/>
        <w:gridCol w:w="2410"/>
        <w:gridCol w:w="3119"/>
        <w:gridCol w:w="2268"/>
      </w:tblGrid>
      <w:tr w:rsidR="00E73C40" w:rsidRPr="000C35CA" w:rsidTr="00D15494">
        <w:trPr>
          <w:trHeight w:val="703"/>
          <w:tblCellSpacing w:w="0" w:type="dxa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C40" w:rsidRPr="000C35CA" w:rsidRDefault="00E73C40" w:rsidP="00D1549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>06 NĂM 2025 (</w:t>
            </w:r>
            <w:r w:rsidRPr="000C35CA">
              <w:rPr>
                <w:b/>
                <w:sz w:val="22"/>
              </w:rPr>
              <w:t>PHÁT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E73C40" w:rsidRPr="000C35CA" w:rsidRDefault="00E73C40" w:rsidP="00D1549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0C35CA">
              <w:rPr>
                <w:sz w:val="22"/>
              </w:rPr>
              <w:t xml:space="preserve">Từ ngày </w:t>
            </w:r>
            <w:r>
              <w:rPr>
                <w:sz w:val="22"/>
              </w:rPr>
              <w:t>03/02/2025</w:t>
            </w:r>
            <w:r w:rsidRPr="000C35CA">
              <w:rPr>
                <w:sz w:val="22"/>
              </w:rPr>
              <w:t xml:space="preserve"> đến ngày </w:t>
            </w:r>
            <w:r>
              <w:rPr>
                <w:sz w:val="22"/>
              </w:rPr>
              <w:t>07/02//2025</w:t>
            </w:r>
            <w:r w:rsidRPr="000C35CA">
              <w:rPr>
                <w:sz w:val="22"/>
              </w:rPr>
              <w:t>)</w:t>
            </w:r>
          </w:p>
          <w:p w:rsidR="00E73C40" w:rsidRPr="000C35CA" w:rsidRDefault="00E73C40" w:rsidP="00D15494">
            <w:pPr>
              <w:spacing w:after="0"/>
              <w:rPr>
                <w:b/>
                <w:sz w:val="22"/>
              </w:rPr>
            </w:pPr>
          </w:p>
        </w:tc>
      </w:tr>
      <w:tr w:rsidR="00E73C40" w:rsidRPr="000C35CA" w:rsidTr="00D15494">
        <w:trPr>
          <w:trHeight w:val="600"/>
          <w:tblCellSpacing w:w="0" w:type="dxa"/>
        </w:trPr>
        <w:tc>
          <w:tcPr>
            <w:tcW w:w="735" w:type="dxa"/>
            <w:vAlign w:val="center"/>
          </w:tcPr>
          <w:p w:rsidR="00E73C40" w:rsidRPr="000C35CA" w:rsidRDefault="00E73C40" w:rsidP="00D15494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E73C40" w:rsidRPr="000C35CA" w:rsidRDefault="00E73C40" w:rsidP="00D15494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5811" w:type="dxa"/>
            <w:vAlign w:val="center"/>
          </w:tcPr>
          <w:p w:rsidR="00E73C40" w:rsidRPr="000C35CA" w:rsidRDefault="00E73C40" w:rsidP="00D15494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2410" w:type="dxa"/>
            <w:vAlign w:val="center"/>
          </w:tcPr>
          <w:p w:rsidR="00E73C40" w:rsidRPr="000C35CA" w:rsidRDefault="00E73C40" w:rsidP="00D15494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3119" w:type="dxa"/>
            <w:vAlign w:val="center"/>
          </w:tcPr>
          <w:p w:rsidR="00E73C40" w:rsidRPr="000C35CA" w:rsidRDefault="00E73C40" w:rsidP="00D15494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2268" w:type="dxa"/>
            <w:vAlign w:val="center"/>
          </w:tcPr>
          <w:p w:rsidR="00E73C40" w:rsidRPr="000C35CA" w:rsidRDefault="00E73C40" w:rsidP="00D15494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E66E91" w:rsidTr="00D15494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E66E91" w:rsidRPr="000C35CA" w:rsidRDefault="00E66E91" w:rsidP="00E66E91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Thứ </w:t>
            </w:r>
            <w:r>
              <w:rPr>
                <w:b/>
                <w:sz w:val="22"/>
              </w:rPr>
              <w:t>Hai</w:t>
            </w:r>
          </w:p>
          <w:p w:rsidR="00E66E91" w:rsidRPr="000C35CA" w:rsidRDefault="00E66E91" w:rsidP="00E66E91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03/02</w:t>
            </w:r>
          </w:p>
          <w:p w:rsidR="00E66E91" w:rsidRPr="000C35CA" w:rsidRDefault="00E66E91" w:rsidP="00E66E91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E66E91" w:rsidRPr="000C35CA" w:rsidRDefault="00E66E91" w:rsidP="00E66E9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E66E91" w:rsidRDefault="00E66E91" w:rsidP="001E2D83">
            <w:pPr>
              <w:spacing w:after="0"/>
            </w:pPr>
            <w:r>
              <w:t>-0</w:t>
            </w:r>
            <w:r w:rsidR="001E2D83">
              <w:t>8h00</w:t>
            </w:r>
            <w:r>
              <w:t>: Dự Lễ phát động “Tết trông cây” Xuân Ất Tỵ năm 2h025</w:t>
            </w:r>
          </w:p>
        </w:tc>
        <w:tc>
          <w:tcPr>
            <w:tcW w:w="2410" w:type="dxa"/>
            <w:vAlign w:val="center"/>
          </w:tcPr>
          <w:p w:rsidR="00E66E91" w:rsidRPr="000C35CA" w:rsidRDefault="00E66E91" w:rsidP="00E66E9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E66E91" w:rsidRDefault="00E66E91" w:rsidP="00E66E9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Bình – BT Đảng uỷ xã</w:t>
            </w:r>
          </w:p>
          <w:p w:rsidR="00E66E91" w:rsidRDefault="00E66E91" w:rsidP="00E66E9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</w:t>
            </w:r>
          </w:p>
        </w:tc>
        <w:tc>
          <w:tcPr>
            <w:tcW w:w="2268" w:type="dxa"/>
          </w:tcPr>
          <w:p w:rsidR="00E66E91" w:rsidRDefault="00E66E91" w:rsidP="00E66E91">
            <w:pPr>
              <w:spacing w:after="0"/>
              <w:jc w:val="both"/>
              <w:rPr>
                <w:sz w:val="22"/>
              </w:rPr>
            </w:pPr>
          </w:p>
          <w:p w:rsidR="00E66E91" w:rsidRPr="00771DAD" w:rsidRDefault="00E66E91" w:rsidP="00E66E91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-Trường PTTH Hướng Hoá</w:t>
            </w:r>
          </w:p>
        </w:tc>
      </w:tr>
      <w:tr w:rsidR="00E73C40" w:rsidTr="00D15494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E73C40" w:rsidRPr="000C35CA" w:rsidRDefault="00E73C40" w:rsidP="00D15494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E73C40" w:rsidRPr="000C35CA" w:rsidRDefault="00E73C40" w:rsidP="00D1549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5811" w:type="dxa"/>
            <w:vAlign w:val="center"/>
          </w:tcPr>
          <w:p w:rsidR="00E73C40" w:rsidRPr="000C35CA" w:rsidRDefault="00E73C40" w:rsidP="00E66E91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 xml:space="preserve">- </w:t>
            </w:r>
            <w:r w:rsidR="00E66E91">
              <w:rPr>
                <w:sz w:val="22"/>
              </w:rPr>
              <w:t>08h00: Dự lễ khởi công xây dựng nhà tạm, nhà dột nát</w:t>
            </w:r>
          </w:p>
        </w:tc>
        <w:tc>
          <w:tcPr>
            <w:tcW w:w="2410" w:type="dxa"/>
            <w:vAlign w:val="center"/>
          </w:tcPr>
          <w:p w:rsidR="00E73C40" w:rsidRPr="000C35CA" w:rsidRDefault="00E73C40" w:rsidP="00D1549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E73C40" w:rsidRPr="000C35CA" w:rsidRDefault="00E66E91" w:rsidP="00D1549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E66E91">
              <w:rPr>
                <w:sz w:val="22"/>
              </w:rPr>
              <w:t>BCĐ xoá nhà tạm bợ, dột nát xã</w:t>
            </w:r>
          </w:p>
        </w:tc>
        <w:tc>
          <w:tcPr>
            <w:tcW w:w="2268" w:type="dxa"/>
          </w:tcPr>
          <w:p w:rsidR="00E73C40" w:rsidRDefault="00E66E91" w:rsidP="00D15494">
            <w:pPr>
              <w:jc w:val="both"/>
            </w:pPr>
            <w:r>
              <w:rPr>
                <w:sz w:val="22"/>
              </w:rPr>
              <w:t>-Tại các hộ gia đình</w:t>
            </w:r>
          </w:p>
        </w:tc>
      </w:tr>
      <w:tr w:rsidR="00E73C40" w:rsidTr="00D15494">
        <w:trPr>
          <w:trHeight w:val="562"/>
          <w:tblCellSpacing w:w="0" w:type="dxa"/>
        </w:trPr>
        <w:tc>
          <w:tcPr>
            <w:tcW w:w="735" w:type="dxa"/>
            <w:vMerge/>
            <w:vAlign w:val="center"/>
          </w:tcPr>
          <w:p w:rsidR="00E73C40" w:rsidRPr="000C35CA" w:rsidRDefault="00E73C40" w:rsidP="00D154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E73C40" w:rsidRPr="000C35CA" w:rsidRDefault="00E73C40" w:rsidP="00D1549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E73C40" w:rsidRDefault="00E73C40" w:rsidP="00D15494">
            <w:pPr>
              <w:spacing w:after="0"/>
            </w:pPr>
            <w:r>
              <w:t>-Làm việc chuyên môn</w:t>
            </w:r>
          </w:p>
        </w:tc>
        <w:tc>
          <w:tcPr>
            <w:tcW w:w="2410" w:type="dxa"/>
            <w:vAlign w:val="center"/>
          </w:tcPr>
          <w:p w:rsidR="00E73C40" w:rsidRPr="000C35CA" w:rsidRDefault="00E73C40" w:rsidP="00D1549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E73C40" w:rsidRPr="00596181" w:rsidRDefault="00E73C40" w:rsidP="00D1549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-CBCC xã</w:t>
            </w:r>
          </w:p>
        </w:tc>
        <w:tc>
          <w:tcPr>
            <w:tcW w:w="2268" w:type="dxa"/>
          </w:tcPr>
          <w:p w:rsidR="00E73C40" w:rsidRPr="00596181" w:rsidRDefault="00E73C40" w:rsidP="00D15494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E73C40" w:rsidRPr="00D41342" w:rsidTr="00D15494">
        <w:trPr>
          <w:trHeight w:val="472"/>
          <w:tblCellSpacing w:w="0" w:type="dxa"/>
        </w:trPr>
        <w:tc>
          <w:tcPr>
            <w:tcW w:w="735" w:type="dxa"/>
            <w:vMerge w:val="restart"/>
            <w:vAlign w:val="center"/>
          </w:tcPr>
          <w:p w:rsidR="00E73C40" w:rsidRPr="000C35CA" w:rsidRDefault="00E73C40" w:rsidP="00D154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E73C40" w:rsidRPr="000C35CA" w:rsidRDefault="00FC472F" w:rsidP="00D154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04/02</w:t>
            </w:r>
          </w:p>
        </w:tc>
        <w:tc>
          <w:tcPr>
            <w:tcW w:w="825" w:type="dxa"/>
            <w:vAlign w:val="center"/>
          </w:tcPr>
          <w:p w:rsidR="00E73C40" w:rsidRPr="000C35CA" w:rsidRDefault="00E73C40" w:rsidP="00D154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E73C40" w:rsidRPr="00A667EF" w:rsidRDefault="00E73C40" w:rsidP="00D1549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-Tiếp công dân thường kỳ</w:t>
            </w:r>
          </w:p>
        </w:tc>
        <w:tc>
          <w:tcPr>
            <w:tcW w:w="2410" w:type="dxa"/>
            <w:vAlign w:val="center"/>
          </w:tcPr>
          <w:p w:rsidR="00E73C40" w:rsidRPr="00A667EF" w:rsidRDefault="00E73C40" w:rsidP="00D1549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E73C40" w:rsidRDefault="00E73C40" w:rsidP="00D1549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xã;</w:t>
            </w:r>
          </w:p>
          <w:p w:rsidR="00E73C40" w:rsidRPr="00A808B8" w:rsidRDefault="00E73C40" w:rsidP="00D1549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Dũng - VPTK xã</w:t>
            </w:r>
          </w:p>
        </w:tc>
        <w:tc>
          <w:tcPr>
            <w:tcW w:w="2268" w:type="dxa"/>
            <w:vAlign w:val="center"/>
          </w:tcPr>
          <w:p w:rsidR="00E73C40" w:rsidRPr="00D41342" w:rsidRDefault="00E73C40" w:rsidP="00D1549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sz w:val="22"/>
              </w:rPr>
              <w:t>- HT UBND xã</w:t>
            </w:r>
          </w:p>
        </w:tc>
      </w:tr>
      <w:tr w:rsidR="00B84375" w:rsidRPr="00DE61D4" w:rsidTr="00D15494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B84375" w:rsidRPr="000C35CA" w:rsidRDefault="00B84375" w:rsidP="00B843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B84375" w:rsidRPr="001E30B7" w:rsidRDefault="00B84375" w:rsidP="00B843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B84375" w:rsidRDefault="00B84375" w:rsidP="00B84375">
            <w:pPr>
              <w:spacing w:after="0"/>
            </w:pPr>
            <w:r>
              <w:t>-Làm việc chuyên môn</w:t>
            </w:r>
          </w:p>
        </w:tc>
        <w:tc>
          <w:tcPr>
            <w:tcW w:w="2410" w:type="dxa"/>
            <w:vAlign w:val="center"/>
          </w:tcPr>
          <w:p w:rsidR="00B84375" w:rsidRPr="000C35CA" w:rsidRDefault="00B84375" w:rsidP="00B8437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B84375" w:rsidRPr="00596181" w:rsidRDefault="00B84375" w:rsidP="00B8437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-CBCC xã</w:t>
            </w:r>
          </w:p>
        </w:tc>
        <w:tc>
          <w:tcPr>
            <w:tcW w:w="2268" w:type="dxa"/>
          </w:tcPr>
          <w:p w:rsidR="00B84375" w:rsidRPr="00596181" w:rsidRDefault="00B84375" w:rsidP="00B84375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-UBND xã</w:t>
            </w:r>
          </w:p>
        </w:tc>
      </w:tr>
      <w:tr w:rsidR="00B84375" w:rsidRPr="00D41342" w:rsidTr="002B355B">
        <w:trPr>
          <w:trHeight w:val="618"/>
          <w:tblCellSpacing w:w="0" w:type="dxa"/>
        </w:trPr>
        <w:tc>
          <w:tcPr>
            <w:tcW w:w="735" w:type="dxa"/>
            <w:vMerge w:val="restart"/>
            <w:vAlign w:val="center"/>
          </w:tcPr>
          <w:p w:rsidR="00B84375" w:rsidRPr="000C35CA" w:rsidRDefault="00B84375" w:rsidP="00B843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B84375" w:rsidRPr="000C35CA" w:rsidRDefault="00FC472F" w:rsidP="00B843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05/02</w:t>
            </w:r>
          </w:p>
        </w:tc>
        <w:tc>
          <w:tcPr>
            <w:tcW w:w="825" w:type="dxa"/>
            <w:vAlign w:val="center"/>
          </w:tcPr>
          <w:p w:rsidR="00B84375" w:rsidRPr="001E30B7" w:rsidRDefault="00B84375" w:rsidP="00B843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B84375" w:rsidRDefault="00B84375" w:rsidP="003B4EEA">
            <w:pPr>
              <w:spacing w:after="0"/>
            </w:pPr>
            <w:r>
              <w:t>-</w:t>
            </w:r>
            <w:r w:rsidR="003B4EEA">
              <w:t>08h00: Khảo sát nhà tạm, nhà dột nát đợt 2</w:t>
            </w:r>
          </w:p>
        </w:tc>
        <w:tc>
          <w:tcPr>
            <w:tcW w:w="2410" w:type="dxa"/>
            <w:vAlign w:val="center"/>
          </w:tcPr>
          <w:p w:rsidR="00B84375" w:rsidRPr="000C35CA" w:rsidRDefault="00B84375" w:rsidP="00B8437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B84375" w:rsidRPr="00596181" w:rsidRDefault="003B4EEA" w:rsidP="00B8437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-BCĐ xoá nhà tạm bợ, dột nát xã</w:t>
            </w:r>
          </w:p>
        </w:tc>
        <w:tc>
          <w:tcPr>
            <w:tcW w:w="2268" w:type="dxa"/>
          </w:tcPr>
          <w:p w:rsidR="00B84375" w:rsidRDefault="00B84375" w:rsidP="00B84375">
            <w:pPr>
              <w:spacing w:after="0"/>
              <w:jc w:val="both"/>
              <w:rPr>
                <w:sz w:val="22"/>
              </w:rPr>
            </w:pPr>
          </w:p>
          <w:p w:rsidR="00B84375" w:rsidRPr="00596181" w:rsidRDefault="00B84375" w:rsidP="003B4EEA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3B4EEA">
              <w:rPr>
                <w:sz w:val="22"/>
              </w:rPr>
              <w:t>Tại các thôn</w:t>
            </w:r>
            <w:bookmarkStart w:id="0" w:name="_GoBack"/>
            <w:bookmarkEnd w:id="0"/>
          </w:p>
        </w:tc>
      </w:tr>
      <w:tr w:rsidR="00B84375" w:rsidTr="002B355B">
        <w:trPr>
          <w:trHeight w:val="714"/>
          <w:tblCellSpacing w:w="0" w:type="dxa"/>
        </w:trPr>
        <w:tc>
          <w:tcPr>
            <w:tcW w:w="735" w:type="dxa"/>
            <w:vMerge/>
            <w:vAlign w:val="center"/>
          </w:tcPr>
          <w:p w:rsidR="00B84375" w:rsidRPr="000C35CA" w:rsidRDefault="00B84375" w:rsidP="00B843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B84375" w:rsidRPr="001E30B7" w:rsidRDefault="00B84375" w:rsidP="00B843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B84375" w:rsidRDefault="00B84375" w:rsidP="008B2CE3">
            <w:pPr>
              <w:spacing w:after="0"/>
            </w:pPr>
            <w:r>
              <w:t>-</w:t>
            </w:r>
            <w:r w:rsidR="008B2CE3">
              <w:t>14h00: Dự HN triển khai kế hoạch chuẩn bị Lễ giao, nhận quân năm 2025</w:t>
            </w:r>
          </w:p>
        </w:tc>
        <w:tc>
          <w:tcPr>
            <w:tcW w:w="2410" w:type="dxa"/>
            <w:vAlign w:val="center"/>
          </w:tcPr>
          <w:p w:rsidR="00B84375" w:rsidRPr="000C35CA" w:rsidRDefault="00B84375" w:rsidP="00B8437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B84375" w:rsidRPr="00596181" w:rsidRDefault="00B84375" w:rsidP="008B2CE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8B2CE3">
              <w:rPr>
                <w:sz w:val="22"/>
              </w:rPr>
              <w:t>Đ/c Vinh – CT UBND xã</w:t>
            </w:r>
          </w:p>
        </w:tc>
        <w:tc>
          <w:tcPr>
            <w:tcW w:w="2268" w:type="dxa"/>
          </w:tcPr>
          <w:p w:rsidR="008B2CE3" w:rsidRDefault="008B2CE3" w:rsidP="00B84375">
            <w:pPr>
              <w:spacing w:after="0"/>
              <w:jc w:val="both"/>
              <w:rPr>
                <w:sz w:val="22"/>
              </w:rPr>
            </w:pPr>
          </w:p>
          <w:p w:rsidR="00B84375" w:rsidRPr="00596181" w:rsidRDefault="008B2CE3" w:rsidP="00B84375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 BCH QS huyện</w:t>
            </w:r>
          </w:p>
        </w:tc>
      </w:tr>
      <w:tr w:rsidR="00672C25" w:rsidRPr="00D41342" w:rsidTr="002D1A6C">
        <w:trPr>
          <w:trHeight w:val="636"/>
          <w:tblCellSpacing w:w="0" w:type="dxa"/>
        </w:trPr>
        <w:tc>
          <w:tcPr>
            <w:tcW w:w="735" w:type="dxa"/>
            <w:vMerge w:val="restart"/>
            <w:vAlign w:val="center"/>
          </w:tcPr>
          <w:p w:rsidR="00672C25" w:rsidRPr="000C35CA" w:rsidRDefault="00672C25" w:rsidP="00B843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672C25" w:rsidRPr="000C35CA" w:rsidRDefault="00672C25" w:rsidP="00B843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06/02</w:t>
            </w:r>
          </w:p>
        </w:tc>
        <w:tc>
          <w:tcPr>
            <w:tcW w:w="825" w:type="dxa"/>
            <w:vMerge w:val="restart"/>
            <w:vAlign w:val="center"/>
          </w:tcPr>
          <w:p w:rsidR="00672C25" w:rsidRPr="001E30B7" w:rsidRDefault="00672C25" w:rsidP="00B843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672C25" w:rsidRPr="00D23B34" w:rsidRDefault="00672C25" w:rsidP="00B8437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-Tiếp công dân thường kỳ</w:t>
            </w:r>
          </w:p>
        </w:tc>
        <w:tc>
          <w:tcPr>
            <w:tcW w:w="2410" w:type="dxa"/>
            <w:vAlign w:val="center"/>
          </w:tcPr>
          <w:p w:rsidR="00672C25" w:rsidRPr="00707D97" w:rsidRDefault="00672C25" w:rsidP="00B84375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672C25" w:rsidRDefault="00672C25" w:rsidP="00B8437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672C25" w:rsidRDefault="00672C25" w:rsidP="00B8437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Sơn – TPHT xã</w:t>
            </w:r>
          </w:p>
        </w:tc>
        <w:tc>
          <w:tcPr>
            <w:tcW w:w="2268" w:type="dxa"/>
            <w:vAlign w:val="center"/>
          </w:tcPr>
          <w:p w:rsidR="00672C25" w:rsidRPr="00D41342" w:rsidRDefault="00672C25" w:rsidP="00B8437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672C25" w:rsidRPr="00D41342" w:rsidTr="002D1A6C">
        <w:trPr>
          <w:trHeight w:val="636"/>
          <w:tblCellSpacing w:w="0" w:type="dxa"/>
        </w:trPr>
        <w:tc>
          <w:tcPr>
            <w:tcW w:w="735" w:type="dxa"/>
            <w:vMerge/>
            <w:vAlign w:val="center"/>
          </w:tcPr>
          <w:p w:rsidR="00672C25" w:rsidRPr="000C35CA" w:rsidRDefault="00672C25" w:rsidP="00B843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672C25" w:rsidRPr="001E30B7" w:rsidRDefault="00672C25" w:rsidP="00B843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811" w:type="dxa"/>
            <w:vAlign w:val="center"/>
          </w:tcPr>
          <w:p w:rsidR="00672C25" w:rsidRDefault="00672C25" w:rsidP="00B8437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Duyệt Đại hội chi bộ thôn Lương Lễ</w:t>
            </w:r>
          </w:p>
        </w:tc>
        <w:tc>
          <w:tcPr>
            <w:tcW w:w="2410" w:type="dxa"/>
            <w:vAlign w:val="center"/>
          </w:tcPr>
          <w:p w:rsidR="00672C25" w:rsidRPr="00672C25" w:rsidRDefault="00672C25" w:rsidP="00B84375">
            <w:pPr>
              <w:spacing w:after="0" w:line="240" w:lineRule="auto"/>
              <w:jc w:val="center"/>
              <w:rPr>
                <w:sz w:val="22"/>
              </w:rPr>
            </w:pPr>
            <w:r w:rsidRPr="00672C25">
              <w:rPr>
                <w:sz w:val="22"/>
              </w:rPr>
              <w:t>-Đ/c Nguyễn Thái Bình – BT Đảng uỷ xã</w:t>
            </w:r>
          </w:p>
        </w:tc>
        <w:tc>
          <w:tcPr>
            <w:tcW w:w="3119" w:type="dxa"/>
            <w:vAlign w:val="center"/>
          </w:tcPr>
          <w:p w:rsidR="00672C25" w:rsidRDefault="00672C25" w:rsidP="00B8437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-BTV Đảng uỷ xã</w:t>
            </w:r>
          </w:p>
        </w:tc>
        <w:tc>
          <w:tcPr>
            <w:tcW w:w="2268" w:type="dxa"/>
            <w:vAlign w:val="center"/>
          </w:tcPr>
          <w:p w:rsidR="00672C25" w:rsidRDefault="00672C25" w:rsidP="00B8437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B84375" w:rsidRPr="00A01D40" w:rsidTr="00D15494">
        <w:trPr>
          <w:trHeight w:val="688"/>
          <w:tblCellSpacing w:w="0" w:type="dxa"/>
        </w:trPr>
        <w:tc>
          <w:tcPr>
            <w:tcW w:w="735" w:type="dxa"/>
            <w:vMerge/>
            <w:vAlign w:val="center"/>
          </w:tcPr>
          <w:p w:rsidR="00B84375" w:rsidRPr="000C35CA" w:rsidRDefault="00B84375" w:rsidP="00B843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B84375" w:rsidRPr="00FC0F54" w:rsidRDefault="00B84375" w:rsidP="00B843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323378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B84375" w:rsidRDefault="00B84375" w:rsidP="00780BCC">
            <w:pPr>
              <w:spacing w:after="0"/>
            </w:pPr>
            <w:r>
              <w:t>-</w:t>
            </w:r>
            <w:r w:rsidR="00780BCC">
              <w:t>15h00: Họp chuyên đề  kỳ họp thứ 24 HĐND huyện</w:t>
            </w:r>
          </w:p>
        </w:tc>
        <w:tc>
          <w:tcPr>
            <w:tcW w:w="2410" w:type="dxa"/>
            <w:vAlign w:val="center"/>
          </w:tcPr>
          <w:p w:rsidR="00B84375" w:rsidRPr="00672C25" w:rsidRDefault="00B84375" w:rsidP="00B8437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B84375" w:rsidRPr="00596181" w:rsidRDefault="00780BCC" w:rsidP="00B8437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Bình – BT Đảng uỷ xã</w:t>
            </w:r>
          </w:p>
        </w:tc>
        <w:tc>
          <w:tcPr>
            <w:tcW w:w="2268" w:type="dxa"/>
          </w:tcPr>
          <w:p w:rsidR="00B84375" w:rsidRPr="00596181" w:rsidRDefault="00780BCC" w:rsidP="00B84375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-Trụ sở UBND huyện</w:t>
            </w:r>
          </w:p>
        </w:tc>
      </w:tr>
      <w:tr w:rsidR="00672C25" w:rsidRPr="00D73D3E" w:rsidTr="007B4422">
        <w:trPr>
          <w:trHeight w:val="714"/>
          <w:tblCellSpacing w:w="0" w:type="dxa"/>
        </w:trPr>
        <w:tc>
          <w:tcPr>
            <w:tcW w:w="735" w:type="dxa"/>
            <w:vMerge w:val="restart"/>
            <w:vAlign w:val="center"/>
          </w:tcPr>
          <w:p w:rsidR="00672C25" w:rsidRPr="000C35CA" w:rsidRDefault="00672C25" w:rsidP="00672C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672C25" w:rsidRPr="000C35CA" w:rsidRDefault="00672C25" w:rsidP="00672C25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07/02</w:t>
            </w:r>
          </w:p>
        </w:tc>
        <w:tc>
          <w:tcPr>
            <w:tcW w:w="825" w:type="dxa"/>
            <w:vAlign w:val="center"/>
          </w:tcPr>
          <w:p w:rsidR="00672C25" w:rsidRPr="00776B33" w:rsidRDefault="00672C25" w:rsidP="00672C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76B33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5811" w:type="dxa"/>
            <w:vAlign w:val="center"/>
          </w:tcPr>
          <w:p w:rsidR="00672C25" w:rsidRDefault="00672C25" w:rsidP="00672C25">
            <w:pPr>
              <w:spacing w:after="0"/>
            </w:pPr>
            <w:r>
              <w:t>-08h00: Họp bổ sung công tác quy hoạch cán bộ</w:t>
            </w:r>
          </w:p>
        </w:tc>
        <w:tc>
          <w:tcPr>
            <w:tcW w:w="2410" w:type="dxa"/>
            <w:vAlign w:val="center"/>
          </w:tcPr>
          <w:p w:rsidR="00672C25" w:rsidRPr="00672C25" w:rsidRDefault="00672C25" w:rsidP="00672C25">
            <w:pPr>
              <w:spacing w:after="0" w:line="240" w:lineRule="auto"/>
              <w:jc w:val="center"/>
              <w:rPr>
                <w:sz w:val="22"/>
              </w:rPr>
            </w:pPr>
            <w:r w:rsidRPr="00672C25">
              <w:rPr>
                <w:sz w:val="22"/>
              </w:rPr>
              <w:t>-Đ/c Nguyễn Thái Bình – BT Đảng uỷ xã</w:t>
            </w:r>
          </w:p>
        </w:tc>
        <w:tc>
          <w:tcPr>
            <w:tcW w:w="3119" w:type="dxa"/>
            <w:vAlign w:val="center"/>
          </w:tcPr>
          <w:p w:rsidR="00672C25" w:rsidRPr="00596181" w:rsidRDefault="00672C25" w:rsidP="00672C2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GM của Đảng uỷ xã</w:t>
            </w:r>
          </w:p>
        </w:tc>
        <w:tc>
          <w:tcPr>
            <w:tcW w:w="2268" w:type="dxa"/>
            <w:vAlign w:val="center"/>
          </w:tcPr>
          <w:p w:rsidR="00672C25" w:rsidRDefault="00672C25" w:rsidP="00672C2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672C25" w:rsidRPr="00A01D40" w:rsidTr="00D15494">
        <w:trPr>
          <w:trHeight w:val="543"/>
          <w:tblCellSpacing w:w="0" w:type="dxa"/>
        </w:trPr>
        <w:tc>
          <w:tcPr>
            <w:tcW w:w="735" w:type="dxa"/>
            <w:vMerge/>
            <w:vAlign w:val="center"/>
          </w:tcPr>
          <w:p w:rsidR="00672C25" w:rsidRPr="000C35CA" w:rsidRDefault="00672C25" w:rsidP="00672C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672C25" w:rsidRPr="001C7F6D" w:rsidRDefault="00672C25" w:rsidP="00672C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C7F6D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5811" w:type="dxa"/>
            <w:vAlign w:val="center"/>
          </w:tcPr>
          <w:p w:rsidR="00672C25" w:rsidRDefault="00672C25" w:rsidP="00545458">
            <w:pPr>
              <w:spacing w:after="0"/>
            </w:pPr>
            <w:r>
              <w:t>-</w:t>
            </w:r>
            <w:r w:rsidR="00545458">
              <w:t>15h00: Dự HN triển khai nhiệm vụ điều tra, báo cáo thống kê năm 2025</w:t>
            </w:r>
          </w:p>
        </w:tc>
        <w:tc>
          <w:tcPr>
            <w:tcW w:w="2410" w:type="dxa"/>
            <w:vAlign w:val="center"/>
          </w:tcPr>
          <w:p w:rsidR="00672C25" w:rsidRPr="000C35CA" w:rsidRDefault="00672C25" w:rsidP="00672C2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672C25" w:rsidRDefault="00545458" w:rsidP="00672C2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Dũng – VPTK xã;</w:t>
            </w:r>
          </w:p>
          <w:p w:rsidR="00545458" w:rsidRPr="00596181" w:rsidRDefault="00545458" w:rsidP="00672C2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Phương – VPTK xã</w:t>
            </w:r>
          </w:p>
        </w:tc>
        <w:tc>
          <w:tcPr>
            <w:tcW w:w="2268" w:type="dxa"/>
          </w:tcPr>
          <w:p w:rsidR="00672C25" w:rsidRPr="00596181" w:rsidRDefault="00545458" w:rsidP="00672C25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-14 Hùng Vương – Khe Sanh</w:t>
            </w:r>
          </w:p>
        </w:tc>
      </w:tr>
    </w:tbl>
    <w:p w:rsidR="00E73C40" w:rsidRDefault="00E73C40" w:rsidP="00E73C40"/>
    <w:p w:rsidR="00E73C40" w:rsidRDefault="00E73C40" w:rsidP="00E73C40"/>
    <w:p w:rsidR="00E73C40" w:rsidRDefault="00E73C40" w:rsidP="00E73C40"/>
    <w:p w:rsidR="00E73C40" w:rsidRDefault="00E73C40" w:rsidP="00E73C40"/>
    <w:p w:rsidR="00E73C40" w:rsidRDefault="00E73C40" w:rsidP="00E73C40"/>
    <w:p w:rsidR="00E73C40" w:rsidRPr="00AC17EA" w:rsidRDefault="00E73C40" w:rsidP="00E73C40">
      <w:pPr>
        <w:rPr>
          <w:b/>
        </w:rPr>
      </w:pPr>
    </w:p>
    <w:p w:rsidR="00E73C40" w:rsidRDefault="00E73C40" w:rsidP="00E73C40"/>
    <w:p w:rsidR="00E73C40" w:rsidRDefault="00E73C40" w:rsidP="00E73C40"/>
    <w:p w:rsidR="00E73C40" w:rsidRDefault="00E73C40" w:rsidP="00E73C40"/>
    <w:p w:rsidR="00E73C40" w:rsidRDefault="00E73C40" w:rsidP="00E73C40"/>
    <w:p w:rsidR="00E73C40" w:rsidRDefault="00E73C40" w:rsidP="00E73C40"/>
    <w:p w:rsidR="00E73C40" w:rsidRDefault="00E73C40" w:rsidP="00E73C40"/>
    <w:p w:rsidR="009A02B1" w:rsidRDefault="009A02B1"/>
    <w:sectPr w:rsidR="009A02B1" w:rsidSect="00C60FAC">
      <w:pgSz w:w="15840" w:h="12240" w:orient="landscape"/>
      <w:pgMar w:top="567" w:right="624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40"/>
    <w:rsid w:val="001E2D83"/>
    <w:rsid w:val="003B4EEA"/>
    <w:rsid w:val="00545458"/>
    <w:rsid w:val="00672C25"/>
    <w:rsid w:val="006E145B"/>
    <w:rsid w:val="00780BCC"/>
    <w:rsid w:val="008B2CE3"/>
    <w:rsid w:val="009A02B1"/>
    <w:rsid w:val="00A26085"/>
    <w:rsid w:val="00AD633F"/>
    <w:rsid w:val="00B84375"/>
    <w:rsid w:val="00E66E91"/>
    <w:rsid w:val="00E73C40"/>
    <w:rsid w:val="00FC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EBC7"/>
  <w15:chartTrackingRefBased/>
  <w15:docId w15:val="{A8D0DF5A-0015-496E-B9E3-8A9DCCD9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C40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12</cp:revision>
  <dcterms:created xsi:type="dcterms:W3CDTF">2025-02-03T02:58:00Z</dcterms:created>
  <dcterms:modified xsi:type="dcterms:W3CDTF">2025-02-05T01:22:00Z</dcterms:modified>
</cp:coreProperties>
</file>