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1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811"/>
        <w:gridCol w:w="2410"/>
        <w:gridCol w:w="3119"/>
        <w:gridCol w:w="2268"/>
      </w:tblGrid>
      <w:tr w:rsidR="00B50218" w:rsidRPr="000C35CA" w:rsidTr="00C116BD">
        <w:trPr>
          <w:trHeight w:val="703"/>
          <w:tblCellSpacing w:w="0" w:type="dxa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04 NĂM 2025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B50218" w:rsidRPr="000C35CA" w:rsidRDefault="00B50218" w:rsidP="00C116B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 w:rsidR="009F23B4">
              <w:rPr>
                <w:sz w:val="22"/>
              </w:rPr>
              <w:t>20</w:t>
            </w:r>
            <w:r>
              <w:rPr>
                <w:sz w:val="22"/>
              </w:rPr>
              <w:t>/01/2025</w:t>
            </w:r>
            <w:r w:rsidRPr="000C35CA">
              <w:rPr>
                <w:sz w:val="22"/>
              </w:rPr>
              <w:t xml:space="preserve"> đến ngày </w:t>
            </w:r>
            <w:r w:rsidR="009F23B4">
              <w:rPr>
                <w:sz w:val="22"/>
              </w:rPr>
              <w:t>24</w:t>
            </w:r>
            <w:r>
              <w:rPr>
                <w:sz w:val="22"/>
              </w:rPr>
              <w:t>/01/2025</w:t>
            </w:r>
            <w:r w:rsidRPr="000C35CA">
              <w:rPr>
                <w:sz w:val="22"/>
              </w:rPr>
              <w:t>)</w:t>
            </w:r>
          </w:p>
          <w:p w:rsidR="00B50218" w:rsidRPr="000C35CA" w:rsidRDefault="00B50218" w:rsidP="00C116BD">
            <w:pPr>
              <w:spacing w:after="0"/>
              <w:rPr>
                <w:b/>
                <w:sz w:val="22"/>
              </w:rPr>
            </w:pPr>
          </w:p>
        </w:tc>
      </w:tr>
      <w:tr w:rsidR="00B50218" w:rsidRPr="000C35CA" w:rsidTr="00C116BD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B50218" w:rsidRPr="000C35CA" w:rsidRDefault="00B50218" w:rsidP="00C116B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B50218" w:rsidRPr="000C35CA" w:rsidRDefault="00B50218" w:rsidP="00C116B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811" w:type="dxa"/>
            <w:vAlign w:val="center"/>
          </w:tcPr>
          <w:p w:rsidR="00B50218" w:rsidRPr="000C35CA" w:rsidRDefault="00B50218" w:rsidP="00C116B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410" w:type="dxa"/>
            <w:vAlign w:val="center"/>
          </w:tcPr>
          <w:p w:rsidR="00B50218" w:rsidRPr="000C35CA" w:rsidRDefault="00B50218" w:rsidP="00C116B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B50218" w:rsidRPr="000C35CA" w:rsidRDefault="00B50218" w:rsidP="00C116B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B50218" w:rsidRPr="000C35CA" w:rsidRDefault="00B50218" w:rsidP="00C116B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37436A" w:rsidTr="00C116BD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37436A" w:rsidRPr="000C35CA" w:rsidRDefault="0037436A" w:rsidP="00B50218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Thứ </w:t>
            </w:r>
            <w:r w:rsidR="00771DAD">
              <w:rPr>
                <w:b/>
                <w:sz w:val="22"/>
              </w:rPr>
              <w:t>Hai</w:t>
            </w:r>
          </w:p>
          <w:p w:rsidR="0037436A" w:rsidRPr="000C35CA" w:rsidRDefault="0037436A" w:rsidP="00B50218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20/01</w:t>
            </w:r>
          </w:p>
          <w:p w:rsidR="0037436A" w:rsidRPr="000C35CA" w:rsidRDefault="0037436A" w:rsidP="00B50218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2410" w:type="dxa"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3119" w:type="dxa"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2268" w:type="dxa"/>
          </w:tcPr>
          <w:p w:rsidR="0037436A" w:rsidRDefault="0037436A" w:rsidP="00B50218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37436A" w:rsidTr="00C116BD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37436A" w:rsidRPr="000C35CA" w:rsidRDefault="0037436A" w:rsidP="00B50218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811" w:type="dxa"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2410" w:type="dxa"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3119" w:type="dxa"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0C35CA">
              <w:rPr>
                <w:sz w:val="22"/>
              </w:rPr>
              <w:t>Văn phòng UBND xã</w:t>
            </w:r>
          </w:p>
        </w:tc>
        <w:tc>
          <w:tcPr>
            <w:tcW w:w="2268" w:type="dxa"/>
          </w:tcPr>
          <w:p w:rsidR="0037436A" w:rsidRDefault="0037436A" w:rsidP="00B50218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37436A" w:rsidTr="00C116BD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37436A" w:rsidRPr="000C35CA" w:rsidRDefault="0037436A" w:rsidP="00B50218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811" w:type="dxa"/>
            <w:vAlign w:val="center"/>
          </w:tcPr>
          <w:p w:rsidR="0037436A" w:rsidRPr="009F23B4" w:rsidRDefault="0037436A" w:rsidP="009F23B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9F23B4">
              <w:rPr>
                <w:sz w:val="22"/>
              </w:rPr>
              <w:t xml:space="preserve">08h00: </w:t>
            </w:r>
            <w:r>
              <w:rPr>
                <w:sz w:val="22"/>
              </w:rPr>
              <w:t>Tặng quà cho các đối tượng chính sách</w:t>
            </w:r>
          </w:p>
        </w:tc>
        <w:tc>
          <w:tcPr>
            <w:tcW w:w="2410" w:type="dxa"/>
            <w:vAlign w:val="center"/>
          </w:tcPr>
          <w:p w:rsidR="0037436A" w:rsidRPr="000C35CA" w:rsidRDefault="0037436A" w:rsidP="00B5021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7436A" w:rsidRDefault="0037436A" w:rsidP="009F23B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xã;</w:t>
            </w:r>
          </w:p>
          <w:p w:rsidR="0037436A" w:rsidRDefault="0037436A" w:rsidP="009F23B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-TT UBND xã;</w:t>
            </w:r>
          </w:p>
          <w:p w:rsidR="0037436A" w:rsidRPr="009F23B4" w:rsidRDefault="0037436A" w:rsidP="009F23B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kế hoạch số 09/KH-UBND, ngày 17/01/2025</w:t>
            </w:r>
          </w:p>
        </w:tc>
        <w:tc>
          <w:tcPr>
            <w:tcW w:w="2268" w:type="dxa"/>
          </w:tcPr>
          <w:p w:rsidR="0037436A" w:rsidRDefault="0037436A" w:rsidP="00B50218">
            <w:pPr>
              <w:jc w:val="both"/>
              <w:rPr>
                <w:sz w:val="22"/>
              </w:rPr>
            </w:pPr>
          </w:p>
          <w:p w:rsidR="0037436A" w:rsidRPr="009F23B4" w:rsidRDefault="0037436A" w:rsidP="009F23B4">
            <w:pPr>
              <w:jc w:val="both"/>
              <w:rPr>
                <w:sz w:val="22"/>
              </w:rPr>
            </w:pPr>
            <w:r>
              <w:rPr>
                <w:sz w:val="22"/>
              </w:rPr>
              <w:t>-Tại các hộ gia đình</w:t>
            </w:r>
          </w:p>
        </w:tc>
      </w:tr>
      <w:tr w:rsidR="00B50218" w:rsidTr="00C116BD">
        <w:trPr>
          <w:trHeight w:val="562"/>
          <w:tblCellSpacing w:w="0" w:type="dxa"/>
        </w:trPr>
        <w:tc>
          <w:tcPr>
            <w:tcW w:w="735" w:type="dxa"/>
            <w:vMerge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B50218" w:rsidRDefault="0037436A" w:rsidP="00C116BD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50218" w:rsidRPr="00596181" w:rsidRDefault="0037436A" w:rsidP="00C116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xã</w:t>
            </w:r>
          </w:p>
        </w:tc>
        <w:tc>
          <w:tcPr>
            <w:tcW w:w="2268" w:type="dxa"/>
          </w:tcPr>
          <w:p w:rsidR="00B50218" w:rsidRPr="00596181" w:rsidRDefault="0037436A" w:rsidP="00C116BD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B50218" w:rsidRPr="00D41342" w:rsidTr="00C116BD">
        <w:trPr>
          <w:trHeight w:val="472"/>
          <w:tblCellSpacing w:w="0" w:type="dxa"/>
        </w:trPr>
        <w:tc>
          <w:tcPr>
            <w:tcW w:w="735" w:type="dxa"/>
            <w:vMerge w:val="restart"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B50218" w:rsidRPr="000C35CA" w:rsidRDefault="009F23B4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21</w:t>
            </w:r>
            <w:r w:rsidR="00B50218">
              <w:rPr>
                <w:rFonts w:eastAsia="Times New Roman"/>
                <w:b/>
                <w:bCs/>
                <w:sz w:val="22"/>
              </w:rPr>
              <w:t>/01</w:t>
            </w:r>
          </w:p>
        </w:tc>
        <w:tc>
          <w:tcPr>
            <w:tcW w:w="825" w:type="dxa"/>
            <w:vMerge w:val="restart"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B50218" w:rsidRPr="00A667EF" w:rsidRDefault="00B50218" w:rsidP="00C116B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B50218" w:rsidRPr="00A667EF" w:rsidRDefault="00B50218" w:rsidP="00C116B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37436A" w:rsidRDefault="00B340A7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436A">
              <w:rPr>
                <w:sz w:val="22"/>
              </w:rPr>
              <w:t xml:space="preserve"> Đ/c Vinh – CT UBND xã;</w:t>
            </w:r>
          </w:p>
          <w:p w:rsidR="00B50218" w:rsidRPr="00A808B8" w:rsidRDefault="0037436A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B50218" w:rsidRPr="00D41342" w:rsidRDefault="00B50218" w:rsidP="00C116B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B50218" w:rsidRPr="00D41342" w:rsidTr="00C116BD">
        <w:trPr>
          <w:trHeight w:val="836"/>
          <w:tblCellSpacing w:w="0" w:type="dxa"/>
        </w:trPr>
        <w:tc>
          <w:tcPr>
            <w:tcW w:w="735" w:type="dxa"/>
            <w:vMerge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B50218" w:rsidRDefault="00B50218" w:rsidP="00C116BD">
            <w:pPr>
              <w:spacing w:after="0"/>
            </w:pPr>
            <w:r>
              <w:t>-08h00: Làm việc liên quan đến công tác bảo vệ rừng 2025</w:t>
            </w:r>
          </w:p>
        </w:tc>
        <w:tc>
          <w:tcPr>
            <w:tcW w:w="2410" w:type="dxa"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1B24ED" w:rsidRDefault="001B24ED" w:rsidP="00C116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  <w:p w:rsidR="00B50218" w:rsidRDefault="00B50218" w:rsidP="00C116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 Trung – PCT UBND xã;</w:t>
            </w:r>
          </w:p>
          <w:p w:rsidR="00B50218" w:rsidRDefault="00B50218" w:rsidP="00C116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Liễu – CT UBMT xã;</w:t>
            </w:r>
          </w:p>
          <w:p w:rsidR="00B50218" w:rsidRDefault="00B50218" w:rsidP="00C116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Ánh – ĐCXD xã</w:t>
            </w:r>
            <w:r w:rsidR="00B340A7">
              <w:rPr>
                <w:sz w:val="22"/>
              </w:rPr>
              <w:t>;</w:t>
            </w:r>
          </w:p>
          <w:p w:rsidR="00B340A7" w:rsidRDefault="00B340A7" w:rsidP="00C116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-Đại diện Công an, quân sự xã</w:t>
            </w:r>
          </w:p>
        </w:tc>
        <w:tc>
          <w:tcPr>
            <w:tcW w:w="2268" w:type="dxa"/>
          </w:tcPr>
          <w:p w:rsidR="00B50218" w:rsidRDefault="00B50218" w:rsidP="00C116BD">
            <w:pPr>
              <w:spacing w:after="0"/>
              <w:jc w:val="both"/>
              <w:rPr>
                <w:sz w:val="22"/>
              </w:rPr>
            </w:pPr>
          </w:p>
          <w:p w:rsidR="00B340A7" w:rsidRDefault="00B340A7" w:rsidP="00C116BD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37436A" w:rsidRPr="00DE61D4" w:rsidTr="00C116BD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37436A" w:rsidRPr="001E30B7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37436A" w:rsidRDefault="0037436A" w:rsidP="00476034">
            <w:pPr>
              <w:spacing w:after="0"/>
            </w:pPr>
            <w:r>
              <w:t>-</w:t>
            </w:r>
            <w:r w:rsidR="001B24ED">
              <w:t xml:space="preserve">14h00: </w:t>
            </w:r>
            <w:r w:rsidR="00476034">
              <w:t>Dự họp phiên thứ nhất để triển khai kế hoạch xoá nhà tạm, nhà dột nát trên địa bàn huyện</w:t>
            </w:r>
            <w:r w:rsidR="001B24ED">
              <w:t xml:space="preserve"> </w:t>
            </w:r>
          </w:p>
        </w:tc>
        <w:tc>
          <w:tcPr>
            <w:tcW w:w="2410" w:type="dxa"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37436A" w:rsidRPr="00596181" w:rsidRDefault="001B24ED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</w:t>
            </w:r>
          </w:p>
        </w:tc>
        <w:tc>
          <w:tcPr>
            <w:tcW w:w="2268" w:type="dxa"/>
          </w:tcPr>
          <w:p w:rsidR="0037436A" w:rsidRPr="00596181" w:rsidRDefault="0037436A" w:rsidP="001B24ED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1B24ED">
              <w:rPr>
                <w:sz w:val="22"/>
              </w:rPr>
              <w:t>Cơ quan Huyện uỷ</w:t>
            </w:r>
          </w:p>
        </w:tc>
      </w:tr>
      <w:tr w:rsidR="00B50218" w:rsidRPr="00D41342" w:rsidTr="00C116BD">
        <w:trPr>
          <w:trHeight w:val="618"/>
          <w:tblCellSpacing w:w="0" w:type="dxa"/>
        </w:trPr>
        <w:tc>
          <w:tcPr>
            <w:tcW w:w="735" w:type="dxa"/>
            <w:vMerge w:val="restart"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B50218" w:rsidRPr="000C35CA" w:rsidRDefault="009F23B4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22</w:t>
            </w:r>
            <w:r w:rsidR="00B50218">
              <w:rPr>
                <w:rFonts w:eastAsia="Times New Roman"/>
                <w:b/>
                <w:bCs/>
                <w:sz w:val="22"/>
              </w:rPr>
              <w:t>/01</w:t>
            </w:r>
          </w:p>
        </w:tc>
        <w:tc>
          <w:tcPr>
            <w:tcW w:w="825" w:type="dxa"/>
            <w:vAlign w:val="center"/>
          </w:tcPr>
          <w:p w:rsidR="00B50218" w:rsidRPr="001E30B7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B50218" w:rsidRPr="00D23B34" w:rsidRDefault="00B50218" w:rsidP="00C116B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B50218" w:rsidRPr="00707D97" w:rsidRDefault="00B50218" w:rsidP="00C116BD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7436A" w:rsidRDefault="00B50218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436A">
              <w:rPr>
                <w:sz w:val="22"/>
              </w:rPr>
              <w:t xml:space="preserve"> Đ/c Trung – PCT UBND xã;</w:t>
            </w:r>
          </w:p>
          <w:p w:rsidR="00B50218" w:rsidRDefault="0037436A" w:rsidP="00C116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2268" w:type="dxa"/>
            <w:vAlign w:val="center"/>
          </w:tcPr>
          <w:p w:rsidR="00B50218" w:rsidRPr="00D41342" w:rsidRDefault="00B50218" w:rsidP="00C116B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B50218" w:rsidTr="00C116BD">
        <w:trPr>
          <w:trHeight w:val="714"/>
          <w:tblCellSpacing w:w="0" w:type="dxa"/>
        </w:trPr>
        <w:tc>
          <w:tcPr>
            <w:tcW w:w="735" w:type="dxa"/>
            <w:vMerge/>
            <w:vAlign w:val="center"/>
          </w:tcPr>
          <w:p w:rsidR="00B50218" w:rsidRPr="000C35CA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B50218" w:rsidRPr="001E30B7" w:rsidRDefault="00B50218" w:rsidP="00C116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B50218" w:rsidRPr="001B07EA" w:rsidRDefault="00970B82" w:rsidP="00970B8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quyết toán công tác đêm văn nghệ</w:t>
            </w:r>
          </w:p>
        </w:tc>
        <w:tc>
          <w:tcPr>
            <w:tcW w:w="2410" w:type="dxa"/>
            <w:vAlign w:val="center"/>
          </w:tcPr>
          <w:p w:rsidR="00B50218" w:rsidRPr="00A667EF" w:rsidRDefault="00262F60" w:rsidP="00C116B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="00970B82">
              <w:rPr>
                <w:sz w:val="22"/>
              </w:rPr>
              <w:t>Đ/c Trần Vinh – CT UBND xã</w:t>
            </w:r>
          </w:p>
        </w:tc>
        <w:tc>
          <w:tcPr>
            <w:tcW w:w="3119" w:type="dxa"/>
            <w:vAlign w:val="center"/>
          </w:tcPr>
          <w:p w:rsidR="00B50218" w:rsidRDefault="00970B82" w:rsidP="00970B8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970B82" w:rsidRPr="00970B82" w:rsidRDefault="009F23B4" w:rsidP="00970B8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-Các bộ phận liên quan đến kinh phí tổ chức đêm văn nghề</w:t>
            </w:r>
          </w:p>
        </w:tc>
        <w:tc>
          <w:tcPr>
            <w:tcW w:w="2268" w:type="dxa"/>
            <w:vAlign w:val="center"/>
          </w:tcPr>
          <w:p w:rsidR="00B50218" w:rsidRPr="00D41342" w:rsidRDefault="009F23B4" w:rsidP="00C116B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37436A" w:rsidRPr="00D41342" w:rsidTr="00EC4CB6">
        <w:trPr>
          <w:trHeight w:val="636"/>
          <w:tblCellSpacing w:w="0" w:type="dxa"/>
        </w:trPr>
        <w:tc>
          <w:tcPr>
            <w:tcW w:w="735" w:type="dxa"/>
            <w:vMerge w:val="restart"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37436A" w:rsidRPr="000C35CA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23/01</w:t>
            </w:r>
          </w:p>
        </w:tc>
        <w:tc>
          <w:tcPr>
            <w:tcW w:w="825" w:type="dxa"/>
            <w:vAlign w:val="center"/>
          </w:tcPr>
          <w:p w:rsidR="0037436A" w:rsidRPr="001E30B7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37436A" w:rsidRDefault="0037436A" w:rsidP="0037436A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37436A" w:rsidRPr="00596181" w:rsidRDefault="0037436A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xã</w:t>
            </w:r>
          </w:p>
        </w:tc>
        <w:tc>
          <w:tcPr>
            <w:tcW w:w="2268" w:type="dxa"/>
          </w:tcPr>
          <w:p w:rsidR="0037436A" w:rsidRPr="00596181" w:rsidRDefault="0037436A" w:rsidP="0037436A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37436A" w:rsidRPr="00A01D40" w:rsidTr="001C580C">
        <w:trPr>
          <w:trHeight w:val="688"/>
          <w:tblCellSpacing w:w="0" w:type="dxa"/>
        </w:trPr>
        <w:tc>
          <w:tcPr>
            <w:tcW w:w="735" w:type="dxa"/>
            <w:vMerge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37436A" w:rsidRPr="00FC0F54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37436A" w:rsidRDefault="0037436A" w:rsidP="0037436A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37436A" w:rsidRPr="00596181" w:rsidRDefault="0037436A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xã</w:t>
            </w:r>
          </w:p>
        </w:tc>
        <w:tc>
          <w:tcPr>
            <w:tcW w:w="2268" w:type="dxa"/>
          </w:tcPr>
          <w:p w:rsidR="0037436A" w:rsidRPr="00596181" w:rsidRDefault="0037436A" w:rsidP="0037436A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37436A" w:rsidRPr="00D73D3E" w:rsidTr="00C116BD">
        <w:trPr>
          <w:trHeight w:val="714"/>
          <w:tblCellSpacing w:w="0" w:type="dxa"/>
        </w:trPr>
        <w:tc>
          <w:tcPr>
            <w:tcW w:w="735" w:type="dxa"/>
            <w:vMerge w:val="restart"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37436A" w:rsidRPr="000C35CA" w:rsidRDefault="0037436A" w:rsidP="0037436A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24/01</w:t>
            </w:r>
          </w:p>
        </w:tc>
        <w:tc>
          <w:tcPr>
            <w:tcW w:w="825" w:type="dxa"/>
            <w:vAlign w:val="center"/>
          </w:tcPr>
          <w:p w:rsidR="0037436A" w:rsidRPr="00776B33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37436A" w:rsidRDefault="0037436A" w:rsidP="0037436A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37436A" w:rsidRPr="00596181" w:rsidRDefault="0037436A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xã</w:t>
            </w:r>
          </w:p>
        </w:tc>
        <w:tc>
          <w:tcPr>
            <w:tcW w:w="2268" w:type="dxa"/>
          </w:tcPr>
          <w:p w:rsidR="0037436A" w:rsidRPr="00596181" w:rsidRDefault="0037436A" w:rsidP="0037436A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37436A" w:rsidRPr="00A01D40" w:rsidTr="00EC4CB6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37436A" w:rsidRPr="001C7F6D" w:rsidRDefault="0037436A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C7F6D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37436A" w:rsidRDefault="0037436A" w:rsidP="0037436A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37436A" w:rsidRPr="000C35CA" w:rsidRDefault="0037436A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37436A" w:rsidRPr="00596181" w:rsidRDefault="0037436A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xã</w:t>
            </w:r>
          </w:p>
        </w:tc>
        <w:tc>
          <w:tcPr>
            <w:tcW w:w="2268" w:type="dxa"/>
          </w:tcPr>
          <w:p w:rsidR="0037436A" w:rsidRPr="00596181" w:rsidRDefault="0037436A" w:rsidP="0037436A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771DAD" w:rsidRPr="00A01D40" w:rsidTr="000B3046">
        <w:trPr>
          <w:trHeight w:val="543"/>
          <w:tblCellSpacing w:w="0" w:type="dxa"/>
        </w:trPr>
        <w:tc>
          <w:tcPr>
            <w:tcW w:w="1560" w:type="dxa"/>
            <w:gridSpan w:val="2"/>
            <w:vAlign w:val="center"/>
          </w:tcPr>
          <w:p w:rsidR="00771DAD" w:rsidRDefault="00771DAD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 xml:space="preserve">Từ ngày 25/01 đến 02/02/2025 </w:t>
            </w:r>
          </w:p>
          <w:p w:rsidR="00771DAD" w:rsidRPr="001C7F6D" w:rsidRDefault="00771DAD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(</w:t>
            </w:r>
            <w:r w:rsidRPr="00771DAD">
              <w:rPr>
                <w:rFonts w:eastAsia="Times New Roman"/>
                <w:bCs/>
                <w:i/>
                <w:sz w:val="22"/>
              </w:rPr>
              <w:t>26/12 – 05/01 Âm lịch</w:t>
            </w:r>
            <w:r>
              <w:rPr>
                <w:rFonts w:eastAsia="Times New Roman"/>
                <w:bCs/>
                <w:i/>
                <w:sz w:val="22"/>
              </w:rPr>
              <w:t>)</w:t>
            </w:r>
          </w:p>
        </w:tc>
        <w:tc>
          <w:tcPr>
            <w:tcW w:w="5811" w:type="dxa"/>
            <w:vAlign w:val="center"/>
          </w:tcPr>
          <w:p w:rsidR="00771DAD" w:rsidRDefault="00771DAD" w:rsidP="00771DAD">
            <w:pPr>
              <w:spacing w:after="0"/>
              <w:jc w:val="center"/>
            </w:pPr>
            <w:r>
              <w:t>Nghĩ Tết Nguyên đán Ất Tỵ năm 2025</w:t>
            </w:r>
          </w:p>
          <w:p w:rsidR="00771DAD" w:rsidRPr="00771DAD" w:rsidRDefault="00771DAD" w:rsidP="00771DAD">
            <w:pPr>
              <w:spacing w:after="0"/>
              <w:jc w:val="center"/>
              <w:rPr>
                <w:i/>
              </w:rPr>
            </w:pPr>
            <w:r w:rsidRPr="00771DAD">
              <w:rPr>
                <w:i/>
              </w:rPr>
              <w:t>(Có lịch phân công trực riêng)</w:t>
            </w:r>
          </w:p>
        </w:tc>
        <w:tc>
          <w:tcPr>
            <w:tcW w:w="2410" w:type="dxa"/>
            <w:vAlign w:val="center"/>
          </w:tcPr>
          <w:p w:rsidR="00771DAD" w:rsidRPr="000C35CA" w:rsidRDefault="00771DAD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71DAD" w:rsidRDefault="00771DAD" w:rsidP="0037436A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71DAD" w:rsidRDefault="00771DAD" w:rsidP="0037436A">
            <w:pPr>
              <w:spacing w:after="0"/>
              <w:jc w:val="both"/>
              <w:rPr>
                <w:sz w:val="22"/>
              </w:rPr>
            </w:pPr>
          </w:p>
        </w:tc>
      </w:tr>
      <w:tr w:rsidR="00771DAD" w:rsidRPr="00A01D40" w:rsidTr="00EC4CB6">
        <w:trPr>
          <w:trHeight w:val="543"/>
          <w:tblCellSpacing w:w="0" w:type="dxa"/>
        </w:trPr>
        <w:tc>
          <w:tcPr>
            <w:tcW w:w="735" w:type="dxa"/>
            <w:vMerge w:val="restart"/>
            <w:vAlign w:val="center"/>
          </w:tcPr>
          <w:p w:rsidR="00771DAD" w:rsidRPr="000C35CA" w:rsidRDefault="00771DAD" w:rsidP="00771DA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Thứ </w:t>
            </w:r>
            <w:r>
              <w:rPr>
                <w:b/>
                <w:sz w:val="22"/>
              </w:rPr>
              <w:t>Hai</w:t>
            </w:r>
          </w:p>
          <w:p w:rsidR="00771DAD" w:rsidRDefault="00771DAD" w:rsidP="00771DAD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03/02</w:t>
            </w:r>
          </w:p>
          <w:p w:rsidR="00771DAD" w:rsidRPr="00771DAD" w:rsidRDefault="00771DAD" w:rsidP="00771DAD">
            <w:pPr>
              <w:spacing w:after="0"/>
              <w:jc w:val="center"/>
              <w:rPr>
                <w:sz w:val="22"/>
              </w:rPr>
            </w:pPr>
            <w:r w:rsidRPr="00771DAD">
              <w:rPr>
                <w:sz w:val="22"/>
              </w:rPr>
              <w:t>(06/01 ÂL)</w:t>
            </w:r>
          </w:p>
          <w:p w:rsidR="00771DAD" w:rsidRDefault="00771DAD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771DAD" w:rsidRPr="001C7F6D" w:rsidRDefault="00771DAD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771DAD" w:rsidRDefault="00771DAD" w:rsidP="0037436A">
            <w:pPr>
              <w:spacing w:after="0"/>
            </w:pPr>
            <w:r>
              <w:t>07h30: Dự Lễ phát động “Tết trông cây” Xuân Ất Tỵ năm 2h025</w:t>
            </w:r>
          </w:p>
        </w:tc>
        <w:tc>
          <w:tcPr>
            <w:tcW w:w="2410" w:type="dxa"/>
            <w:vAlign w:val="center"/>
          </w:tcPr>
          <w:p w:rsidR="00771DAD" w:rsidRPr="000C35CA" w:rsidRDefault="00771DAD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71DAD" w:rsidRDefault="00771DAD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Đ/c Vinh – CT UBND xã</w:t>
            </w:r>
          </w:p>
        </w:tc>
        <w:tc>
          <w:tcPr>
            <w:tcW w:w="2268" w:type="dxa"/>
          </w:tcPr>
          <w:p w:rsidR="00771DAD" w:rsidRDefault="00771DAD" w:rsidP="00771DAD">
            <w:pPr>
              <w:spacing w:after="0"/>
              <w:jc w:val="both"/>
              <w:rPr>
                <w:sz w:val="22"/>
              </w:rPr>
            </w:pPr>
          </w:p>
          <w:p w:rsidR="00771DAD" w:rsidRPr="00771DAD" w:rsidRDefault="00771DAD" w:rsidP="00771DAD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-Trường PTTH Hướng Hoá</w:t>
            </w:r>
          </w:p>
        </w:tc>
      </w:tr>
      <w:tr w:rsidR="00771DAD" w:rsidRPr="00A01D40" w:rsidTr="00EC4CB6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771DAD" w:rsidRPr="000C35CA" w:rsidRDefault="00771DAD" w:rsidP="00771DA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771DAD" w:rsidRDefault="00771DAD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771DAD" w:rsidRDefault="00771DAD" w:rsidP="0037436A">
            <w:pPr>
              <w:spacing w:after="0"/>
            </w:pPr>
            <w:r>
              <w:t>-08h30: Gặp mặt đầu Xuân Ất Tỵ năm 2025</w:t>
            </w:r>
          </w:p>
        </w:tc>
        <w:tc>
          <w:tcPr>
            <w:tcW w:w="2410" w:type="dxa"/>
            <w:vAlign w:val="center"/>
          </w:tcPr>
          <w:p w:rsidR="00771DAD" w:rsidRPr="000C35CA" w:rsidRDefault="00771DAD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71DAD" w:rsidRDefault="00771DAD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xã;</w:t>
            </w:r>
          </w:p>
          <w:p w:rsidR="00771DAD" w:rsidRDefault="00771DAD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-TT HĐND; UBND; </w:t>
            </w:r>
            <w:bookmarkStart w:id="0" w:name="_GoBack"/>
            <w:bookmarkEnd w:id="0"/>
            <w:r>
              <w:rPr>
                <w:sz w:val="22"/>
              </w:rPr>
              <w:t>UBMT xã;</w:t>
            </w:r>
          </w:p>
          <w:p w:rsidR="00771DAD" w:rsidRDefault="00771DAD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-Tập thể CB,CC xã</w:t>
            </w:r>
          </w:p>
        </w:tc>
        <w:tc>
          <w:tcPr>
            <w:tcW w:w="2268" w:type="dxa"/>
          </w:tcPr>
          <w:p w:rsidR="00771DAD" w:rsidRDefault="00771DAD" w:rsidP="0037436A">
            <w:pPr>
              <w:spacing w:after="0"/>
              <w:jc w:val="both"/>
              <w:rPr>
                <w:sz w:val="22"/>
              </w:rPr>
            </w:pPr>
          </w:p>
          <w:p w:rsidR="00771DAD" w:rsidRDefault="00771DAD" w:rsidP="0037436A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771DAD" w:rsidRPr="00A01D40" w:rsidTr="00EC4CB6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771DAD" w:rsidRPr="000C35CA" w:rsidRDefault="00771DAD" w:rsidP="00771DA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Align w:val="center"/>
          </w:tcPr>
          <w:p w:rsidR="00771DAD" w:rsidRDefault="00771DAD" w:rsidP="003743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771DAD" w:rsidRDefault="00771DAD" w:rsidP="0037436A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771DAD" w:rsidRPr="000C35CA" w:rsidRDefault="00771DAD" w:rsidP="003743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71DAD" w:rsidRDefault="00771DAD" w:rsidP="00374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2268" w:type="dxa"/>
          </w:tcPr>
          <w:p w:rsidR="00771DAD" w:rsidRDefault="00771DAD" w:rsidP="0037436A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</w:tbl>
    <w:p w:rsidR="00B50218" w:rsidRDefault="00B50218" w:rsidP="00B50218"/>
    <w:p w:rsidR="00771DAD" w:rsidRDefault="00771DAD" w:rsidP="00B50218"/>
    <w:p w:rsidR="00771DAD" w:rsidRDefault="00771DAD" w:rsidP="00B50218"/>
    <w:p w:rsidR="00771DAD" w:rsidRDefault="00771DAD" w:rsidP="00B50218"/>
    <w:p w:rsidR="00B50218" w:rsidRDefault="00B50218" w:rsidP="00B50218"/>
    <w:p w:rsidR="00AC17EA" w:rsidRPr="00AC17EA" w:rsidRDefault="00AC17EA" w:rsidP="00AC17EA">
      <w:pPr>
        <w:rPr>
          <w:b/>
        </w:rPr>
      </w:pPr>
    </w:p>
    <w:p w:rsidR="00B50218" w:rsidRDefault="00B50218" w:rsidP="00B50218"/>
    <w:p w:rsidR="00B50218" w:rsidRDefault="00B50218" w:rsidP="00B50218"/>
    <w:p w:rsidR="00B50218" w:rsidRDefault="00B50218" w:rsidP="00B50218"/>
    <w:p w:rsidR="00B50218" w:rsidRDefault="00B50218" w:rsidP="00B50218"/>
    <w:p w:rsidR="00B50218" w:rsidRDefault="00B50218" w:rsidP="00B50218"/>
    <w:p w:rsidR="009A02B1" w:rsidRDefault="009A02B1"/>
    <w:sectPr w:rsidR="009A02B1" w:rsidSect="00C60FAC">
      <w:pgSz w:w="15840" w:h="12240" w:orient="landscape"/>
      <w:pgMar w:top="567" w:right="62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726"/>
    <w:multiLevelType w:val="hybridMultilevel"/>
    <w:tmpl w:val="B7F828E2"/>
    <w:lvl w:ilvl="0" w:tplc="F43417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CE4"/>
    <w:multiLevelType w:val="hybridMultilevel"/>
    <w:tmpl w:val="54AE1114"/>
    <w:lvl w:ilvl="0" w:tplc="1916A8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66B"/>
    <w:multiLevelType w:val="hybridMultilevel"/>
    <w:tmpl w:val="B7A01FEE"/>
    <w:lvl w:ilvl="0" w:tplc="57A02C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3AD1"/>
    <w:multiLevelType w:val="hybridMultilevel"/>
    <w:tmpl w:val="E656EDC8"/>
    <w:lvl w:ilvl="0" w:tplc="A2B0CC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0864"/>
    <w:multiLevelType w:val="hybridMultilevel"/>
    <w:tmpl w:val="ADF04706"/>
    <w:lvl w:ilvl="0" w:tplc="2266F1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73D01"/>
    <w:multiLevelType w:val="hybridMultilevel"/>
    <w:tmpl w:val="44169186"/>
    <w:lvl w:ilvl="0" w:tplc="D9DC7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18"/>
    <w:rsid w:val="001B24ED"/>
    <w:rsid w:val="001C580C"/>
    <w:rsid w:val="00262F60"/>
    <w:rsid w:val="0037436A"/>
    <w:rsid w:val="00476034"/>
    <w:rsid w:val="00542739"/>
    <w:rsid w:val="00771DAD"/>
    <w:rsid w:val="00970B82"/>
    <w:rsid w:val="009A02B1"/>
    <w:rsid w:val="009F23B4"/>
    <w:rsid w:val="00A00323"/>
    <w:rsid w:val="00AC17EA"/>
    <w:rsid w:val="00B340A7"/>
    <w:rsid w:val="00B50218"/>
    <w:rsid w:val="00F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DB20"/>
  <w15:chartTrackingRefBased/>
  <w15:docId w15:val="{27862EF6-C84B-41C8-A0A5-99A968AB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18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8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cp:lastPrinted>2025-01-20T01:51:00Z</cp:lastPrinted>
  <dcterms:created xsi:type="dcterms:W3CDTF">2025-01-20T01:09:00Z</dcterms:created>
  <dcterms:modified xsi:type="dcterms:W3CDTF">2025-01-20T07:50:00Z</dcterms:modified>
</cp:coreProperties>
</file>