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51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5811"/>
        <w:gridCol w:w="2410"/>
        <w:gridCol w:w="3119"/>
        <w:gridCol w:w="2268"/>
      </w:tblGrid>
      <w:tr w:rsidR="00766424" w:rsidRPr="000C35CA" w:rsidTr="00BF79E9">
        <w:trPr>
          <w:trHeight w:val="703"/>
          <w:tblCellSpacing w:w="0" w:type="dxa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424" w:rsidRPr="000C35CA" w:rsidRDefault="00766424" w:rsidP="00F0050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>
              <w:rPr>
                <w:b/>
                <w:sz w:val="22"/>
              </w:rPr>
              <w:t>03 NĂM 2025 (</w:t>
            </w:r>
            <w:r w:rsidRPr="000C35CA">
              <w:rPr>
                <w:b/>
                <w:sz w:val="22"/>
              </w:rPr>
              <w:t>PHÁT LẦN</w:t>
            </w:r>
            <w:r>
              <w:rPr>
                <w:b/>
                <w:sz w:val="22"/>
              </w:rPr>
              <w:t xml:space="preserve"> 1</w:t>
            </w:r>
            <w:r w:rsidRPr="000C35CA">
              <w:rPr>
                <w:b/>
                <w:sz w:val="22"/>
              </w:rPr>
              <w:t>)</w:t>
            </w:r>
          </w:p>
          <w:p w:rsidR="00766424" w:rsidRPr="000C35CA" w:rsidRDefault="00766424" w:rsidP="00F0050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0C35CA">
              <w:rPr>
                <w:sz w:val="22"/>
              </w:rPr>
              <w:t xml:space="preserve">Từ ngày </w:t>
            </w:r>
            <w:r>
              <w:rPr>
                <w:sz w:val="22"/>
              </w:rPr>
              <w:t>13/01/2025</w:t>
            </w:r>
            <w:r w:rsidRPr="000C35CA">
              <w:rPr>
                <w:sz w:val="22"/>
              </w:rPr>
              <w:t xml:space="preserve"> đến ngày </w:t>
            </w:r>
            <w:r>
              <w:rPr>
                <w:sz w:val="22"/>
              </w:rPr>
              <w:t>17/01/2025</w:t>
            </w:r>
            <w:r w:rsidRPr="000C35CA">
              <w:rPr>
                <w:sz w:val="22"/>
              </w:rPr>
              <w:t>)</w:t>
            </w:r>
          </w:p>
          <w:p w:rsidR="00766424" w:rsidRPr="000C35CA" w:rsidRDefault="00766424" w:rsidP="00F00506">
            <w:pPr>
              <w:spacing w:after="0"/>
              <w:rPr>
                <w:b/>
                <w:sz w:val="22"/>
              </w:rPr>
            </w:pPr>
          </w:p>
        </w:tc>
      </w:tr>
      <w:tr w:rsidR="00766424" w:rsidRPr="000C35CA" w:rsidTr="004D3C21">
        <w:trPr>
          <w:trHeight w:val="600"/>
          <w:tblCellSpacing w:w="0" w:type="dxa"/>
        </w:trPr>
        <w:tc>
          <w:tcPr>
            <w:tcW w:w="735" w:type="dxa"/>
            <w:vAlign w:val="center"/>
          </w:tcPr>
          <w:p w:rsidR="00766424" w:rsidRPr="000C35CA" w:rsidRDefault="00766424" w:rsidP="00F00506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766424" w:rsidRPr="000C35CA" w:rsidRDefault="00766424" w:rsidP="00F00506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5811" w:type="dxa"/>
            <w:vAlign w:val="center"/>
          </w:tcPr>
          <w:p w:rsidR="00766424" w:rsidRPr="000C35CA" w:rsidRDefault="00766424" w:rsidP="00F00506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2410" w:type="dxa"/>
            <w:vAlign w:val="center"/>
          </w:tcPr>
          <w:p w:rsidR="00766424" w:rsidRPr="000C35CA" w:rsidRDefault="00766424" w:rsidP="00F00506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3119" w:type="dxa"/>
            <w:vAlign w:val="center"/>
          </w:tcPr>
          <w:p w:rsidR="00766424" w:rsidRPr="000C35CA" w:rsidRDefault="00766424" w:rsidP="00F00506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2268" w:type="dxa"/>
            <w:vAlign w:val="center"/>
          </w:tcPr>
          <w:p w:rsidR="00766424" w:rsidRPr="000C35CA" w:rsidRDefault="00766424" w:rsidP="00F00506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766424" w:rsidTr="004D3C21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766424" w:rsidRPr="000C35CA" w:rsidRDefault="00766424" w:rsidP="00F00506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766424" w:rsidRPr="000C35CA" w:rsidRDefault="00E131EC" w:rsidP="00F00506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="00766424">
              <w:rPr>
                <w:b/>
                <w:sz w:val="22"/>
              </w:rPr>
              <w:t>/01</w:t>
            </w:r>
          </w:p>
          <w:p w:rsidR="00766424" w:rsidRPr="000C35CA" w:rsidRDefault="00766424" w:rsidP="00F00506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766424" w:rsidRPr="000C35CA" w:rsidRDefault="00766424" w:rsidP="00F0050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766424" w:rsidRPr="000C35CA" w:rsidRDefault="00766424" w:rsidP="00F005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-07h30: Hội nghị toàn quốc về đột phá phát triển khoa học, công nghệ, đổi mới sáng tạo và chuyển đổi số</w:t>
            </w:r>
          </w:p>
        </w:tc>
        <w:tc>
          <w:tcPr>
            <w:tcW w:w="2410" w:type="dxa"/>
            <w:vAlign w:val="center"/>
          </w:tcPr>
          <w:p w:rsidR="00766424" w:rsidRPr="000C35CA" w:rsidRDefault="00766424" w:rsidP="00F005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66424" w:rsidRDefault="00766424" w:rsidP="00F005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-BTV Đảng uỷ xã;</w:t>
            </w:r>
          </w:p>
          <w:p w:rsidR="00766424" w:rsidRPr="000C35CA" w:rsidRDefault="00766424" w:rsidP="00F005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Theo thông báo của Đảng uỷ xã</w:t>
            </w:r>
          </w:p>
        </w:tc>
        <w:tc>
          <w:tcPr>
            <w:tcW w:w="2268" w:type="dxa"/>
          </w:tcPr>
          <w:p w:rsidR="00766424" w:rsidRDefault="00766424" w:rsidP="00F00506">
            <w:pPr>
              <w:jc w:val="both"/>
            </w:pPr>
            <w:r>
              <w:t>-HT UBND xã</w:t>
            </w:r>
          </w:p>
        </w:tc>
      </w:tr>
      <w:tr w:rsidR="00766424" w:rsidTr="004D3C21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766424" w:rsidRPr="000C35CA" w:rsidRDefault="00766424" w:rsidP="00F00506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766424" w:rsidRPr="000C35CA" w:rsidRDefault="00766424" w:rsidP="00F005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5811" w:type="dxa"/>
            <w:vAlign w:val="center"/>
          </w:tcPr>
          <w:p w:rsidR="00766424" w:rsidRDefault="00766424" w:rsidP="00F005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-07h30: Tập huấn nghiệp vụ quân sự (3 ngày)</w:t>
            </w:r>
          </w:p>
        </w:tc>
        <w:tc>
          <w:tcPr>
            <w:tcW w:w="2410" w:type="dxa"/>
            <w:vAlign w:val="center"/>
          </w:tcPr>
          <w:p w:rsidR="00766424" w:rsidRPr="000C35CA" w:rsidRDefault="00766424" w:rsidP="00F005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66424" w:rsidRDefault="00766424" w:rsidP="00F005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Tuấn – CHT QS xã</w:t>
            </w:r>
          </w:p>
        </w:tc>
        <w:tc>
          <w:tcPr>
            <w:tcW w:w="2268" w:type="dxa"/>
          </w:tcPr>
          <w:p w:rsidR="00766424" w:rsidRDefault="00766424" w:rsidP="00F00506">
            <w:pPr>
              <w:jc w:val="both"/>
            </w:pPr>
            <w:r>
              <w:t>-TP Đông Hà</w:t>
            </w:r>
          </w:p>
        </w:tc>
      </w:tr>
      <w:tr w:rsidR="00766424" w:rsidTr="004D3C21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766424" w:rsidRPr="000C35CA" w:rsidRDefault="00766424" w:rsidP="00F00506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766424" w:rsidRPr="000C35CA" w:rsidRDefault="00766424" w:rsidP="00F005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5811" w:type="dxa"/>
            <w:vAlign w:val="center"/>
          </w:tcPr>
          <w:p w:rsidR="00766424" w:rsidRDefault="00766424" w:rsidP="00F005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-07h30: Giao dịch ngân hàng chính sách</w:t>
            </w:r>
          </w:p>
        </w:tc>
        <w:tc>
          <w:tcPr>
            <w:tcW w:w="2410" w:type="dxa"/>
            <w:vAlign w:val="center"/>
          </w:tcPr>
          <w:p w:rsidR="00766424" w:rsidRPr="000C35CA" w:rsidRDefault="00766424" w:rsidP="00F005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66424" w:rsidRPr="00766424" w:rsidRDefault="00766424" w:rsidP="0076642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-Các hội tín chấp xã</w:t>
            </w:r>
          </w:p>
        </w:tc>
        <w:tc>
          <w:tcPr>
            <w:tcW w:w="2268" w:type="dxa"/>
          </w:tcPr>
          <w:p w:rsidR="00766424" w:rsidRDefault="00766424" w:rsidP="00F00506">
            <w:pPr>
              <w:jc w:val="both"/>
            </w:pPr>
            <w:r>
              <w:t>-Hội Đoàn thể</w:t>
            </w:r>
          </w:p>
        </w:tc>
      </w:tr>
      <w:tr w:rsidR="00766424" w:rsidTr="004D3C21">
        <w:trPr>
          <w:trHeight w:val="562"/>
          <w:tblCellSpacing w:w="0" w:type="dxa"/>
        </w:trPr>
        <w:tc>
          <w:tcPr>
            <w:tcW w:w="735" w:type="dxa"/>
            <w:vMerge/>
            <w:vAlign w:val="center"/>
          </w:tcPr>
          <w:p w:rsidR="00766424" w:rsidRPr="000C35CA" w:rsidRDefault="00766424" w:rsidP="00F0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766424" w:rsidRPr="000C35CA" w:rsidRDefault="00766424" w:rsidP="00F0050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766424" w:rsidRDefault="00766424" w:rsidP="00F00506">
            <w:pPr>
              <w:spacing w:after="0"/>
            </w:pPr>
            <w:r>
              <w:t>-Làm việc chuyên môn</w:t>
            </w:r>
          </w:p>
        </w:tc>
        <w:tc>
          <w:tcPr>
            <w:tcW w:w="2410" w:type="dxa"/>
            <w:vAlign w:val="center"/>
          </w:tcPr>
          <w:p w:rsidR="00766424" w:rsidRPr="000C35CA" w:rsidRDefault="00766424" w:rsidP="00F005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66424" w:rsidRPr="00596181" w:rsidRDefault="00766424" w:rsidP="00F005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-CB,CC xã</w:t>
            </w:r>
          </w:p>
        </w:tc>
        <w:tc>
          <w:tcPr>
            <w:tcW w:w="2268" w:type="dxa"/>
          </w:tcPr>
          <w:p w:rsidR="00766424" w:rsidRPr="00596181" w:rsidRDefault="00766424" w:rsidP="00F00506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766424" w:rsidRPr="00D41342" w:rsidTr="004D3C21">
        <w:trPr>
          <w:trHeight w:val="472"/>
          <w:tblCellSpacing w:w="0" w:type="dxa"/>
        </w:trPr>
        <w:tc>
          <w:tcPr>
            <w:tcW w:w="735" w:type="dxa"/>
            <w:vMerge w:val="restart"/>
            <w:vAlign w:val="center"/>
          </w:tcPr>
          <w:p w:rsidR="00766424" w:rsidRPr="000C35CA" w:rsidRDefault="00766424" w:rsidP="00F0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766424" w:rsidRPr="000C35CA" w:rsidRDefault="00E131EC" w:rsidP="00F0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14</w:t>
            </w:r>
            <w:r w:rsidR="00766424">
              <w:rPr>
                <w:rFonts w:eastAsia="Times New Roman"/>
                <w:b/>
                <w:bCs/>
                <w:sz w:val="22"/>
              </w:rPr>
              <w:t>/01</w:t>
            </w:r>
          </w:p>
        </w:tc>
        <w:tc>
          <w:tcPr>
            <w:tcW w:w="825" w:type="dxa"/>
            <w:vMerge w:val="restart"/>
            <w:vAlign w:val="center"/>
          </w:tcPr>
          <w:p w:rsidR="00766424" w:rsidRPr="000C35CA" w:rsidRDefault="00766424" w:rsidP="00F0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766424" w:rsidRPr="00A667EF" w:rsidRDefault="00766424" w:rsidP="00F0050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-Tiếp công dân thường kỳ</w:t>
            </w:r>
          </w:p>
        </w:tc>
        <w:tc>
          <w:tcPr>
            <w:tcW w:w="2410" w:type="dxa"/>
            <w:vAlign w:val="center"/>
          </w:tcPr>
          <w:p w:rsidR="00766424" w:rsidRPr="00A667EF" w:rsidRDefault="00766424" w:rsidP="00F005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66424" w:rsidRDefault="00766424" w:rsidP="00F005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Đ/c Trung – PCT UBND;</w:t>
            </w:r>
          </w:p>
          <w:p w:rsidR="00766424" w:rsidRPr="00A808B8" w:rsidRDefault="00766424" w:rsidP="00F005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Sơn – TPHT xã</w:t>
            </w:r>
          </w:p>
        </w:tc>
        <w:tc>
          <w:tcPr>
            <w:tcW w:w="2268" w:type="dxa"/>
            <w:vAlign w:val="center"/>
          </w:tcPr>
          <w:p w:rsidR="00766424" w:rsidRPr="00D41342" w:rsidRDefault="00766424" w:rsidP="00F0050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sz w:val="22"/>
              </w:rPr>
              <w:t>- HT UBND xã</w:t>
            </w:r>
          </w:p>
        </w:tc>
      </w:tr>
      <w:tr w:rsidR="00766424" w:rsidRPr="00D41342" w:rsidTr="004D3C21">
        <w:trPr>
          <w:trHeight w:val="836"/>
          <w:tblCellSpacing w:w="0" w:type="dxa"/>
        </w:trPr>
        <w:tc>
          <w:tcPr>
            <w:tcW w:w="735" w:type="dxa"/>
            <w:vMerge/>
            <w:vAlign w:val="center"/>
          </w:tcPr>
          <w:p w:rsidR="00766424" w:rsidRPr="000C35CA" w:rsidRDefault="00766424" w:rsidP="00F0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766424" w:rsidRPr="000C35CA" w:rsidRDefault="00766424" w:rsidP="00F0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811" w:type="dxa"/>
            <w:vAlign w:val="center"/>
          </w:tcPr>
          <w:p w:rsidR="00766424" w:rsidRDefault="00766424" w:rsidP="00F00506">
            <w:pPr>
              <w:spacing w:after="0"/>
            </w:pPr>
            <w:r>
              <w:t>-08h00: Dự HN tổng kết công tác QP-AN; xây dựng cơ sở năm 2024 và triển khai phương hướng nhiệm vụ năm 2025</w:t>
            </w:r>
          </w:p>
        </w:tc>
        <w:tc>
          <w:tcPr>
            <w:tcW w:w="2410" w:type="dxa"/>
            <w:vAlign w:val="center"/>
          </w:tcPr>
          <w:p w:rsidR="00766424" w:rsidRPr="000C35CA" w:rsidRDefault="00766424" w:rsidP="00F005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66424" w:rsidRDefault="00766424" w:rsidP="00F005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Bình – BT Đảng uỷ xã;</w:t>
            </w:r>
          </w:p>
          <w:p w:rsidR="00766424" w:rsidRDefault="00766424" w:rsidP="00F005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xã;</w:t>
            </w:r>
          </w:p>
          <w:p w:rsidR="00766424" w:rsidRDefault="00766424" w:rsidP="00F005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Tuấn – CHTQS xã;</w:t>
            </w:r>
          </w:p>
          <w:p w:rsidR="00766424" w:rsidRDefault="00766424" w:rsidP="00F005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Long – TCA xã</w:t>
            </w:r>
          </w:p>
        </w:tc>
        <w:tc>
          <w:tcPr>
            <w:tcW w:w="2268" w:type="dxa"/>
          </w:tcPr>
          <w:p w:rsidR="00766424" w:rsidRDefault="00766424" w:rsidP="00F00506">
            <w:pPr>
              <w:spacing w:after="0"/>
              <w:jc w:val="both"/>
              <w:rPr>
                <w:sz w:val="22"/>
              </w:rPr>
            </w:pPr>
          </w:p>
          <w:p w:rsidR="00766424" w:rsidRDefault="00766424" w:rsidP="00F00506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-HT UBND xã</w:t>
            </w:r>
          </w:p>
        </w:tc>
      </w:tr>
      <w:tr w:rsidR="00766424" w:rsidRPr="00DE61D4" w:rsidTr="004D3C21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766424" w:rsidRPr="000C35CA" w:rsidRDefault="00766424" w:rsidP="00F0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766424" w:rsidRPr="001E30B7" w:rsidRDefault="00766424" w:rsidP="00F0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766424" w:rsidRPr="005A0E54" w:rsidRDefault="00766424" w:rsidP="00F00506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-13h30: HN Tổng kết tình hính KTXH-QPAN năm 2024, triển khai phương hướng nhiệm vụ năm 2025</w:t>
            </w:r>
          </w:p>
        </w:tc>
        <w:tc>
          <w:tcPr>
            <w:tcW w:w="2410" w:type="dxa"/>
            <w:vAlign w:val="center"/>
          </w:tcPr>
          <w:p w:rsidR="00766424" w:rsidRPr="00A667EF" w:rsidRDefault="00766424" w:rsidP="00F005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66424" w:rsidRDefault="00766424" w:rsidP="00F005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-BTV Đảng uỷ; TT HĐND; UBND; UBMT xã;</w:t>
            </w:r>
          </w:p>
          <w:p w:rsidR="00766424" w:rsidRPr="00214491" w:rsidRDefault="00766424" w:rsidP="00F005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Theo GM số 01 ngày 08/1/2025 của UBND xã</w:t>
            </w:r>
          </w:p>
        </w:tc>
        <w:tc>
          <w:tcPr>
            <w:tcW w:w="2268" w:type="dxa"/>
          </w:tcPr>
          <w:p w:rsidR="00766424" w:rsidRDefault="00766424" w:rsidP="00F00506">
            <w:pPr>
              <w:jc w:val="both"/>
            </w:pPr>
          </w:p>
          <w:p w:rsidR="00766424" w:rsidRDefault="00766424" w:rsidP="00766424">
            <w:pPr>
              <w:jc w:val="both"/>
            </w:pPr>
            <w:r>
              <w:t>-HT UBND xã</w:t>
            </w:r>
          </w:p>
        </w:tc>
      </w:tr>
      <w:tr w:rsidR="00BF79E9" w:rsidRPr="00D41342" w:rsidTr="004D3C21">
        <w:trPr>
          <w:trHeight w:val="618"/>
          <w:tblCellSpacing w:w="0" w:type="dxa"/>
        </w:trPr>
        <w:tc>
          <w:tcPr>
            <w:tcW w:w="735" w:type="dxa"/>
            <w:vMerge w:val="restart"/>
            <w:vAlign w:val="center"/>
          </w:tcPr>
          <w:p w:rsidR="00BF79E9" w:rsidRPr="000C35CA" w:rsidRDefault="00BF79E9" w:rsidP="00F0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BF79E9" w:rsidRPr="000C35CA" w:rsidRDefault="00BF79E9" w:rsidP="00F0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15/01</w:t>
            </w:r>
          </w:p>
        </w:tc>
        <w:tc>
          <w:tcPr>
            <w:tcW w:w="825" w:type="dxa"/>
            <w:vMerge w:val="restart"/>
            <w:vAlign w:val="center"/>
          </w:tcPr>
          <w:p w:rsidR="00BF79E9" w:rsidRPr="001E30B7" w:rsidRDefault="00BF79E9" w:rsidP="00F0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BF79E9" w:rsidRPr="00D23B34" w:rsidRDefault="00BF79E9" w:rsidP="00F0050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-Tiếp công dân thường kỳ</w:t>
            </w:r>
          </w:p>
        </w:tc>
        <w:tc>
          <w:tcPr>
            <w:tcW w:w="2410" w:type="dxa"/>
            <w:vAlign w:val="center"/>
          </w:tcPr>
          <w:p w:rsidR="00BF79E9" w:rsidRPr="00707D97" w:rsidRDefault="00BF79E9" w:rsidP="00F00506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BF79E9" w:rsidRDefault="00533FC4" w:rsidP="00F005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bookmarkStart w:id="0" w:name="_GoBack"/>
            <w:bookmarkEnd w:id="0"/>
            <w:r w:rsidR="00BF79E9">
              <w:rPr>
                <w:sz w:val="22"/>
              </w:rPr>
              <w:t>Đ/c Vinh – CT UBND xã;</w:t>
            </w:r>
          </w:p>
          <w:p w:rsidR="00BF79E9" w:rsidRDefault="00BF79E9" w:rsidP="00F005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Dũng - VPTK xã</w:t>
            </w:r>
          </w:p>
        </w:tc>
        <w:tc>
          <w:tcPr>
            <w:tcW w:w="2268" w:type="dxa"/>
            <w:vAlign w:val="center"/>
          </w:tcPr>
          <w:p w:rsidR="00BF79E9" w:rsidRPr="00D41342" w:rsidRDefault="00BF79E9" w:rsidP="00F0050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BF79E9" w:rsidRPr="00D41342" w:rsidTr="004D3C21">
        <w:trPr>
          <w:trHeight w:val="618"/>
          <w:tblCellSpacing w:w="0" w:type="dxa"/>
        </w:trPr>
        <w:tc>
          <w:tcPr>
            <w:tcW w:w="735" w:type="dxa"/>
            <w:vMerge/>
            <w:vAlign w:val="center"/>
          </w:tcPr>
          <w:p w:rsidR="00BF79E9" w:rsidRPr="000C35CA" w:rsidRDefault="00BF79E9" w:rsidP="00F0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BF79E9" w:rsidRPr="001E30B7" w:rsidRDefault="00BF79E9" w:rsidP="00F0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811" w:type="dxa"/>
            <w:vAlign w:val="center"/>
          </w:tcPr>
          <w:p w:rsidR="00BF79E9" w:rsidRDefault="00BF79E9" w:rsidP="00F0050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-09h00: Họp thống nhất phân bổ kinh phí hỗ trợ sử dụng sản phẩm dịch vụ công ích thuỷ lợi năm 2025</w:t>
            </w:r>
          </w:p>
        </w:tc>
        <w:tc>
          <w:tcPr>
            <w:tcW w:w="2410" w:type="dxa"/>
            <w:vAlign w:val="center"/>
          </w:tcPr>
          <w:p w:rsidR="00BF79E9" w:rsidRPr="00707D97" w:rsidRDefault="00BF79E9" w:rsidP="00F00506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BF79E9" w:rsidRDefault="00BF79E9" w:rsidP="00F005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</w:t>
            </w:r>
          </w:p>
        </w:tc>
        <w:tc>
          <w:tcPr>
            <w:tcW w:w="2268" w:type="dxa"/>
            <w:vAlign w:val="center"/>
          </w:tcPr>
          <w:p w:rsidR="00BF79E9" w:rsidRDefault="00BF79E9" w:rsidP="00F0050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 Phòng NN huyện</w:t>
            </w:r>
          </w:p>
        </w:tc>
      </w:tr>
      <w:tr w:rsidR="00766424" w:rsidTr="004D3C21">
        <w:trPr>
          <w:trHeight w:val="554"/>
          <w:tblCellSpacing w:w="0" w:type="dxa"/>
        </w:trPr>
        <w:tc>
          <w:tcPr>
            <w:tcW w:w="735" w:type="dxa"/>
            <w:vMerge/>
            <w:vAlign w:val="center"/>
          </w:tcPr>
          <w:p w:rsidR="00766424" w:rsidRPr="000C35CA" w:rsidRDefault="00766424" w:rsidP="00F0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766424" w:rsidRPr="001E30B7" w:rsidRDefault="00766424" w:rsidP="00F0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766424" w:rsidRPr="001B07EA" w:rsidRDefault="004D3C21" w:rsidP="00F0050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Họp tiểu ban văn kiện Đại hội Đảng</w:t>
            </w:r>
          </w:p>
        </w:tc>
        <w:tc>
          <w:tcPr>
            <w:tcW w:w="2410" w:type="dxa"/>
            <w:vAlign w:val="center"/>
          </w:tcPr>
          <w:p w:rsidR="00766424" w:rsidRPr="00A667EF" w:rsidRDefault="004D3C21" w:rsidP="00F0050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Đ/c Nguyễn Thái Bình – BT Đảng uỷ xã</w:t>
            </w:r>
          </w:p>
        </w:tc>
        <w:tc>
          <w:tcPr>
            <w:tcW w:w="3119" w:type="dxa"/>
            <w:vAlign w:val="center"/>
          </w:tcPr>
          <w:p w:rsidR="00766424" w:rsidRPr="00BF79E9" w:rsidRDefault="00BF79E9" w:rsidP="00BF79E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Quyết định của Đảng uỷ xã</w:t>
            </w:r>
          </w:p>
        </w:tc>
        <w:tc>
          <w:tcPr>
            <w:tcW w:w="2268" w:type="dxa"/>
            <w:vAlign w:val="center"/>
          </w:tcPr>
          <w:p w:rsidR="00766424" w:rsidRPr="00D41342" w:rsidRDefault="00BF79E9" w:rsidP="00F0050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766424" w:rsidRPr="00D41342" w:rsidTr="004D3C21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766424" w:rsidRPr="000C35CA" w:rsidRDefault="00766424" w:rsidP="00F0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766424" w:rsidRPr="000C35CA" w:rsidRDefault="00E131EC" w:rsidP="00F0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16</w:t>
            </w:r>
            <w:r w:rsidR="00766424">
              <w:rPr>
                <w:rFonts w:eastAsia="Times New Roman"/>
                <w:b/>
                <w:bCs/>
                <w:sz w:val="22"/>
              </w:rPr>
              <w:t>/01</w:t>
            </w:r>
          </w:p>
        </w:tc>
        <w:tc>
          <w:tcPr>
            <w:tcW w:w="825" w:type="dxa"/>
            <w:vAlign w:val="center"/>
          </w:tcPr>
          <w:p w:rsidR="00766424" w:rsidRPr="001E30B7" w:rsidRDefault="00766424" w:rsidP="00F0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766424" w:rsidRPr="00BF79E9" w:rsidRDefault="00BF79E9" w:rsidP="00BF79E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Họp Hội đồng đăng ký đất đai</w:t>
            </w:r>
          </w:p>
        </w:tc>
        <w:tc>
          <w:tcPr>
            <w:tcW w:w="2410" w:type="dxa"/>
            <w:vAlign w:val="center"/>
          </w:tcPr>
          <w:p w:rsidR="00766424" w:rsidRPr="00707D97" w:rsidRDefault="00BF79E9" w:rsidP="00F00506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  <w:r w:rsidRPr="00A70E35">
              <w:rPr>
                <w:sz w:val="22"/>
              </w:rPr>
              <w:t>-Đ/c Trần Vinh – CT UBND xã</w:t>
            </w:r>
          </w:p>
        </w:tc>
        <w:tc>
          <w:tcPr>
            <w:tcW w:w="3119" w:type="dxa"/>
            <w:vAlign w:val="center"/>
          </w:tcPr>
          <w:p w:rsidR="00766424" w:rsidRPr="00D40FAE" w:rsidRDefault="00BF79E9" w:rsidP="00F005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-Thành viên HĐ Đăng ký đất đai xã</w:t>
            </w:r>
          </w:p>
        </w:tc>
        <w:tc>
          <w:tcPr>
            <w:tcW w:w="2268" w:type="dxa"/>
            <w:vAlign w:val="center"/>
          </w:tcPr>
          <w:p w:rsidR="00766424" w:rsidRDefault="00BF79E9" w:rsidP="00F0050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 HT UBND xã</w:t>
            </w:r>
          </w:p>
        </w:tc>
      </w:tr>
      <w:tr w:rsidR="007713AE" w:rsidRPr="00A01D40" w:rsidTr="009658DB">
        <w:trPr>
          <w:trHeight w:val="582"/>
          <w:tblCellSpacing w:w="0" w:type="dxa"/>
        </w:trPr>
        <w:tc>
          <w:tcPr>
            <w:tcW w:w="735" w:type="dxa"/>
            <w:vMerge/>
            <w:vAlign w:val="center"/>
          </w:tcPr>
          <w:p w:rsidR="007713AE" w:rsidRPr="000C35CA" w:rsidRDefault="007713AE" w:rsidP="007713A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7713AE" w:rsidRPr="00FC0F54" w:rsidRDefault="007713AE" w:rsidP="007713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323378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7713AE" w:rsidRDefault="007713AE" w:rsidP="007713AE">
            <w:pPr>
              <w:spacing w:after="0"/>
            </w:pPr>
            <w:r>
              <w:t>-Làm việc chuyên môn</w:t>
            </w:r>
          </w:p>
        </w:tc>
        <w:tc>
          <w:tcPr>
            <w:tcW w:w="2410" w:type="dxa"/>
            <w:vAlign w:val="center"/>
          </w:tcPr>
          <w:p w:rsidR="007713AE" w:rsidRPr="000C35CA" w:rsidRDefault="007713AE" w:rsidP="007713A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713AE" w:rsidRPr="00596181" w:rsidRDefault="007713AE" w:rsidP="007713A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-CB,CC xã</w:t>
            </w:r>
          </w:p>
        </w:tc>
        <w:tc>
          <w:tcPr>
            <w:tcW w:w="2268" w:type="dxa"/>
          </w:tcPr>
          <w:p w:rsidR="007713AE" w:rsidRDefault="007713AE" w:rsidP="007713AE">
            <w:pPr>
              <w:spacing w:after="0"/>
              <w:jc w:val="both"/>
              <w:rPr>
                <w:sz w:val="22"/>
              </w:rPr>
            </w:pPr>
          </w:p>
          <w:p w:rsidR="007713AE" w:rsidRPr="00596181" w:rsidRDefault="007713AE" w:rsidP="007713AE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7713AE" w:rsidRPr="00D73D3E" w:rsidTr="009658DB">
        <w:trPr>
          <w:trHeight w:val="714"/>
          <w:tblCellSpacing w:w="0" w:type="dxa"/>
        </w:trPr>
        <w:tc>
          <w:tcPr>
            <w:tcW w:w="735" w:type="dxa"/>
            <w:vMerge w:val="restart"/>
            <w:vAlign w:val="center"/>
          </w:tcPr>
          <w:p w:rsidR="007713AE" w:rsidRPr="000C35CA" w:rsidRDefault="007713AE" w:rsidP="007713A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7713AE" w:rsidRPr="000C35CA" w:rsidRDefault="007713AE" w:rsidP="007713AE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17/01</w:t>
            </w:r>
          </w:p>
        </w:tc>
        <w:tc>
          <w:tcPr>
            <w:tcW w:w="825" w:type="dxa"/>
            <w:vAlign w:val="center"/>
          </w:tcPr>
          <w:p w:rsidR="007713AE" w:rsidRPr="00776B33" w:rsidRDefault="007713AE" w:rsidP="007713A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76B33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7713AE" w:rsidRDefault="007713AE" w:rsidP="007713AE">
            <w:pPr>
              <w:spacing w:after="0"/>
            </w:pPr>
            <w:r>
              <w:t>-Làm việc chuyên môn</w:t>
            </w:r>
          </w:p>
        </w:tc>
        <w:tc>
          <w:tcPr>
            <w:tcW w:w="2410" w:type="dxa"/>
            <w:vAlign w:val="center"/>
          </w:tcPr>
          <w:p w:rsidR="007713AE" w:rsidRPr="000C35CA" w:rsidRDefault="007713AE" w:rsidP="007713A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713AE" w:rsidRPr="00596181" w:rsidRDefault="007713AE" w:rsidP="007713A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-CB,CC xã</w:t>
            </w:r>
          </w:p>
        </w:tc>
        <w:tc>
          <w:tcPr>
            <w:tcW w:w="2268" w:type="dxa"/>
          </w:tcPr>
          <w:p w:rsidR="007713AE" w:rsidRDefault="007713AE" w:rsidP="007713AE">
            <w:pPr>
              <w:spacing w:after="0"/>
              <w:jc w:val="both"/>
              <w:rPr>
                <w:sz w:val="22"/>
              </w:rPr>
            </w:pPr>
          </w:p>
          <w:p w:rsidR="007713AE" w:rsidRPr="00596181" w:rsidRDefault="007713AE" w:rsidP="007713AE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766424" w:rsidRPr="00A01D40" w:rsidTr="004D3C21">
        <w:trPr>
          <w:trHeight w:val="543"/>
          <w:tblCellSpacing w:w="0" w:type="dxa"/>
        </w:trPr>
        <w:tc>
          <w:tcPr>
            <w:tcW w:w="735" w:type="dxa"/>
            <w:vMerge/>
            <w:vAlign w:val="center"/>
          </w:tcPr>
          <w:p w:rsidR="00766424" w:rsidRPr="000C35CA" w:rsidRDefault="00766424" w:rsidP="00F0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766424" w:rsidRPr="001C7F6D" w:rsidRDefault="00766424" w:rsidP="00F0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C7F6D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766424" w:rsidRPr="00A667EF" w:rsidRDefault="00BF79E9" w:rsidP="00F0050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-17h00: Gặp mặt các đơn vị, doanh nghiệp</w:t>
            </w:r>
          </w:p>
        </w:tc>
        <w:tc>
          <w:tcPr>
            <w:tcW w:w="2410" w:type="dxa"/>
            <w:vAlign w:val="center"/>
          </w:tcPr>
          <w:p w:rsidR="00766424" w:rsidRPr="00CC1664" w:rsidRDefault="00766424" w:rsidP="00F005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66424" w:rsidRDefault="00BF79E9" w:rsidP="00BF79E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-BTV Đảng uỷ xã;</w:t>
            </w:r>
          </w:p>
          <w:p w:rsidR="00BF79E9" w:rsidRPr="00BF79E9" w:rsidRDefault="00BF79E9" w:rsidP="00BF79E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KH số 04 ngày 08/1/2025 của UBND xã Tân Hợp</w:t>
            </w:r>
          </w:p>
        </w:tc>
        <w:tc>
          <w:tcPr>
            <w:tcW w:w="2268" w:type="dxa"/>
            <w:vAlign w:val="center"/>
          </w:tcPr>
          <w:p w:rsidR="00766424" w:rsidRPr="00D41342" w:rsidRDefault="00BF79E9" w:rsidP="00F0050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E131EC" w:rsidRPr="00A01D40" w:rsidTr="004D3C21">
        <w:trPr>
          <w:trHeight w:val="543"/>
          <w:tblCellSpacing w:w="0" w:type="dxa"/>
        </w:trPr>
        <w:tc>
          <w:tcPr>
            <w:tcW w:w="735" w:type="dxa"/>
            <w:vAlign w:val="center"/>
          </w:tcPr>
          <w:p w:rsidR="00E131EC" w:rsidRPr="000C35CA" w:rsidRDefault="00E131EC" w:rsidP="00F0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E131EC" w:rsidRPr="001C7F6D" w:rsidRDefault="00BF79E9" w:rsidP="00F005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Tối</w:t>
            </w:r>
          </w:p>
        </w:tc>
        <w:tc>
          <w:tcPr>
            <w:tcW w:w="5811" w:type="dxa"/>
            <w:vAlign w:val="center"/>
          </w:tcPr>
          <w:p w:rsidR="00BF79E9" w:rsidRPr="00BF79E9" w:rsidRDefault="00BF79E9" w:rsidP="00BF79E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-19h00: Dự </w:t>
            </w:r>
            <w:r w:rsidRPr="00BF79E9">
              <w:rPr>
                <w:rFonts w:eastAsia="Times New Roman"/>
                <w:bCs/>
                <w:sz w:val="22"/>
              </w:rPr>
              <w:t>chương trình Nghệ thuật quần chúng chào mừng</w:t>
            </w:r>
          </w:p>
          <w:p w:rsidR="00E131EC" w:rsidRPr="00A667EF" w:rsidRDefault="00BF79E9" w:rsidP="00BF79E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BF79E9">
              <w:rPr>
                <w:rFonts w:eastAsia="Times New Roman"/>
                <w:bCs/>
                <w:sz w:val="22"/>
              </w:rPr>
              <w:t>Đại hội Đảng các cấp nhiệm kỳ 2025-2030</w:t>
            </w:r>
          </w:p>
        </w:tc>
        <w:tc>
          <w:tcPr>
            <w:tcW w:w="2410" w:type="dxa"/>
            <w:vAlign w:val="center"/>
          </w:tcPr>
          <w:p w:rsidR="00E131EC" w:rsidRPr="00CC1664" w:rsidRDefault="00E131EC" w:rsidP="00F005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E131EC" w:rsidRDefault="00BF79E9" w:rsidP="00F005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-BTV Đảng uỷ xã;</w:t>
            </w:r>
          </w:p>
          <w:p w:rsidR="00BF79E9" w:rsidRDefault="00BF79E9" w:rsidP="00F005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-TT HĐND; UBND; UBMT xã;</w:t>
            </w:r>
          </w:p>
          <w:p w:rsidR="00BF79E9" w:rsidRPr="00934F19" w:rsidRDefault="00BF79E9" w:rsidP="00F005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</w:rPr>
              <w:t>Theo KH số 04 ngày 08/1/2025 của UBND xã Tân Hợp</w:t>
            </w:r>
          </w:p>
        </w:tc>
        <w:tc>
          <w:tcPr>
            <w:tcW w:w="2268" w:type="dxa"/>
            <w:vAlign w:val="center"/>
          </w:tcPr>
          <w:p w:rsidR="00E131EC" w:rsidRPr="00D41342" w:rsidRDefault="00BF79E9" w:rsidP="00F0050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 Sân văn hoá xã</w:t>
            </w:r>
          </w:p>
        </w:tc>
      </w:tr>
    </w:tbl>
    <w:p w:rsidR="00766424" w:rsidRDefault="00766424" w:rsidP="00766424"/>
    <w:p w:rsidR="00766424" w:rsidRDefault="00766424" w:rsidP="00766424"/>
    <w:p w:rsidR="00766424" w:rsidRDefault="00766424" w:rsidP="00766424"/>
    <w:p w:rsidR="00766424" w:rsidRDefault="00766424" w:rsidP="00766424"/>
    <w:p w:rsidR="00766424" w:rsidRDefault="00766424" w:rsidP="00766424"/>
    <w:p w:rsidR="00766424" w:rsidRDefault="00766424" w:rsidP="00766424"/>
    <w:p w:rsidR="00766424" w:rsidRDefault="00766424" w:rsidP="00766424"/>
    <w:p w:rsidR="00766424" w:rsidRDefault="00766424" w:rsidP="00766424"/>
    <w:p w:rsidR="00766424" w:rsidRDefault="00766424" w:rsidP="00766424"/>
    <w:p w:rsidR="00766424" w:rsidRDefault="00766424" w:rsidP="00766424"/>
    <w:p w:rsidR="009A02B1" w:rsidRDefault="009A02B1"/>
    <w:sectPr w:rsidR="009A02B1" w:rsidSect="00C60FAC">
      <w:pgSz w:w="15840" w:h="12240" w:orient="landscape"/>
      <w:pgMar w:top="567" w:right="624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Cambria Math"/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1F21"/>
    <w:multiLevelType w:val="hybridMultilevel"/>
    <w:tmpl w:val="61AA44D4"/>
    <w:lvl w:ilvl="0" w:tplc="BC7ED7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94172"/>
    <w:multiLevelType w:val="hybridMultilevel"/>
    <w:tmpl w:val="67662000"/>
    <w:lvl w:ilvl="0" w:tplc="76AAD76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C7671"/>
    <w:multiLevelType w:val="hybridMultilevel"/>
    <w:tmpl w:val="D1508430"/>
    <w:lvl w:ilvl="0" w:tplc="38C2DE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607CD"/>
    <w:multiLevelType w:val="hybridMultilevel"/>
    <w:tmpl w:val="060C68DA"/>
    <w:lvl w:ilvl="0" w:tplc="4F12E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0254C"/>
    <w:multiLevelType w:val="hybridMultilevel"/>
    <w:tmpl w:val="7CE4A456"/>
    <w:lvl w:ilvl="0" w:tplc="FFC249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24"/>
    <w:rsid w:val="004D3C21"/>
    <w:rsid w:val="00533FC4"/>
    <w:rsid w:val="00766424"/>
    <w:rsid w:val="007713AE"/>
    <w:rsid w:val="009A02B1"/>
    <w:rsid w:val="00A70E35"/>
    <w:rsid w:val="00BF79E9"/>
    <w:rsid w:val="00E1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EE318"/>
  <w15:chartTrackingRefBased/>
  <w15:docId w15:val="{C6BAD6A7-7069-4BDC-80A3-2296D280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24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7</cp:revision>
  <dcterms:created xsi:type="dcterms:W3CDTF">2025-01-13T01:08:00Z</dcterms:created>
  <dcterms:modified xsi:type="dcterms:W3CDTF">2025-01-13T06:59:00Z</dcterms:modified>
</cp:coreProperties>
</file>