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FB41" w14:textId="70356E21" w:rsidR="003D58AE" w:rsidRPr="00121AAB" w:rsidRDefault="003D58AE" w:rsidP="003D58AE">
      <w:pPr>
        <w:spacing w:after="0" w:line="240" w:lineRule="auto"/>
        <w:jc w:val="center"/>
        <w:rPr>
          <w:b/>
          <w:color w:val="FF0000"/>
          <w:szCs w:val="28"/>
        </w:rPr>
      </w:pPr>
      <w:r w:rsidRPr="00121AAB">
        <w:rPr>
          <w:b/>
          <w:color w:val="FF0000"/>
          <w:szCs w:val="28"/>
        </w:rPr>
        <w:t xml:space="preserve">LỊCH LÀM VIỆC TUẦN </w:t>
      </w:r>
      <w:r>
        <w:rPr>
          <w:b/>
          <w:color w:val="FF0000"/>
          <w:szCs w:val="28"/>
        </w:rPr>
        <w:t xml:space="preserve">02 </w:t>
      </w:r>
      <w:r w:rsidRPr="00121AAB">
        <w:rPr>
          <w:b/>
          <w:color w:val="FF0000"/>
          <w:szCs w:val="28"/>
        </w:rPr>
        <w:t>NĂM 202</w:t>
      </w:r>
      <w:r>
        <w:rPr>
          <w:b/>
          <w:color w:val="FF0000"/>
          <w:szCs w:val="28"/>
        </w:rPr>
        <w:t xml:space="preserve">3 </w:t>
      </w:r>
      <w:r w:rsidRPr="00121AAB">
        <w:rPr>
          <w:b/>
          <w:color w:val="FF0000"/>
          <w:szCs w:val="28"/>
        </w:rPr>
        <w:t>(CHÍNH THỨC)</w:t>
      </w:r>
    </w:p>
    <w:p w14:paraId="4189A3FC" w14:textId="6B6207C2" w:rsidR="003D58AE" w:rsidRPr="00BE5641" w:rsidRDefault="003D58AE" w:rsidP="003D58AE">
      <w:pPr>
        <w:spacing w:after="0" w:line="240" w:lineRule="auto"/>
        <w:jc w:val="center"/>
        <w:rPr>
          <w:color w:val="000000"/>
          <w:szCs w:val="28"/>
        </w:rPr>
      </w:pPr>
      <w:r w:rsidRPr="00BE5641">
        <w:rPr>
          <w:color w:val="000000"/>
          <w:szCs w:val="28"/>
        </w:rPr>
        <w:t xml:space="preserve"> (Từ ngày </w:t>
      </w:r>
      <w:r>
        <w:rPr>
          <w:color w:val="000000"/>
          <w:szCs w:val="28"/>
        </w:rPr>
        <w:t>09/01/2023</w:t>
      </w:r>
      <w:r w:rsidRPr="00BE5641">
        <w:rPr>
          <w:color w:val="000000"/>
          <w:szCs w:val="28"/>
        </w:rPr>
        <w:t xml:space="preserve"> đến ngày </w:t>
      </w:r>
      <w:r>
        <w:rPr>
          <w:color w:val="000000"/>
          <w:szCs w:val="28"/>
        </w:rPr>
        <w:t>13/01/2023)</w:t>
      </w:r>
    </w:p>
    <w:p w14:paraId="5864DD4D" w14:textId="77777777" w:rsidR="003D58AE" w:rsidRPr="00BE5641" w:rsidRDefault="003D58AE" w:rsidP="003D58AE">
      <w:pPr>
        <w:spacing w:after="0" w:line="240" w:lineRule="auto"/>
        <w:jc w:val="center"/>
        <w:rPr>
          <w:color w:val="000000"/>
          <w:szCs w:val="28"/>
        </w:rPr>
      </w:pPr>
    </w:p>
    <w:tbl>
      <w:tblPr>
        <w:tblW w:w="14445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780"/>
        <w:gridCol w:w="5442"/>
        <w:gridCol w:w="4394"/>
        <w:gridCol w:w="2694"/>
      </w:tblGrid>
      <w:tr w:rsidR="003D58AE" w:rsidRPr="00BE5641" w14:paraId="2C50885F" w14:textId="77777777" w:rsidTr="00D0781D">
        <w:trPr>
          <w:trHeight w:val="315"/>
          <w:tblCellSpacing w:w="0" w:type="dxa"/>
        </w:trPr>
        <w:tc>
          <w:tcPr>
            <w:tcW w:w="1135" w:type="dxa"/>
            <w:vAlign w:val="center"/>
            <w:hideMark/>
          </w:tcPr>
          <w:p w14:paraId="308ABC40" w14:textId="77777777" w:rsidR="003D58AE" w:rsidRPr="00DA7AC4" w:rsidRDefault="003D58AE" w:rsidP="00D67DFD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780" w:type="dxa"/>
            <w:vAlign w:val="center"/>
            <w:hideMark/>
          </w:tcPr>
          <w:p w14:paraId="55649E98" w14:textId="77777777" w:rsidR="003D58AE" w:rsidRPr="00DA7AC4" w:rsidRDefault="003D58AE" w:rsidP="00D67DFD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5442" w:type="dxa"/>
            <w:vAlign w:val="center"/>
            <w:hideMark/>
          </w:tcPr>
          <w:p w14:paraId="102501AB" w14:textId="77777777" w:rsidR="003D58AE" w:rsidRPr="00DA7AC4" w:rsidRDefault="003D58AE" w:rsidP="00D67DFD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394" w:type="dxa"/>
            <w:vAlign w:val="center"/>
            <w:hideMark/>
          </w:tcPr>
          <w:p w14:paraId="76BDA56E" w14:textId="77777777" w:rsidR="003D58AE" w:rsidRPr="00DA7AC4" w:rsidRDefault="003D58AE" w:rsidP="00D67DFD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2694" w:type="dxa"/>
            <w:vAlign w:val="center"/>
            <w:hideMark/>
          </w:tcPr>
          <w:p w14:paraId="64806286" w14:textId="77777777" w:rsidR="003D58AE" w:rsidRPr="00DA7AC4" w:rsidRDefault="003D58AE" w:rsidP="00D67DFD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3D58AE" w:rsidRPr="00BE5641" w14:paraId="500D1178" w14:textId="77777777" w:rsidTr="00D0781D">
        <w:trPr>
          <w:trHeight w:val="704"/>
          <w:tblCellSpacing w:w="0" w:type="dxa"/>
        </w:trPr>
        <w:tc>
          <w:tcPr>
            <w:tcW w:w="1135" w:type="dxa"/>
            <w:vMerge w:val="restart"/>
            <w:vAlign w:val="center"/>
          </w:tcPr>
          <w:p w14:paraId="288C6840" w14:textId="77777777" w:rsidR="003D58AE" w:rsidRPr="00DA7AC4" w:rsidRDefault="003D58AE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14:paraId="2D881A85" w14:textId="162EE46B" w:rsidR="003D58AE" w:rsidRPr="00DA7AC4" w:rsidRDefault="003D58AE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</w:t>
            </w:r>
            <w:r w:rsidR="00330437">
              <w:rPr>
                <w:rFonts w:eastAsia="Times New Roman"/>
                <w:b/>
                <w:bCs/>
                <w:color w:val="000000"/>
                <w:szCs w:val="24"/>
              </w:rPr>
              <w:t>9</w:t>
            </w:r>
            <w:r>
              <w:rPr>
                <w:rFonts w:eastAsia="Times New Roman"/>
                <w:b/>
                <w:bCs/>
                <w:color w:val="000000"/>
                <w:szCs w:val="24"/>
              </w:rPr>
              <w:t>/01/2023</w:t>
            </w:r>
          </w:p>
        </w:tc>
        <w:tc>
          <w:tcPr>
            <w:tcW w:w="780" w:type="dxa"/>
            <w:vAlign w:val="center"/>
          </w:tcPr>
          <w:p w14:paraId="596E2DCB" w14:textId="77777777" w:rsidR="003D58AE" w:rsidRPr="00DA7AC4" w:rsidRDefault="003D58AE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5442" w:type="dxa"/>
            <w:vAlign w:val="center"/>
          </w:tcPr>
          <w:p w14:paraId="2EC35AC9" w14:textId="2482919A" w:rsidR="003D58AE" w:rsidRDefault="00330437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Giao ban BTV Đảng uỷ xã;</w:t>
            </w:r>
          </w:p>
          <w:p w14:paraId="72DF978A" w14:textId="5A0EE801" w:rsidR="00330437" w:rsidRPr="00DA7AC4" w:rsidRDefault="00330437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Giao ban TT HĐND;UBND xã</w:t>
            </w:r>
            <w:r w:rsidR="00F134BC">
              <w:rPr>
                <w:rFonts w:eastAsia="Times New Roman"/>
                <w:bCs/>
                <w:color w:val="000000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14:paraId="7C8CFDC7" w14:textId="718202C0" w:rsidR="003D58AE" w:rsidRDefault="00330437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BTV Đảng uỷ xã;</w:t>
            </w:r>
          </w:p>
          <w:p w14:paraId="06C57E53" w14:textId="23B07F35" w:rsidR="00330437" w:rsidRPr="006E5479" w:rsidRDefault="00330437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TT HĐND; UBND xã.</w:t>
            </w:r>
          </w:p>
        </w:tc>
        <w:tc>
          <w:tcPr>
            <w:tcW w:w="2694" w:type="dxa"/>
            <w:vAlign w:val="center"/>
          </w:tcPr>
          <w:p w14:paraId="618BECEC" w14:textId="7FCED0F3" w:rsidR="003D58AE" w:rsidRPr="00DA7AC4" w:rsidRDefault="00330437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3D58AE" w:rsidRPr="00BE5641" w14:paraId="07B4BF3C" w14:textId="77777777" w:rsidTr="00D0781D">
        <w:trPr>
          <w:trHeight w:val="558"/>
          <w:tblCellSpacing w:w="0" w:type="dxa"/>
        </w:trPr>
        <w:tc>
          <w:tcPr>
            <w:tcW w:w="1135" w:type="dxa"/>
            <w:vMerge/>
            <w:vAlign w:val="center"/>
          </w:tcPr>
          <w:p w14:paraId="20640C7A" w14:textId="77777777" w:rsidR="003D58AE" w:rsidRPr="00DA7AC4" w:rsidRDefault="003D58AE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393F5CAB" w14:textId="77777777" w:rsidR="003D58AE" w:rsidRPr="00DA7AC4" w:rsidRDefault="003D58AE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5442" w:type="dxa"/>
            <w:vAlign w:val="center"/>
          </w:tcPr>
          <w:p w14:paraId="4ED2D660" w14:textId="4F882D72" w:rsidR="003D58AE" w:rsidRPr="00DA7AC4" w:rsidRDefault="002C0B7C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- 13h</w:t>
            </w:r>
            <w:r w:rsidR="008734C0">
              <w:rPr>
                <w:rFonts w:eastAsia="Times New Roman"/>
                <w:bCs/>
                <w:color w:val="000000"/>
                <w:szCs w:val="24"/>
              </w:rPr>
              <w:t>3</w:t>
            </w:r>
            <w:r>
              <w:rPr>
                <w:rFonts w:eastAsia="Times New Roman"/>
                <w:bCs/>
                <w:color w:val="000000"/>
                <w:szCs w:val="24"/>
              </w:rPr>
              <w:t>0: Hội nghị tổng kết công tác Đảng năm 2022</w:t>
            </w:r>
          </w:p>
        </w:tc>
        <w:tc>
          <w:tcPr>
            <w:tcW w:w="4394" w:type="dxa"/>
            <w:vAlign w:val="center"/>
          </w:tcPr>
          <w:p w14:paraId="0976FAF1" w14:textId="5E7D4CBC" w:rsidR="003D58AE" w:rsidRPr="00DA7AC4" w:rsidRDefault="002C0B7C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9A692A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>Theo giấy mời</w:t>
            </w:r>
            <w:r w:rsidR="001749FE">
              <w:rPr>
                <w:rFonts w:eastAsia="Times New Roman"/>
                <w:bCs/>
                <w:color w:val="000000"/>
                <w:szCs w:val="24"/>
              </w:rPr>
              <w:t xml:space="preserve"> Đảng uỷ xã</w:t>
            </w:r>
          </w:p>
        </w:tc>
        <w:tc>
          <w:tcPr>
            <w:tcW w:w="2694" w:type="dxa"/>
            <w:vAlign w:val="center"/>
          </w:tcPr>
          <w:p w14:paraId="3485AFC4" w14:textId="6B352481" w:rsidR="003D58AE" w:rsidRPr="00DA7AC4" w:rsidRDefault="002C0B7C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9A692A" w:rsidRPr="00BE5641" w14:paraId="1673E8C1" w14:textId="77777777" w:rsidTr="00D0781D">
        <w:trPr>
          <w:trHeight w:val="551"/>
          <w:tblCellSpacing w:w="0" w:type="dxa"/>
        </w:trPr>
        <w:tc>
          <w:tcPr>
            <w:tcW w:w="1135" w:type="dxa"/>
            <w:vMerge w:val="restart"/>
            <w:vAlign w:val="center"/>
          </w:tcPr>
          <w:p w14:paraId="3C1909C9" w14:textId="77777777" w:rsidR="009A692A" w:rsidRPr="00DA7AC4" w:rsidRDefault="009A692A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14:paraId="27992535" w14:textId="2433D434" w:rsidR="009A692A" w:rsidRPr="00DA7AC4" w:rsidRDefault="009A692A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10/01/2023</w:t>
            </w:r>
          </w:p>
        </w:tc>
        <w:tc>
          <w:tcPr>
            <w:tcW w:w="780" w:type="dxa"/>
            <w:vMerge w:val="restart"/>
            <w:vAlign w:val="center"/>
          </w:tcPr>
          <w:p w14:paraId="39353D25" w14:textId="77777777" w:rsidR="009A692A" w:rsidRPr="00DA7AC4" w:rsidRDefault="009A692A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5442" w:type="dxa"/>
            <w:vAlign w:val="center"/>
          </w:tcPr>
          <w:p w14:paraId="63C03E2F" w14:textId="5B281A60" w:rsidR="009A692A" w:rsidRPr="00DA7AC4" w:rsidRDefault="009A692A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- 08h00: Giao ban NHCSXH </w:t>
            </w:r>
          </w:p>
        </w:tc>
        <w:tc>
          <w:tcPr>
            <w:tcW w:w="4394" w:type="dxa"/>
            <w:vAlign w:val="center"/>
          </w:tcPr>
          <w:p w14:paraId="6BC3CD75" w14:textId="75EA0D78" w:rsidR="009A692A" w:rsidRPr="00DA7AC4" w:rsidRDefault="009A692A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Các hội tín chấp xã</w:t>
            </w:r>
          </w:p>
        </w:tc>
        <w:tc>
          <w:tcPr>
            <w:tcW w:w="2694" w:type="dxa"/>
            <w:vAlign w:val="center"/>
          </w:tcPr>
          <w:p w14:paraId="51ADDFEA" w14:textId="77777777" w:rsidR="009A692A" w:rsidRPr="00DA7AC4" w:rsidRDefault="009A692A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C80F6E" w:rsidRPr="00BE5641" w14:paraId="07ACDB3B" w14:textId="77777777" w:rsidTr="00D0781D">
        <w:trPr>
          <w:trHeight w:val="551"/>
          <w:tblCellSpacing w:w="0" w:type="dxa"/>
        </w:trPr>
        <w:tc>
          <w:tcPr>
            <w:tcW w:w="1135" w:type="dxa"/>
            <w:vMerge/>
            <w:vAlign w:val="center"/>
          </w:tcPr>
          <w:p w14:paraId="0B661E1D" w14:textId="77777777" w:rsidR="00C80F6E" w:rsidRPr="00DA7AC4" w:rsidRDefault="00C80F6E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14:paraId="679DEFC3" w14:textId="77777777" w:rsidR="00C80F6E" w:rsidRPr="00DA7AC4" w:rsidRDefault="00C80F6E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442" w:type="dxa"/>
            <w:vAlign w:val="center"/>
          </w:tcPr>
          <w:p w14:paraId="3103F2A5" w14:textId="18CD25FA" w:rsidR="00C80F6E" w:rsidRDefault="00C80F6E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- 07h30:Dự Hội nghị tổng kết công tác xây dựng Đảng năm 2022; phương hướng nhiệm vụ năm 2023</w:t>
            </w:r>
          </w:p>
        </w:tc>
        <w:tc>
          <w:tcPr>
            <w:tcW w:w="4394" w:type="dxa"/>
            <w:vAlign w:val="center"/>
          </w:tcPr>
          <w:p w14:paraId="7F805F81" w14:textId="0B9521E4" w:rsidR="00C80F6E" w:rsidRDefault="00C80F6E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4D6A30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>Theo giấy mời</w:t>
            </w:r>
          </w:p>
        </w:tc>
        <w:tc>
          <w:tcPr>
            <w:tcW w:w="2694" w:type="dxa"/>
            <w:vAlign w:val="center"/>
          </w:tcPr>
          <w:p w14:paraId="7ADCE793" w14:textId="28AF077A" w:rsidR="00C80F6E" w:rsidRPr="00DA7AC4" w:rsidRDefault="00C80F6E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51454F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>Trụ sở Huyện uỷ</w:t>
            </w:r>
          </w:p>
        </w:tc>
      </w:tr>
      <w:tr w:rsidR="009A692A" w:rsidRPr="00BE5641" w14:paraId="3E7F83C6" w14:textId="77777777" w:rsidTr="00D0781D">
        <w:trPr>
          <w:trHeight w:val="551"/>
          <w:tblCellSpacing w:w="0" w:type="dxa"/>
        </w:trPr>
        <w:tc>
          <w:tcPr>
            <w:tcW w:w="1135" w:type="dxa"/>
            <w:vMerge/>
            <w:vAlign w:val="center"/>
          </w:tcPr>
          <w:p w14:paraId="2A834E04" w14:textId="77777777" w:rsidR="009A692A" w:rsidRPr="00DA7AC4" w:rsidRDefault="009A692A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14:paraId="0A54AE79" w14:textId="77777777" w:rsidR="009A692A" w:rsidRPr="00DA7AC4" w:rsidRDefault="009A692A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442" w:type="dxa"/>
            <w:vAlign w:val="center"/>
          </w:tcPr>
          <w:p w14:paraId="6DB60237" w14:textId="1BA44A1F" w:rsidR="009A692A" w:rsidRDefault="009A692A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- 08h00: Họp TT UBND xã</w:t>
            </w:r>
          </w:p>
        </w:tc>
        <w:tc>
          <w:tcPr>
            <w:tcW w:w="4394" w:type="dxa"/>
            <w:vAlign w:val="center"/>
          </w:tcPr>
          <w:p w14:paraId="7A7FE2E6" w14:textId="5B55FC78" w:rsidR="009A692A" w:rsidRDefault="009A692A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TT UBND; Văn phòng; Kế toán - tài chính xã</w:t>
            </w:r>
          </w:p>
        </w:tc>
        <w:tc>
          <w:tcPr>
            <w:tcW w:w="2694" w:type="dxa"/>
            <w:vAlign w:val="center"/>
          </w:tcPr>
          <w:p w14:paraId="1730998D" w14:textId="412F9C03" w:rsidR="009A692A" w:rsidRPr="00DA7AC4" w:rsidRDefault="009A692A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9A692A" w:rsidRPr="00BE5641" w14:paraId="4C324207" w14:textId="77777777" w:rsidTr="00D0781D">
        <w:trPr>
          <w:trHeight w:val="619"/>
          <w:tblCellSpacing w:w="0" w:type="dxa"/>
        </w:trPr>
        <w:tc>
          <w:tcPr>
            <w:tcW w:w="1135" w:type="dxa"/>
            <w:vMerge/>
            <w:vAlign w:val="center"/>
          </w:tcPr>
          <w:p w14:paraId="77B4F84C" w14:textId="77777777" w:rsidR="009A692A" w:rsidRPr="00DA7AC4" w:rsidRDefault="009A692A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74A660AF" w14:textId="77777777" w:rsidR="009A692A" w:rsidRPr="00DA7AC4" w:rsidRDefault="009A692A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5442" w:type="dxa"/>
            <w:vAlign w:val="center"/>
          </w:tcPr>
          <w:p w14:paraId="2DD81B20" w14:textId="41C8021B" w:rsidR="009A692A" w:rsidRPr="00D62C9D" w:rsidRDefault="009A692A" w:rsidP="00D62C9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- 14h00: Dự Hội nghị triển khai kế hoạch Lễ giao, nhận quân năm 2023</w:t>
            </w:r>
          </w:p>
        </w:tc>
        <w:tc>
          <w:tcPr>
            <w:tcW w:w="4394" w:type="dxa"/>
            <w:vAlign w:val="center"/>
          </w:tcPr>
          <w:p w14:paraId="0EDCE32D" w14:textId="6FB6855A" w:rsidR="009A692A" w:rsidRDefault="009A692A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Trần Vinh – CT UBND xã;</w:t>
            </w:r>
          </w:p>
          <w:p w14:paraId="569576B6" w14:textId="4826C6B4" w:rsidR="009A692A" w:rsidRPr="00DA7AC4" w:rsidRDefault="009A692A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Theo giấy mời</w:t>
            </w:r>
          </w:p>
        </w:tc>
        <w:tc>
          <w:tcPr>
            <w:tcW w:w="2694" w:type="dxa"/>
            <w:vAlign w:val="center"/>
          </w:tcPr>
          <w:p w14:paraId="3EF80706" w14:textId="0CBC5596" w:rsidR="009A692A" w:rsidRPr="00DA7AC4" w:rsidRDefault="009A692A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BCH Quân sự Huyện</w:t>
            </w:r>
          </w:p>
        </w:tc>
      </w:tr>
      <w:tr w:rsidR="009A692A" w:rsidRPr="00BE5641" w14:paraId="2BB430A4" w14:textId="77777777" w:rsidTr="00D0781D">
        <w:trPr>
          <w:trHeight w:val="619"/>
          <w:tblCellSpacing w:w="0" w:type="dxa"/>
        </w:trPr>
        <w:tc>
          <w:tcPr>
            <w:tcW w:w="1135" w:type="dxa"/>
            <w:vMerge/>
            <w:vAlign w:val="center"/>
          </w:tcPr>
          <w:p w14:paraId="37763062" w14:textId="77777777" w:rsidR="009A692A" w:rsidRPr="00DA7AC4" w:rsidRDefault="009A692A" w:rsidP="00D62C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14:paraId="4C2ADE2B" w14:textId="77777777" w:rsidR="009A692A" w:rsidRPr="00DA7AC4" w:rsidRDefault="009A692A" w:rsidP="00D62C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442" w:type="dxa"/>
            <w:vAlign w:val="center"/>
          </w:tcPr>
          <w:p w14:paraId="2399E4CD" w14:textId="0CC37764" w:rsidR="009A692A" w:rsidRDefault="009A692A" w:rsidP="00D62C9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- 14h00: Dự Hội nghị tổng kết công tác quản lý vũ khí, vật liệu nổ, công cụ hỗ trợ; pháo năm 2022</w:t>
            </w:r>
          </w:p>
        </w:tc>
        <w:tc>
          <w:tcPr>
            <w:tcW w:w="4394" w:type="dxa"/>
            <w:vAlign w:val="center"/>
          </w:tcPr>
          <w:p w14:paraId="6152DD15" w14:textId="77777777" w:rsidR="009A692A" w:rsidRDefault="009A692A" w:rsidP="00D62C9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Lê Thanh Trung -PCT UBND xã;</w:t>
            </w:r>
          </w:p>
          <w:p w14:paraId="61EB4365" w14:textId="42F85C8D" w:rsidR="009A692A" w:rsidRDefault="009A692A" w:rsidP="00D62C9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Trần Nam Long – TCA xã</w:t>
            </w:r>
          </w:p>
        </w:tc>
        <w:tc>
          <w:tcPr>
            <w:tcW w:w="2694" w:type="dxa"/>
            <w:vAlign w:val="center"/>
          </w:tcPr>
          <w:p w14:paraId="19855901" w14:textId="05309D3A" w:rsidR="009A692A" w:rsidRPr="00DA7AC4" w:rsidRDefault="009A692A" w:rsidP="00D62C9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 xml:space="preserve">- Trụ sở UBND </w:t>
            </w:r>
            <w:r>
              <w:rPr>
                <w:rFonts w:eastAsia="Times New Roman"/>
                <w:bCs/>
                <w:color w:val="000000"/>
                <w:szCs w:val="24"/>
              </w:rPr>
              <w:t>huyện</w:t>
            </w:r>
          </w:p>
        </w:tc>
      </w:tr>
      <w:tr w:rsidR="00952ACA" w:rsidRPr="00BE5641" w14:paraId="3F5DD10B" w14:textId="77777777" w:rsidTr="00D0781D">
        <w:trPr>
          <w:trHeight w:val="492"/>
          <w:tblCellSpacing w:w="0" w:type="dxa"/>
        </w:trPr>
        <w:tc>
          <w:tcPr>
            <w:tcW w:w="1135" w:type="dxa"/>
            <w:vMerge w:val="restart"/>
            <w:vAlign w:val="center"/>
          </w:tcPr>
          <w:p w14:paraId="3F1BE002" w14:textId="77777777" w:rsidR="00952ACA" w:rsidRPr="00DA7AC4" w:rsidRDefault="00952ACA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14:paraId="2B6D81EC" w14:textId="2B43CFE6" w:rsidR="00952ACA" w:rsidRPr="00DA7AC4" w:rsidRDefault="00952ACA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11/01/2023</w:t>
            </w:r>
          </w:p>
        </w:tc>
        <w:tc>
          <w:tcPr>
            <w:tcW w:w="780" w:type="dxa"/>
            <w:vAlign w:val="center"/>
          </w:tcPr>
          <w:p w14:paraId="231E025E" w14:textId="77777777" w:rsidR="00952ACA" w:rsidRPr="00DA7AC4" w:rsidRDefault="00952ACA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5442" w:type="dxa"/>
            <w:vAlign w:val="center"/>
          </w:tcPr>
          <w:p w14:paraId="514D9C80" w14:textId="40613E29" w:rsidR="00952ACA" w:rsidRPr="00DA7AC4" w:rsidRDefault="00952ACA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- 08h00: Dự Hội nghị tổng kết công tác QP-AN và xây dựng cở sở năm 2022, triển khai nhiệm vụ 2023</w:t>
            </w:r>
          </w:p>
        </w:tc>
        <w:tc>
          <w:tcPr>
            <w:tcW w:w="4394" w:type="dxa"/>
            <w:vAlign w:val="center"/>
          </w:tcPr>
          <w:p w14:paraId="1DDF94E1" w14:textId="7734B3AE" w:rsidR="00952ACA" w:rsidRDefault="00952ACA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Nguyễn Thái Bình – BT Đảng uỷ xã;</w:t>
            </w:r>
          </w:p>
          <w:p w14:paraId="6671025D" w14:textId="3BDE0FED" w:rsidR="00952ACA" w:rsidRDefault="00952ACA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Trần Vinh – CT UBND xã;</w:t>
            </w:r>
          </w:p>
          <w:p w14:paraId="6AF9CE02" w14:textId="1856B43D" w:rsidR="00952ACA" w:rsidRDefault="00952ACA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Nguyễn Quốc Tuấn – CHT QS xã;</w:t>
            </w:r>
          </w:p>
          <w:p w14:paraId="2979B7DD" w14:textId="494E8347" w:rsidR="00952ACA" w:rsidRPr="00DA7AC4" w:rsidRDefault="00952ACA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Trần Nam Long – TCA xã</w:t>
            </w:r>
          </w:p>
        </w:tc>
        <w:tc>
          <w:tcPr>
            <w:tcW w:w="2694" w:type="dxa"/>
            <w:vAlign w:val="center"/>
          </w:tcPr>
          <w:p w14:paraId="3D8F5933" w14:textId="36E3595A" w:rsidR="00952ACA" w:rsidRPr="00DA7AC4" w:rsidRDefault="00952ACA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 xml:space="preserve">- Trụ sở </w:t>
            </w:r>
            <w:r>
              <w:rPr>
                <w:rFonts w:eastAsia="Times New Roman"/>
                <w:bCs/>
                <w:color w:val="000000"/>
                <w:szCs w:val="24"/>
              </w:rPr>
              <w:t>UB</w:t>
            </w:r>
            <w:r w:rsidRPr="00DA7AC4">
              <w:rPr>
                <w:rFonts w:eastAsia="Times New Roman"/>
                <w:bCs/>
                <w:color w:val="000000"/>
                <w:szCs w:val="24"/>
              </w:rPr>
              <w:t xml:space="preserve">ND </w:t>
            </w:r>
            <w:r>
              <w:rPr>
                <w:rFonts w:eastAsia="Times New Roman"/>
                <w:bCs/>
                <w:color w:val="000000"/>
                <w:szCs w:val="24"/>
              </w:rPr>
              <w:t>huyện</w:t>
            </w:r>
          </w:p>
        </w:tc>
      </w:tr>
      <w:tr w:rsidR="00952ACA" w:rsidRPr="00BE5641" w14:paraId="680BC7A3" w14:textId="77777777" w:rsidTr="00D0781D">
        <w:trPr>
          <w:trHeight w:val="492"/>
          <w:tblCellSpacing w:w="0" w:type="dxa"/>
        </w:trPr>
        <w:tc>
          <w:tcPr>
            <w:tcW w:w="1135" w:type="dxa"/>
            <w:vMerge/>
            <w:vAlign w:val="center"/>
          </w:tcPr>
          <w:p w14:paraId="0D2972D5" w14:textId="77777777" w:rsidR="00952ACA" w:rsidRPr="00DA7AC4" w:rsidRDefault="00952ACA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0A271512" w14:textId="77777777" w:rsidR="00952ACA" w:rsidRPr="00DA7AC4" w:rsidRDefault="00952ACA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5442" w:type="dxa"/>
            <w:vAlign w:val="center"/>
          </w:tcPr>
          <w:p w14:paraId="18601627" w14:textId="3DB9FEC8" w:rsidR="00952ACA" w:rsidRPr="003D3B5D" w:rsidRDefault="00952ACA" w:rsidP="003D3B5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- 14h30: Dự Hội nghị tổng kết Nông dân năm 2022</w:t>
            </w:r>
          </w:p>
        </w:tc>
        <w:tc>
          <w:tcPr>
            <w:tcW w:w="4394" w:type="dxa"/>
            <w:vAlign w:val="center"/>
          </w:tcPr>
          <w:p w14:paraId="393E9C00" w14:textId="1693C35A" w:rsidR="00952ACA" w:rsidRPr="00DA7AC4" w:rsidRDefault="00952ACA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Theo giấy mời</w:t>
            </w:r>
          </w:p>
        </w:tc>
        <w:tc>
          <w:tcPr>
            <w:tcW w:w="2694" w:type="dxa"/>
            <w:vAlign w:val="center"/>
          </w:tcPr>
          <w:p w14:paraId="31F390EE" w14:textId="2776E09E" w:rsidR="00952ACA" w:rsidRPr="00DA7AC4" w:rsidRDefault="00952ACA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952ACA" w:rsidRPr="00BE5641" w14:paraId="7426EEF6" w14:textId="77777777" w:rsidTr="00121B82">
        <w:trPr>
          <w:trHeight w:val="492"/>
          <w:tblCellSpacing w:w="0" w:type="dxa"/>
        </w:trPr>
        <w:tc>
          <w:tcPr>
            <w:tcW w:w="1135" w:type="dxa"/>
            <w:vMerge/>
            <w:vAlign w:val="center"/>
          </w:tcPr>
          <w:p w14:paraId="0C1A52B5" w14:textId="77777777" w:rsidR="00952ACA" w:rsidRPr="00DA7AC4" w:rsidRDefault="00952ACA" w:rsidP="00952A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14:paraId="68E3AB2A" w14:textId="77777777" w:rsidR="00952ACA" w:rsidRDefault="00952ACA" w:rsidP="00952A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442" w:type="dxa"/>
          </w:tcPr>
          <w:p w14:paraId="012A5A0E" w14:textId="7729FEA0" w:rsidR="00952ACA" w:rsidRDefault="00952ACA" w:rsidP="00952ACA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893A46">
              <w:rPr>
                <w:rFonts w:eastAsia="Times New Roman"/>
                <w:bCs/>
                <w:color w:val="000000"/>
                <w:szCs w:val="24"/>
              </w:rPr>
              <w:t>- 14h00: Họp công tác quản lý và bảo vệ rừng trước, trong và sau tết năm 2023</w:t>
            </w:r>
          </w:p>
        </w:tc>
        <w:tc>
          <w:tcPr>
            <w:tcW w:w="4394" w:type="dxa"/>
            <w:vAlign w:val="center"/>
          </w:tcPr>
          <w:p w14:paraId="50CD7EDC" w14:textId="211A4A25" w:rsidR="00952ACA" w:rsidRDefault="00952ACA" w:rsidP="00952ACA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Theo thông báo UBND xã</w:t>
            </w:r>
          </w:p>
        </w:tc>
        <w:tc>
          <w:tcPr>
            <w:tcW w:w="2694" w:type="dxa"/>
            <w:vAlign w:val="center"/>
          </w:tcPr>
          <w:p w14:paraId="7688AB77" w14:textId="089B3766" w:rsidR="00952ACA" w:rsidRDefault="00952ACA" w:rsidP="00952ACA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3D58AE" w:rsidRPr="00BE5641" w14:paraId="779332B7" w14:textId="77777777" w:rsidTr="00D0781D">
        <w:trPr>
          <w:trHeight w:val="582"/>
          <w:tblCellSpacing w:w="0" w:type="dxa"/>
        </w:trPr>
        <w:tc>
          <w:tcPr>
            <w:tcW w:w="1135" w:type="dxa"/>
            <w:vMerge w:val="restart"/>
            <w:vAlign w:val="center"/>
          </w:tcPr>
          <w:p w14:paraId="26F69581" w14:textId="77777777" w:rsidR="003D58AE" w:rsidRPr="00DA7AC4" w:rsidRDefault="003D58AE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14:paraId="5CD22ECF" w14:textId="72FD29A6" w:rsidR="003D58AE" w:rsidRPr="00DA7AC4" w:rsidRDefault="00330437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12</w:t>
            </w:r>
            <w:r w:rsidR="003D58AE">
              <w:rPr>
                <w:rFonts w:eastAsia="Times New Roman"/>
                <w:b/>
                <w:bCs/>
                <w:color w:val="000000"/>
                <w:szCs w:val="24"/>
              </w:rPr>
              <w:t>/01/2023</w:t>
            </w:r>
          </w:p>
        </w:tc>
        <w:tc>
          <w:tcPr>
            <w:tcW w:w="780" w:type="dxa"/>
            <w:vAlign w:val="center"/>
          </w:tcPr>
          <w:p w14:paraId="065A96D7" w14:textId="77777777" w:rsidR="003D58AE" w:rsidRPr="00DA7AC4" w:rsidRDefault="003D58AE" w:rsidP="00D67DF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5442" w:type="dxa"/>
            <w:vAlign w:val="center"/>
          </w:tcPr>
          <w:p w14:paraId="5C596F33" w14:textId="6358D312" w:rsidR="003D58AE" w:rsidRPr="00DA7AC4" w:rsidRDefault="00330437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- 08h00: Dự Hội nghị tổng kết thực hiện nhiệm vụ phát triển KT-XH; QP-AN năm 2022; phương hướng nhiệm vụ năm 2023</w:t>
            </w:r>
          </w:p>
        </w:tc>
        <w:tc>
          <w:tcPr>
            <w:tcW w:w="4394" w:type="dxa"/>
            <w:vAlign w:val="center"/>
          </w:tcPr>
          <w:p w14:paraId="6E0BE119" w14:textId="77AA0B4B" w:rsidR="003D58AE" w:rsidRPr="00DA7AC4" w:rsidRDefault="00330437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Theo giấy mời</w:t>
            </w:r>
            <w:r w:rsidR="00DF41D8">
              <w:rPr>
                <w:rFonts w:eastAsia="Times New Roman"/>
                <w:bCs/>
                <w:color w:val="000000"/>
                <w:szCs w:val="24"/>
              </w:rPr>
              <w:t xml:space="preserve"> UBND xã</w:t>
            </w:r>
          </w:p>
        </w:tc>
        <w:tc>
          <w:tcPr>
            <w:tcW w:w="2694" w:type="dxa"/>
            <w:vAlign w:val="center"/>
          </w:tcPr>
          <w:p w14:paraId="58C779A9" w14:textId="758B7CD2" w:rsidR="003D58AE" w:rsidRPr="00DA7AC4" w:rsidRDefault="00330437" w:rsidP="00D67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D62C9D">
              <w:rPr>
                <w:rFonts w:eastAsia="Times New Roman"/>
                <w:bCs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4"/>
              </w:rPr>
              <w:t xml:space="preserve">Trụ sở UBND </w:t>
            </w:r>
            <w:r w:rsidR="009A692A">
              <w:rPr>
                <w:rFonts w:eastAsia="Times New Roman"/>
                <w:bCs/>
                <w:color w:val="000000"/>
                <w:szCs w:val="24"/>
              </w:rPr>
              <w:t>xã</w:t>
            </w:r>
          </w:p>
        </w:tc>
      </w:tr>
      <w:tr w:rsidR="002C0B7C" w:rsidRPr="00BE5641" w14:paraId="10B3CCBB" w14:textId="77777777" w:rsidTr="00D0781D">
        <w:trPr>
          <w:trHeight w:val="610"/>
          <w:tblCellSpacing w:w="0" w:type="dxa"/>
        </w:trPr>
        <w:tc>
          <w:tcPr>
            <w:tcW w:w="1135" w:type="dxa"/>
            <w:vMerge/>
            <w:vAlign w:val="center"/>
          </w:tcPr>
          <w:p w14:paraId="4B1E0B1D" w14:textId="77777777" w:rsidR="002C0B7C" w:rsidRPr="00DA7AC4" w:rsidRDefault="002C0B7C" w:rsidP="002C0B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5A9D3831" w14:textId="77777777" w:rsidR="002C0B7C" w:rsidRPr="00DA7AC4" w:rsidRDefault="002C0B7C" w:rsidP="002C0B7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5442" w:type="dxa"/>
            <w:vAlign w:val="center"/>
          </w:tcPr>
          <w:p w14:paraId="5C8195C7" w14:textId="766F1336" w:rsidR="002C0B7C" w:rsidRPr="00DA7AC4" w:rsidRDefault="002C0B7C" w:rsidP="002C0B7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- 14h00: Dự Hội nghị tổng kết công tác thuế năm 2022</w:t>
            </w:r>
          </w:p>
        </w:tc>
        <w:tc>
          <w:tcPr>
            <w:tcW w:w="4394" w:type="dxa"/>
            <w:vAlign w:val="center"/>
          </w:tcPr>
          <w:p w14:paraId="725BD54C" w14:textId="3D9C5A20" w:rsidR="002C0B7C" w:rsidRPr="00DA7AC4" w:rsidRDefault="002C0B7C" w:rsidP="002C0B7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Lê Thanh Trung – PCT UBND xxa</w:t>
            </w:r>
          </w:p>
        </w:tc>
        <w:tc>
          <w:tcPr>
            <w:tcW w:w="2694" w:type="dxa"/>
            <w:vAlign w:val="center"/>
          </w:tcPr>
          <w:p w14:paraId="4812B4ED" w14:textId="2A97E0F0" w:rsidR="002C0B7C" w:rsidRPr="00DA7AC4" w:rsidRDefault="00D62C9D" w:rsidP="002C0B7C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Chi cục Thuế huyện</w:t>
            </w:r>
          </w:p>
        </w:tc>
      </w:tr>
      <w:tr w:rsidR="003D3B5D" w:rsidRPr="00BE5641" w14:paraId="52596B05" w14:textId="77777777" w:rsidTr="00D0781D">
        <w:trPr>
          <w:trHeight w:val="490"/>
          <w:tblCellSpacing w:w="0" w:type="dxa"/>
        </w:trPr>
        <w:tc>
          <w:tcPr>
            <w:tcW w:w="1135" w:type="dxa"/>
            <w:vMerge w:val="restart"/>
            <w:vAlign w:val="center"/>
          </w:tcPr>
          <w:p w14:paraId="5CC1D33C" w14:textId="77777777" w:rsidR="003D3B5D" w:rsidRPr="00DA7AC4" w:rsidRDefault="003D3B5D" w:rsidP="003304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14:paraId="12D19292" w14:textId="50E66744" w:rsidR="003D3B5D" w:rsidRPr="00DA7AC4" w:rsidRDefault="003D3B5D" w:rsidP="0033043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13/01/2023</w:t>
            </w:r>
          </w:p>
        </w:tc>
        <w:tc>
          <w:tcPr>
            <w:tcW w:w="780" w:type="dxa"/>
            <w:vAlign w:val="center"/>
          </w:tcPr>
          <w:p w14:paraId="0CF0A27D" w14:textId="77777777" w:rsidR="003D3B5D" w:rsidRPr="00DA7AC4" w:rsidRDefault="003D3B5D" w:rsidP="003304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5442" w:type="dxa"/>
            <w:vAlign w:val="center"/>
          </w:tcPr>
          <w:p w14:paraId="069658C6" w14:textId="375728D2" w:rsidR="003D3B5D" w:rsidRPr="00DA7AC4" w:rsidRDefault="003D3B5D" w:rsidP="00330437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- 08h00: Tham vấn thực hiện đánh giá tác động môi trường</w:t>
            </w:r>
          </w:p>
        </w:tc>
        <w:tc>
          <w:tcPr>
            <w:tcW w:w="4394" w:type="dxa"/>
            <w:vAlign w:val="center"/>
          </w:tcPr>
          <w:p w14:paraId="50D862B8" w14:textId="691ADEFC" w:rsidR="003D3B5D" w:rsidRPr="00DA7AC4" w:rsidRDefault="003D3B5D" w:rsidP="00330437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Theo công văn UBND xã</w:t>
            </w:r>
          </w:p>
        </w:tc>
        <w:tc>
          <w:tcPr>
            <w:tcW w:w="2694" w:type="dxa"/>
            <w:vAlign w:val="center"/>
          </w:tcPr>
          <w:p w14:paraId="18500EED" w14:textId="75DA36A3" w:rsidR="003D3B5D" w:rsidRPr="00DA7AC4" w:rsidRDefault="003D3B5D" w:rsidP="00330437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/>
                <w:szCs w:val="24"/>
              </w:rPr>
              <w:t>Thôn Tà Đủ</w:t>
            </w:r>
          </w:p>
        </w:tc>
      </w:tr>
      <w:tr w:rsidR="00952ACA" w:rsidRPr="00BE5641" w14:paraId="18137232" w14:textId="77777777" w:rsidTr="00673196">
        <w:trPr>
          <w:trHeight w:val="490"/>
          <w:tblCellSpacing w:w="0" w:type="dxa"/>
        </w:trPr>
        <w:tc>
          <w:tcPr>
            <w:tcW w:w="1135" w:type="dxa"/>
            <w:vMerge/>
            <w:vAlign w:val="center"/>
          </w:tcPr>
          <w:p w14:paraId="4B6B7F40" w14:textId="77777777" w:rsidR="00952ACA" w:rsidRPr="00DA7AC4" w:rsidRDefault="00952ACA" w:rsidP="00952A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75FD8B52" w14:textId="77777777" w:rsidR="00952ACA" w:rsidRPr="00DA7AC4" w:rsidRDefault="00952ACA" w:rsidP="00952AC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5442" w:type="dxa"/>
            <w:vAlign w:val="center"/>
          </w:tcPr>
          <w:p w14:paraId="1AD6B729" w14:textId="6B59A9A0" w:rsidR="00952ACA" w:rsidRPr="00DA7AC4" w:rsidRDefault="00952ACA" w:rsidP="00952ACA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- 1</w:t>
            </w:r>
            <w:r w:rsidR="00ED4F0E">
              <w:rPr>
                <w:rFonts w:eastAsia="Times New Roman"/>
                <w:bCs/>
                <w:color w:val="000000"/>
                <w:szCs w:val="24"/>
              </w:rPr>
              <w:t>4</w:t>
            </w:r>
            <w:r>
              <w:rPr>
                <w:rFonts w:eastAsia="Times New Roman"/>
                <w:bCs/>
                <w:color w:val="000000"/>
                <w:szCs w:val="24"/>
              </w:rPr>
              <w:t>h00: Họp HĐ Xét duyệt mức độ khuyết tật</w:t>
            </w:r>
          </w:p>
        </w:tc>
        <w:tc>
          <w:tcPr>
            <w:tcW w:w="4394" w:type="dxa"/>
            <w:vAlign w:val="center"/>
          </w:tcPr>
          <w:p w14:paraId="3A3D68CD" w14:textId="5099708A" w:rsidR="00952ACA" w:rsidRPr="00DA7AC4" w:rsidRDefault="00952ACA" w:rsidP="00952ACA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Hội đồng xét duyệt mức độ KT xã</w:t>
            </w:r>
          </w:p>
        </w:tc>
        <w:tc>
          <w:tcPr>
            <w:tcW w:w="2694" w:type="dxa"/>
            <w:vAlign w:val="center"/>
          </w:tcPr>
          <w:p w14:paraId="60EA5032" w14:textId="5F77EBAF" w:rsidR="00952ACA" w:rsidRPr="00DA7AC4" w:rsidRDefault="00952ACA" w:rsidP="00952ACA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3D3B5D" w:rsidRPr="00BE5641" w14:paraId="6AE73C2E" w14:textId="77777777" w:rsidTr="00D0781D">
        <w:trPr>
          <w:trHeight w:val="490"/>
          <w:tblCellSpacing w:w="0" w:type="dxa"/>
        </w:trPr>
        <w:tc>
          <w:tcPr>
            <w:tcW w:w="1135" w:type="dxa"/>
            <w:vMerge/>
            <w:vAlign w:val="center"/>
          </w:tcPr>
          <w:p w14:paraId="2C5B4E56" w14:textId="77777777" w:rsidR="003D3B5D" w:rsidRPr="00DA7AC4" w:rsidRDefault="003D3B5D" w:rsidP="003D3B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14:paraId="45D8FA94" w14:textId="77777777" w:rsidR="003D3B5D" w:rsidRPr="00DA7AC4" w:rsidRDefault="003D3B5D" w:rsidP="003D3B5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442" w:type="dxa"/>
            <w:vAlign w:val="center"/>
          </w:tcPr>
          <w:p w14:paraId="3011E897" w14:textId="0B7DDF5A" w:rsidR="003D3B5D" w:rsidRDefault="003D3B5D" w:rsidP="003D3B5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A14C71E" w14:textId="7CB6CA5A" w:rsidR="003D3B5D" w:rsidRDefault="003D3B5D" w:rsidP="003D3B5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A2790B5" w14:textId="28205DAF" w:rsidR="003D3B5D" w:rsidRPr="00DA7AC4" w:rsidRDefault="003D3B5D" w:rsidP="003D3B5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</w:p>
        </w:tc>
      </w:tr>
    </w:tbl>
    <w:p w14:paraId="3D10AE73" w14:textId="77777777" w:rsidR="003D58AE" w:rsidRPr="00BE5641" w:rsidRDefault="003D58AE" w:rsidP="003D58AE">
      <w:pPr>
        <w:rPr>
          <w:color w:val="000000"/>
        </w:rPr>
      </w:pPr>
    </w:p>
    <w:p w14:paraId="440133CA" w14:textId="77777777" w:rsidR="003D58AE" w:rsidRDefault="003D58AE" w:rsidP="003D58AE"/>
    <w:p w14:paraId="66AE956F" w14:textId="77777777" w:rsidR="00E902A4" w:rsidRDefault="00E902A4"/>
    <w:sectPr w:rsidR="00E902A4" w:rsidSect="004D6A30">
      <w:pgSz w:w="15840" w:h="12240" w:orient="landscape"/>
      <w:pgMar w:top="737" w:right="680" w:bottom="79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5C61"/>
    <w:multiLevelType w:val="hybridMultilevel"/>
    <w:tmpl w:val="55A613DC"/>
    <w:lvl w:ilvl="0" w:tplc="2E5E2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63FF"/>
    <w:multiLevelType w:val="hybridMultilevel"/>
    <w:tmpl w:val="47E0C200"/>
    <w:lvl w:ilvl="0" w:tplc="A9E8D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87994"/>
    <w:multiLevelType w:val="hybridMultilevel"/>
    <w:tmpl w:val="8D50D09C"/>
    <w:lvl w:ilvl="0" w:tplc="49C80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A4204"/>
    <w:multiLevelType w:val="hybridMultilevel"/>
    <w:tmpl w:val="E018B8F4"/>
    <w:lvl w:ilvl="0" w:tplc="F2146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890037">
    <w:abstractNumId w:val="1"/>
  </w:num>
  <w:num w:numId="2" w16cid:durableId="548107932">
    <w:abstractNumId w:val="0"/>
  </w:num>
  <w:num w:numId="3" w16cid:durableId="913930237">
    <w:abstractNumId w:val="3"/>
  </w:num>
  <w:num w:numId="4" w16cid:durableId="1938128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AE"/>
    <w:rsid w:val="00127221"/>
    <w:rsid w:val="001749FE"/>
    <w:rsid w:val="002643A2"/>
    <w:rsid w:val="002C0B7C"/>
    <w:rsid w:val="00330437"/>
    <w:rsid w:val="003D3B5D"/>
    <w:rsid w:val="003D58AE"/>
    <w:rsid w:val="004806DD"/>
    <w:rsid w:val="004D6A30"/>
    <w:rsid w:val="0051454F"/>
    <w:rsid w:val="006B076F"/>
    <w:rsid w:val="008609C9"/>
    <w:rsid w:val="008734C0"/>
    <w:rsid w:val="00952ACA"/>
    <w:rsid w:val="009A692A"/>
    <w:rsid w:val="00C80F6E"/>
    <w:rsid w:val="00D0781D"/>
    <w:rsid w:val="00D62C9D"/>
    <w:rsid w:val="00DF41D8"/>
    <w:rsid w:val="00E902A4"/>
    <w:rsid w:val="00ED4F0E"/>
    <w:rsid w:val="00F1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188A"/>
  <w15:chartTrackingRefBased/>
  <w15:docId w15:val="{F3A611D8-F521-48D5-B4F1-7C2F14F9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A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2023-01-09T01:38:00Z</cp:lastPrinted>
  <dcterms:created xsi:type="dcterms:W3CDTF">2023-01-09T00:55:00Z</dcterms:created>
  <dcterms:modified xsi:type="dcterms:W3CDTF">2023-01-09T07:01:00Z</dcterms:modified>
</cp:coreProperties>
</file>