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1D2" w:rsidRPr="00256A2F" w:rsidRDefault="003F11D2" w:rsidP="004F5432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256A2F">
        <w:rPr>
          <w:b/>
          <w:color w:val="000000" w:themeColor="text1"/>
          <w:sz w:val="28"/>
          <w:szCs w:val="28"/>
        </w:rPr>
        <w:t xml:space="preserve">LỊCH LÀM VIỆC TUẦN </w:t>
      </w:r>
      <w:r w:rsidR="009644C5">
        <w:rPr>
          <w:b/>
          <w:color w:val="000000" w:themeColor="text1"/>
          <w:sz w:val="28"/>
          <w:szCs w:val="28"/>
        </w:rPr>
        <w:t>52</w:t>
      </w:r>
      <w:r w:rsidR="00F03942" w:rsidRPr="00256A2F">
        <w:rPr>
          <w:b/>
          <w:color w:val="000000" w:themeColor="text1"/>
          <w:sz w:val="28"/>
          <w:szCs w:val="28"/>
        </w:rPr>
        <w:t xml:space="preserve"> NĂM 2023 </w:t>
      </w:r>
    </w:p>
    <w:p w:rsidR="009F3C35" w:rsidRPr="00256A2F" w:rsidRDefault="003F11D2" w:rsidP="00CF2F52">
      <w:pPr>
        <w:spacing w:after="120" w:line="240" w:lineRule="auto"/>
        <w:jc w:val="center"/>
        <w:rPr>
          <w:color w:val="000000" w:themeColor="text1"/>
          <w:sz w:val="28"/>
          <w:szCs w:val="28"/>
        </w:rPr>
      </w:pPr>
      <w:r w:rsidRPr="00256A2F">
        <w:rPr>
          <w:color w:val="000000" w:themeColor="text1"/>
          <w:sz w:val="28"/>
          <w:szCs w:val="28"/>
        </w:rPr>
        <w:t xml:space="preserve"> (Từ ngày </w:t>
      </w:r>
      <w:r w:rsidR="009644C5">
        <w:rPr>
          <w:color w:val="000000" w:themeColor="text1"/>
          <w:sz w:val="28"/>
          <w:szCs w:val="28"/>
        </w:rPr>
        <w:t>18</w:t>
      </w:r>
      <w:r w:rsidR="00F03942" w:rsidRPr="00256A2F">
        <w:rPr>
          <w:color w:val="000000" w:themeColor="text1"/>
          <w:sz w:val="28"/>
          <w:szCs w:val="28"/>
        </w:rPr>
        <w:t>/12</w:t>
      </w:r>
      <w:r w:rsidRPr="00256A2F">
        <w:rPr>
          <w:color w:val="000000" w:themeColor="text1"/>
          <w:sz w:val="28"/>
          <w:szCs w:val="28"/>
        </w:rPr>
        <w:t xml:space="preserve">/2023 đến ngày </w:t>
      </w:r>
      <w:r w:rsidR="009644C5">
        <w:rPr>
          <w:color w:val="000000" w:themeColor="text1"/>
          <w:sz w:val="28"/>
          <w:szCs w:val="28"/>
        </w:rPr>
        <w:t>22</w:t>
      </w:r>
      <w:r w:rsidR="00F03942" w:rsidRPr="00256A2F">
        <w:rPr>
          <w:color w:val="000000" w:themeColor="text1"/>
          <w:sz w:val="28"/>
          <w:szCs w:val="28"/>
        </w:rPr>
        <w:t>/12</w:t>
      </w:r>
      <w:r w:rsidRPr="00256A2F">
        <w:rPr>
          <w:color w:val="000000" w:themeColor="text1"/>
          <w:sz w:val="28"/>
          <w:szCs w:val="28"/>
        </w:rPr>
        <w:t>/2023)</w:t>
      </w:r>
    </w:p>
    <w:tbl>
      <w:tblPr>
        <w:tblW w:w="14601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2"/>
        <w:gridCol w:w="865"/>
        <w:gridCol w:w="4692"/>
        <w:gridCol w:w="4663"/>
        <w:gridCol w:w="3119"/>
      </w:tblGrid>
      <w:tr w:rsidR="00256A2F" w:rsidRPr="00256A2F" w:rsidTr="00787DFE">
        <w:trPr>
          <w:trHeight w:val="621"/>
          <w:tblCellSpacing w:w="0" w:type="dxa"/>
        </w:trPr>
        <w:tc>
          <w:tcPr>
            <w:tcW w:w="1262" w:type="dxa"/>
            <w:vAlign w:val="center"/>
            <w:hideMark/>
          </w:tcPr>
          <w:p w:rsidR="003F11D2" w:rsidRPr="00256A2F" w:rsidRDefault="003F11D2" w:rsidP="000225B7">
            <w:pPr>
              <w:spacing w:before="120" w:after="120" w:line="240" w:lineRule="auto"/>
              <w:jc w:val="center"/>
              <w:rPr>
                <w:rFonts w:eastAsia="Times New Roman"/>
                <w:b/>
                <w:color w:val="000000" w:themeColor="text1"/>
                <w:szCs w:val="24"/>
              </w:rPr>
            </w:pPr>
            <w:r w:rsidRPr="00256A2F">
              <w:rPr>
                <w:rFonts w:eastAsia="Times New Roman"/>
                <w:b/>
                <w:bCs/>
                <w:color w:val="000000" w:themeColor="text1"/>
                <w:szCs w:val="24"/>
              </w:rPr>
              <w:t>Thứ, ngày</w:t>
            </w:r>
          </w:p>
        </w:tc>
        <w:tc>
          <w:tcPr>
            <w:tcW w:w="865" w:type="dxa"/>
            <w:vAlign w:val="center"/>
            <w:hideMark/>
          </w:tcPr>
          <w:p w:rsidR="003F11D2" w:rsidRPr="00256A2F" w:rsidRDefault="003F11D2" w:rsidP="000225B7">
            <w:pPr>
              <w:spacing w:before="120" w:after="120" w:line="240" w:lineRule="auto"/>
              <w:jc w:val="center"/>
              <w:rPr>
                <w:rFonts w:eastAsia="Times New Roman"/>
                <w:b/>
                <w:color w:val="000000" w:themeColor="text1"/>
                <w:szCs w:val="24"/>
              </w:rPr>
            </w:pPr>
            <w:r w:rsidRPr="00256A2F">
              <w:rPr>
                <w:rFonts w:eastAsia="Times New Roman"/>
                <w:b/>
                <w:bCs/>
                <w:color w:val="000000" w:themeColor="text1"/>
                <w:szCs w:val="24"/>
              </w:rPr>
              <w:t>Buổi</w:t>
            </w:r>
          </w:p>
        </w:tc>
        <w:tc>
          <w:tcPr>
            <w:tcW w:w="4692" w:type="dxa"/>
            <w:vAlign w:val="center"/>
            <w:hideMark/>
          </w:tcPr>
          <w:p w:rsidR="003F11D2" w:rsidRPr="00256A2F" w:rsidRDefault="003F11D2" w:rsidP="000225B7">
            <w:pPr>
              <w:spacing w:before="120" w:after="120" w:line="240" w:lineRule="auto"/>
              <w:jc w:val="center"/>
              <w:rPr>
                <w:rFonts w:eastAsia="Times New Roman"/>
                <w:b/>
                <w:color w:val="000000" w:themeColor="text1"/>
                <w:szCs w:val="24"/>
              </w:rPr>
            </w:pPr>
            <w:r w:rsidRPr="00256A2F">
              <w:rPr>
                <w:rFonts w:eastAsia="Times New Roman"/>
                <w:b/>
                <w:bCs/>
                <w:color w:val="000000" w:themeColor="text1"/>
                <w:szCs w:val="24"/>
              </w:rPr>
              <w:t>Nội dung công việc</w:t>
            </w:r>
          </w:p>
        </w:tc>
        <w:tc>
          <w:tcPr>
            <w:tcW w:w="4663" w:type="dxa"/>
            <w:vAlign w:val="center"/>
            <w:hideMark/>
          </w:tcPr>
          <w:p w:rsidR="003F11D2" w:rsidRPr="00256A2F" w:rsidRDefault="003F11D2" w:rsidP="000225B7">
            <w:pPr>
              <w:spacing w:before="120" w:after="120" w:line="240" w:lineRule="auto"/>
              <w:jc w:val="center"/>
              <w:rPr>
                <w:rFonts w:eastAsia="Times New Roman"/>
                <w:b/>
                <w:color w:val="000000" w:themeColor="text1"/>
                <w:szCs w:val="24"/>
              </w:rPr>
            </w:pPr>
            <w:r w:rsidRPr="00256A2F">
              <w:rPr>
                <w:rFonts w:eastAsia="Times New Roman"/>
                <w:b/>
                <w:bCs/>
                <w:color w:val="000000" w:themeColor="text1"/>
                <w:szCs w:val="24"/>
              </w:rPr>
              <w:t>Người thực hiện</w:t>
            </w:r>
          </w:p>
        </w:tc>
        <w:tc>
          <w:tcPr>
            <w:tcW w:w="3119" w:type="dxa"/>
            <w:vAlign w:val="center"/>
            <w:hideMark/>
          </w:tcPr>
          <w:p w:rsidR="003F11D2" w:rsidRPr="00256A2F" w:rsidRDefault="003F11D2" w:rsidP="000225B7">
            <w:pPr>
              <w:spacing w:before="120" w:after="120" w:line="240" w:lineRule="auto"/>
              <w:jc w:val="center"/>
              <w:rPr>
                <w:rFonts w:eastAsia="Times New Roman"/>
                <w:b/>
                <w:color w:val="000000" w:themeColor="text1"/>
                <w:szCs w:val="24"/>
              </w:rPr>
            </w:pPr>
            <w:r w:rsidRPr="00256A2F">
              <w:rPr>
                <w:rFonts w:eastAsia="Times New Roman"/>
                <w:b/>
                <w:bCs/>
                <w:color w:val="000000" w:themeColor="text1"/>
                <w:szCs w:val="24"/>
              </w:rPr>
              <w:t>Địa điểm</w:t>
            </w:r>
          </w:p>
        </w:tc>
      </w:tr>
      <w:tr w:rsidR="00256A2F" w:rsidRPr="00256A2F" w:rsidTr="00787DFE">
        <w:trPr>
          <w:trHeight w:val="392"/>
          <w:tblCellSpacing w:w="0" w:type="dxa"/>
        </w:trPr>
        <w:tc>
          <w:tcPr>
            <w:tcW w:w="1262" w:type="dxa"/>
            <w:vMerge w:val="restart"/>
            <w:vAlign w:val="center"/>
          </w:tcPr>
          <w:p w:rsidR="00BF48D4" w:rsidRPr="00256A2F" w:rsidRDefault="00BF48D4" w:rsidP="00572618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  <w:r w:rsidRPr="00256A2F">
              <w:rPr>
                <w:rFonts w:eastAsia="Times New Roman"/>
                <w:b/>
                <w:bCs/>
                <w:color w:val="000000" w:themeColor="text1"/>
                <w:szCs w:val="24"/>
              </w:rPr>
              <w:t>Thứ Hai</w:t>
            </w:r>
          </w:p>
          <w:p w:rsidR="00BF48D4" w:rsidRPr="00256A2F" w:rsidRDefault="009644C5" w:rsidP="00572618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eastAsia="Times New Roman"/>
                <w:b/>
                <w:bCs/>
                <w:color w:val="000000" w:themeColor="text1"/>
                <w:szCs w:val="24"/>
              </w:rPr>
              <w:t>18</w:t>
            </w:r>
            <w:r w:rsidR="00BD3DA3" w:rsidRPr="00256A2F">
              <w:rPr>
                <w:rFonts w:eastAsia="Times New Roman"/>
                <w:b/>
                <w:bCs/>
                <w:color w:val="000000" w:themeColor="text1"/>
                <w:szCs w:val="24"/>
              </w:rPr>
              <w:t>/12</w:t>
            </w:r>
            <w:r w:rsidR="00BF48D4" w:rsidRPr="00256A2F">
              <w:rPr>
                <w:rFonts w:eastAsia="Times New Roman"/>
                <w:b/>
                <w:bCs/>
                <w:color w:val="000000" w:themeColor="text1"/>
                <w:szCs w:val="24"/>
              </w:rPr>
              <w:t>/2023</w:t>
            </w:r>
          </w:p>
        </w:tc>
        <w:tc>
          <w:tcPr>
            <w:tcW w:w="865" w:type="dxa"/>
            <w:vMerge w:val="restart"/>
            <w:vAlign w:val="center"/>
          </w:tcPr>
          <w:p w:rsidR="00BF48D4" w:rsidRPr="00256A2F" w:rsidRDefault="00BF48D4" w:rsidP="00572618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  <w:r w:rsidRPr="00256A2F">
              <w:rPr>
                <w:rFonts w:eastAsia="Times New Roman"/>
                <w:b/>
                <w:bCs/>
                <w:color w:val="000000" w:themeColor="text1"/>
                <w:szCs w:val="24"/>
              </w:rPr>
              <w:t>Sáng</w:t>
            </w:r>
          </w:p>
        </w:tc>
        <w:tc>
          <w:tcPr>
            <w:tcW w:w="4692" w:type="dxa"/>
            <w:vAlign w:val="center"/>
          </w:tcPr>
          <w:p w:rsidR="00BF48D4" w:rsidRPr="00256A2F" w:rsidRDefault="00BF48D4" w:rsidP="0002029B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256A2F">
              <w:rPr>
                <w:rFonts w:eastAsia="Times New Roman"/>
                <w:bCs/>
                <w:color w:val="000000" w:themeColor="text1"/>
                <w:szCs w:val="24"/>
              </w:rPr>
              <w:t>- 07h00: Giao ban BTV Đảng uỷ xã;</w:t>
            </w:r>
          </w:p>
        </w:tc>
        <w:tc>
          <w:tcPr>
            <w:tcW w:w="4663" w:type="dxa"/>
            <w:vAlign w:val="center"/>
          </w:tcPr>
          <w:p w:rsidR="00BF48D4" w:rsidRPr="00256A2F" w:rsidRDefault="00BF48D4" w:rsidP="00403FEC">
            <w:pPr>
              <w:spacing w:after="0" w:line="240" w:lineRule="auto"/>
              <w:jc w:val="both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256A2F">
              <w:rPr>
                <w:rFonts w:eastAsia="Times New Roman"/>
                <w:bCs/>
                <w:color w:val="000000" w:themeColor="text1"/>
                <w:szCs w:val="24"/>
              </w:rPr>
              <w:t>- BTV Đảng uỷ xã;</w:t>
            </w:r>
          </w:p>
        </w:tc>
        <w:tc>
          <w:tcPr>
            <w:tcW w:w="3119" w:type="dxa"/>
            <w:vAlign w:val="center"/>
          </w:tcPr>
          <w:p w:rsidR="00BF48D4" w:rsidRPr="00256A2F" w:rsidRDefault="00BF48D4" w:rsidP="00403FEC">
            <w:pPr>
              <w:spacing w:after="0" w:line="240" w:lineRule="auto"/>
              <w:jc w:val="both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256A2F">
              <w:rPr>
                <w:rFonts w:eastAsia="Times New Roman"/>
                <w:bCs/>
                <w:color w:val="000000" w:themeColor="text1"/>
                <w:szCs w:val="24"/>
              </w:rPr>
              <w:t>- Trụ sở UBND xã</w:t>
            </w:r>
          </w:p>
        </w:tc>
      </w:tr>
      <w:tr w:rsidR="00256A2F" w:rsidRPr="00256A2F" w:rsidTr="00787DFE">
        <w:trPr>
          <w:trHeight w:val="392"/>
          <w:tblCellSpacing w:w="0" w:type="dxa"/>
        </w:trPr>
        <w:tc>
          <w:tcPr>
            <w:tcW w:w="1262" w:type="dxa"/>
            <w:vMerge/>
            <w:vAlign w:val="center"/>
          </w:tcPr>
          <w:p w:rsidR="00BF48D4" w:rsidRPr="00256A2F" w:rsidRDefault="00BF48D4" w:rsidP="00572618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865" w:type="dxa"/>
            <w:vMerge/>
            <w:vAlign w:val="center"/>
          </w:tcPr>
          <w:p w:rsidR="00BF48D4" w:rsidRPr="00256A2F" w:rsidRDefault="00BF48D4" w:rsidP="00572618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692" w:type="dxa"/>
            <w:vAlign w:val="center"/>
          </w:tcPr>
          <w:p w:rsidR="00BF48D4" w:rsidRPr="00256A2F" w:rsidRDefault="00BF48D4" w:rsidP="0002029B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256A2F">
              <w:rPr>
                <w:rFonts w:eastAsia="Times New Roman"/>
                <w:bCs/>
                <w:color w:val="000000" w:themeColor="text1"/>
                <w:szCs w:val="24"/>
              </w:rPr>
              <w:t>- 09h00: Giao ban TT.UBND xã.</w:t>
            </w:r>
          </w:p>
        </w:tc>
        <w:tc>
          <w:tcPr>
            <w:tcW w:w="4663" w:type="dxa"/>
            <w:vAlign w:val="center"/>
          </w:tcPr>
          <w:p w:rsidR="00BF48D4" w:rsidRPr="00256A2F" w:rsidRDefault="00BF48D4" w:rsidP="00403FEC">
            <w:pPr>
              <w:spacing w:after="0" w:line="240" w:lineRule="auto"/>
              <w:jc w:val="both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256A2F">
              <w:rPr>
                <w:rFonts w:eastAsia="Times New Roman"/>
                <w:bCs/>
                <w:color w:val="000000" w:themeColor="text1"/>
                <w:szCs w:val="24"/>
              </w:rPr>
              <w:t>- TT. UBND xã; VP.HĐND-UBND xã.</w:t>
            </w:r>
          </w:p>
        </w:tc>
        <w:tc>
          <w:tcPr>
            <w:tcW w:w="3119" w:type="dxa"/>
            <w:vAlign w:val="center"/>
          </w:tcPr>
          <w:p w:rsidR="00BF48D4" w:rsidRPr="00256A2F" w:rsidRDefault="00BF48D4" w:rsidP="00403FEC">
            <w:pPr>
              <w:spacing w:after="0" w:line="240" w:lineRule="auto"/>
              <w:jc w:val="both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256A2F">
              <w:rPr>
                <w:rFonts w:eastAsia="Times New Roman"/>
                <w:bCs/>
                <w:color w:val="000000" w:themeColor="text1"/>
                <w:szCs w:val="24"/>
              </w:rPr>
              <w:t>- Trụ sở UBND xã</w:t>
            </w:r>
          </w:p>
        </w:tc>
      </w:tr>
      <w:tr w:rsidR="00256A2F" w:rsidRPr="00256A2F" w:rsidTr="00787DFE">
        <w:trPr>
          <w:trHeight w:val="411"/>
          <w:tblCellSpacing w:w="0" w:type="dxa"/>
        </w:trPr>
        <w:tc>
          <w:tcPr>
            <w:tcW w:w="1262" w:type="dxa"/>
            <w:vMerge/>
            <w:vAlign w:val="center"/>
          </w:tcPr>
          <w:p w:rsidR="00706B21" w:rsidRPr="00256A2F" w:rsidRDefault="00706B21" w:rsidP="00706B21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706B21" w:rsidRPr="00256A2F" w:rsidRDefault="00706B21" w:rsidP="00706B21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  <w:r w:rsidRPr="00256A2F">
              <w:rPr>
                <w:rFonts w:eastAsia="Times New Roman"/>
                <w:b/>
                <w:bCs/>
                <w:color w:val="000000" w:themeColor="text1"/>
                <w:szCs w:val="24"/>
              </w:rPr>
              <w:t>Chiều</w:t>
            </w:r>
          </w:p>
        </w:tc>
        <w:tc>
          <w:tcPr>
            <w:tcW w:w="4692" w:type="dxa"/>
            <w:vAlign w:val="center"/>
          </w:tcPr>
          <w:p w:rsidR="00706B21" w:rsidRPr="00256A2F" w:rsidRDefault="00706B21" w:rsidP="003B1C94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256A2F">
              <w:rPr>
                <w:rFonts w:eastAsia="Times New Roman"/>
                <w:bCs/>
                <w:color w:val="000000" w:themeColor="text1"/>
                <w:szCs w:val="24"/>
              </w:rPr>
              <w:t xml:space="preserve">- 14h00: </w:t>
            </w:r>
            <w:r w:rsidR="003B1C94">
              <w:rPr>
                <w:rFonts w:eastAsia="Times New Roman"/>
                <w:bCs/>
                <w:color w:val="000000" w:themeColor="text1"/>
                <w:szCs w:val="24"/>
              </w:rPr>
              <w:t>Đại hội NNDC/Dioxin huyện Hướng Hoá nhiệm kỳ 2023-2028</w:t>
            </w:r>
          </w:p>
        </w:tc>
        <w:tc>
          <w:tcPr>
            <w:tcW w:w="4663" w:type="dxa"/>
            <w:vAlign w:val="center"/>
          </w:tcPr>
          <w:p w:rsidR="00706B21" w:rsidRPr="00256A2F" w:rsidRDefault="00706B21" w:rsidP="003B1C94">
            <w:pPr>
              <w:spacing w:after="0" w:line="240" w:lineRule="auto"/>
              <w:rPr>
                <w:color w:val="000000" w:themeColor="text1"/>
              </w:rPr>
            </w:pPr>
            <w:r w:rsidRPr="00256A2F">
              <w:rPr>
                <w:color w:val="000000" w:themeColor="text1"/>
              </w:rPr>
              <w:t xml:space="preserve">- </w:t>
            </w:r>
            <w:r w:rsidR="00BD3DA3" w:rsidRPr="00256A2F">
              <w:rPr>
                <w:color w:val="000000" w:themeColor="text1"/>
              </w:rPr>
              <w:t xml:space="preserve">Đ/c: </w:t>
            </w:r>
            <w:r w:rsidR="003B1C94">
              <w:rPr>
                <w:color w:val="000000" w:themeColor="text1"/>
              </w:rPr>
              <w:t>Trần Vinh –CTUBND; Chương CT.CCB</w:t>
            </w:r>
          </w:p>
        </w:tc>
        <w:tc>
          <w:tcPr>
            <w:tcW w:w="3119" w:type="dxa"/>
            <w:vAlign w:val="center"/>
          </w:tcPr>
          <w:p w:rsidR="00706B21" w:rsidRPr="00256A2F" w:rsidRDefault="00706B21" w:rsidP="003B1C94">
            <w:pPr>
              <w:spacing w:after="0" w:line="240" w:lineRule="auto"/>
              <w:jc w:val="both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256A2F">
              <w:rPr>
                <w:rFonts w:eastAsia="Times New Roman"/>
                <w:bCs/>
                <w:color w:val="000000" w:themeColor="text1"/>
                <w:szCs w:val="24"/>
              </w:rPr>
              <w:t xml:space="preserve">- Tại </w:t>
            </w:r>
            <w:r w:rsidR="003B1C94">
              <w:rPr>
                <w:rFonts w:eastAsia="Times New Roman"/>
                <w:bCs/>
                <w:color w:val="000000" w:themeColor="text1"/>
                <w:szCs w:val="24"/>
              </w:rPr>
              <w:t>UBND</w:t>
            </w:r>
            <w:r w:rsidR="00BD3DA3" w:rsidRPr="00256A2F">
              <w:rPr>
                <w:rFonts w:eastAsia="Times New Roman"/>
                <w:bCs/>
                <w:color w:val="000000" w:themeColor="text1"/>
                <w:szCs w:val="24"/>
              </w:rPr>
              <w:t xml:space="preserve"> huyện Hướng Hoá</w:t>
            </w:r>
          </w:p>
        </w:tc>
      </w:tr>
      <w:tr w:rsidR="00256A2F" w:rsidRPr="00256A2F" w:rsidTr="00C7264F">
        <w:trPr>
          <w:trHeight w:val="337"/>
          <w:tblCellSpacing w:w="0" w:type="dxa"/>
        </w:trPr>
        <w:tc>
          <w:tcPr>
            <w:tcW w:w="1262" w:type="dxa"/>
            <w:vMerge w:val="restart"/>
            <w:vAlign w:val="center"/>
          </w:tcPr>
          <w:p w:rsidR="00055964" w:rsidRPr="00256A2F" w:rsidRDefault="00055964" w:rsidP="00706B21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  <w:r w:rsidRPr="00256A2F">
              <w:rPr>
                <w:rFonts w:eastAsia="Times New Roman"/>
                <w:b/>
                <w:bCs/>
                <w:color w:val="000000" w:themeColor="text1"/>
                <w:szCs w:val="24"/>
              </w:rPr>
              <w:t>Thứ Ba</w:t>
            </w:r>
          </w:p>
          <w:p w:rsidR="00055964" w:rsidRPr="00256A2F" w:rsidRDefault="009644C5" w:rsidP="00706B21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eastAsia="Times New Roman"/>
                <w:b/>
                <w:bCs/>
                <w:color w:val="000000" w:themeColor="text1"/>
                <w:szCs w:val="24"/>
              </w:rPr>
              <w:t>19</w:t>
            </w:r>
            <w:r w:rsidR="00055964" w:rsidRPr="00256A2F">
              <w:rPr>
                <w:rFonts w:eastAsia="Times New Roman"/>
                <w:b/>
                <w:bCs/>
                <w:color w:val="000000" w:themeColor="text1"/>
                <w:szCs w:val="24"/>
              </w:rPr>
              <w:t>/12/2023</w:t>
            </w:r>
          </w:p>
        </w:tc>
        <w:tc>
          <w:tcPr>
            <w:tcW w:w="865" w:type="dxa"/>
            <w:vMerge w:val="restart"/>
            <w:vAlign w:val="center"/>
          </w:tcPr>
          <w:p w:rsidR="00055964" w:rsidRPr="00256A2F" w:rsidRDefault="00055964" w:rsidP="00706B21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  <w:r w:rsidRPr="00256A2F">
              <w:rPr>
                <w:rFonts w:eastAsia="Times New Roman"/>
                <w:b/>
                <w:bCs/>
                <w:color w:val="000000" w:themeColor="text1"/>
                <w:szCs w:val="24"/>
              </w:rPr>
              <w:t>Sáng</w:t>
            </w:r>
          </w:p>
        </w:tc>
        <w:tc>
          <w:tcPr>
            <w:tcW w:w="4692" w:type="dxa"/>
            <w:vAlign w:val="center"/>
          </w:tcPr>
          <w:p w:rsidR="00055964" w:rsidRPr="00256A2F" w:rsidRDefault="00030659" w:rsidP="001A70B8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Cs w:val="24"/>
              </w:rPr>
              <w:t>-08h00: Tham gia hội thi sáng kiến mô hình học cụ tại huyện</w:t>
            </w:r>
          </w:p>
        </w:tc>
        <w:tc>
          <w:tcPr>
            <w:tcW w:w="4663" w:type="dxa"/>
            <w:vAlign w:val="center"/>
          </w:tcPr>
          <w:p w:rsidR="00055964" w:rsidRPr="00256A2F" w:rsidRDefault="00030659" w:rsidP="00A849FF">
            <w:pPr>
              <w:spacing w:after="0" w:line="240" w:lineRule="auto"/>
              <w:jc w:val="both"/>
              <w:rPr>
                <w:rFonts w:eastAsia="Times New Roman"/>
                <w:bCs/>
                <w:color w:val="000000" w:themeColor="text1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Cs w:val="24"/>
              </w:rPr>
              <w:t>- Đ/c: Nguyễn Quốc Tuấn CHT Quân sự xã</w:t>
            </w:r>
          </w:p>
        </w:tc>
        <w:tc>
          <w:tcPr>
            <w:tcW w:w="3119" w:type="dxa"/>
            <w:vAlign w:val="center"/>
          </w:tcPr>
          <w:p w:rsidR="00055964" w:rsidRPr="00256A2F" w:rsidRDefault="00030659" w:rsidP="003976AB">
            <w:pPr>
              <w:spacing w:after="0" w:line="240" w:lineRule="auto"/>
              <w:jc w:val="both"/>
              <w:rPr>
                <w:rFonts w:eastAsia="Times New Roman"/>
                <w:bCs/>
                <w:color w:val="000000" w:themeColor="text1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Cs w:val="24"/>
              </w:rPr>
              <w:t>- Tại BCH quân sự huyện.</w:t>
            </w:r>
          </w:p>
        </w:tc>
      </w:tr>
      <w:tr w:rsidR="00D362AE" w:rsidRPr="00256A2F" w:rsidTr="00C7264F">
        <w:trPr>
          <w:trHeight w:val="337"/>
          <w:tblCellSpacing w:w="0" w:type="dxa"/>
        </w:trPr>
        <w:tc>
          <w:tcPr>
            <w:tcW w:w="1262" w:type="dxa"/>
            <w:vMerge/>
            <w:vAlign w:val="center"/>
          </w:tcPr>
          <w:p w:rsidR="00D362AE" w:rsidRPr="00256A2F" w:rsidRDefault="00D362AE" w:rsidP="00706B21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865" w:type="dxa"/>
            <w:vMerge/>
            <w:vAlign w:val="center"/>
          </w:tcPr>
          <w:p w:rsidR="00D362AE" w:rsidRPr="00256A2F" w:rsidRDefault="00D362AE" w:rsidP="00706B21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692" w:type="dxa"/>
            <w:vAlign w:val="center"/>
          </w:tcPr>
          <w:p w:rsidR="00D362AE" w:rsidRDefault="00D362AE" w:rsidP="001A70B8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Cs w:val="24"/>
              </w:rPr>
              <w:t>- 08h00:</w:t>
            </w:r>
            <w:r w:rsidR="000632E0">
              <w:rPr>
                <w:rFonts w:eastAsia="Times New Roman"/>
                <w:bCs/>
                <w:color w:val="000000" w:themeColor="text1"/>
                <w:szCs w:val="24"/>
              </w:rPr>
              <w:t>Dự Hội nghị khuyến học huyện</w:t>
            </w:r>
          </w:p>
        </w:tc>
        <w:tc>
          <w:tcPr>
            <w:tcW w:w="4663" w:type="dxa"/>
            <w:vAlign w:val="center"/>
          </w:tcPr>
          <w:p w:rsidR="00D362AE" w:rsidRDefault="000632E0" w:rsidP="00A849FF">
            <w:pPr>
              <w:spacing w:after="0" w:line="240" w:lineRule="auto"/>
              <w:jc w:val="both"/>
              <w:rPr>
                <w:rFonts w:eastAsia="Times New Roman"/>
                <w:bCs/>
                <w:color w:val="000000" w:themeColor="text1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Cs w:val="24"/>
              </w:rPr>
              <w:t xml:space="preserve">- Đ/c: Lê Quang Thương PCT.HĐND-CT.HKH </w:t>
            </w:r>
          </w:p>
        </w:tc>
        <w:tc>
          <w:tcPr>
            <w:tcW w:w="3119" w:type="dxa"/>
            <w:vAlign w:val="center"/>
          </w:tcPr>
          <w:p w:rsidR="00D362AE" w:rsidRDefault="000632E0" w:rsidP="003976AB">
            <w:pPr>
              <w:spacing w:after="0" w:line="240" w:lineRule="auto"/>
              <w:jc w:val="both"/>
              <w:rPr>
                <w:rFonts w:eastAsia="Times New Roman"/>
                <w:bCs/>
                <w:color w:val="000000" w:themeColor="text1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Cs w:val="24"/>
              </w:rPr>
              <w:t>- Hội trường TT VHTT-TDTT</w:t>
            </w:r>
          </w:p>
        </w:tc>
      </w:tr>
      <w:tr w:rsidR="008E32A7" w:rsidRPr="00256A2F" w:rsidTr="00787DFE">
        <w:trPr>
          <w:trHeight w:val="411"/>
          <w:tblCellSpacing w:w="0" w:type="dxa"/>
        </w:trPr>
        <w:tc>
          <w:tcPr>
            <w:tcW w:w="1262" w:type="dxa"/>
            <w:vMerge/>
            <w:vAlign w:val="center"/>
          </w:tcPr>
          <w:p w:rsidR="008E32A7" w:rsidRPr="00256A2F" w:rsidRDefault="008E32A7" w:rsidP="008E32A7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8E32A7" w:rsidRPr="00256A2F" w:rsidRDefault="008E32A7" w:rsidP="008E32A7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  <w:r w:rsidRPr="00256A2F">
              <w:rPr>
                <w:rFonts w:eastAsia="Times New Roman"/>
                <w:b/>
                <w:bCs/>
                <w:color w:val="000000" w:themeColor="text1"/>
                <w:szCs w:val="24"/>
              </w:rPr>
              <w:t>Chiều</w:t>
            </w:r>
          </w:p>
        </w:tc>
        <w:tc>
          <w:tcPr>
            <w:tcW w:w="4692" w:type="dxa"/>
            <w:vAlign w:val="center"/>
          </w:tcPr>
          <w:p w:rsidR="008E32A7" w:rsidRPr="00256A2F" w:rsidRDefault="008E32A7" w:rsidP="008E32A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Cs w:val="24"/>
              </w:rPr>
              <w:t>-14h00: Tổng kết công tác Mặt trận năm 2023, nhiệm vụ năm 2024 (01 ngày)</w:t>
            </w:r>
          </w:p>
        </w:tc>
        <w:tc>
          <w:tcPr>
            <w:tcW w:w="4663" w:type="dxa"/>
            <w:vAlign w:val="center"/>
          </w:tcPr>
          <w:p w:rsidR="008E32A7" w:rsidRPr="00256A2F" w:rsidRDefault="008E32A7" w:rsidP="008E32A7">
            <w:pPr>
              <w:spacing w:after="0" w:line="240" w:lineRule="auto"/>
              <w:jc w:val="both"/>
              <w:rPr>
                <w:rFonts w:eastAsia="Times New Roman"/>
                <w:bCs/>
                <w:color w:val="000000" w:themeColor="text1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Cs w:val="24"/>
              </w:rPr>
              <w:t>- Theo giấy mời</w:t>
            </w:r>
          </w:p>
        </w:tc>
        <w:tc>
          <w:tcPr>
            <w:tcW w:w="3119" w:type="dxa"/>
            <w:vAlign w:val="center"/>
          </w:tcPr>
          <w:p w:rsidR="008E32A7" w:rsidRPr="00256A2F" w:rsidRDefault="008E32A7" w:rsidP="008E32A7">
            <w:pPr>
              <w:spacing w:after="0" w:line="240" w:lineRule="auto"/>
              <w:jc w:val="both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256A2F">
              <w:rPr>
                <w:rFonts w:eastAsia="Times New Roman"/>
                <w:bCs/>
                <w:color w:val="000000" w:themeColor="text1"/>
                <w:szCs w:val="24"/>
              </w:rPr>
              <w:t>- Tại Hội trường UBND xã</w:t>
            </w:r>
          </w:p>
        </w:tc>
      </w:tr>
      <w:tr w:rsidR="008E32A7" w:rsidRPr="00256A2F" w:rsidTr="008031C6">
        <w:trPr>
          <w:trHeight w:val="411"/>
          <w:tblCellSpacing w:w="0" w:type="dxa"/>
        </w:trPr>
        <w:tc>
          <w:tcPr>
            <w:tcW w:w="1262" w:type="dxa"/>
            <w:vMerge w:val="restart"/>
            <w:vAlign w:val="center"/>
          </w:tcPr>
          <w:p w:rsidR="008E32A7" w:rsidRPr="00256A2F" w:rsidRDefault="008E32A7" w:rsidP="008E32A7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  <w:r w:rsidRPr="00256A2F">
              <w:rPr>
                <w:rFonts w:eastAsia="Times New Roman"/>
                <w:b/>
                <w:bCs/>
                <w:color w:val="000000" w:themeColor="text1"/>
                <w:szCs w:val="24"/>
              </w:rPr>
              <w:t>Thứ Tư</w:t>
            </w:r>
          </w:p>
          <w:p w:rsidR="008E32A7" w:rsidRPr="00256A2F" w:rsidRDefault="008E32A7" w:rsidP="008E32A7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eastAsia="Times New Roman"/>
                <w:b/>
                <w:bCs/>
                <w:color w:val="000000" w:themeColor="text1"/>
                <w:szCs w:val="24"/>
              </w:rPr>
              <w:t>20</w:t>
            </w:r>
            <w:r w:rsidRPr="00256A2F">
              <w:rPr>
                <w:rFonts w:eastAsia="Times New Roman"/>
                <w:b/>
                <w:bCs/>
                <w:color w:val="000000" w:themeColor="text1"/>
                <w:szCs w:val="24"/>
              </w:rPr>
              <w:t>/12/2023</w:t>
            </w:r>
          </w:p>
        </w:tc>
        <w:tc>
          <w:tcPr>
            <w:tcW w:w="865" w:type="dxa"/>
            <w:vAlign w:val="center"/>
          </w:tcPr>
          <w:p w:rsidR="008E32A7" w:rsidRPr="00256A2F" w:rsidRDefault="008E32A7" w:rsidP="008E32A7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  <w:r w:rsidRPr="00256A2F">
              <w:rPr>
                <w:rFonts w:eastAsia="Times New Roman"/>
                <w:b/>
                <w:bCs/>
                <w:color w:val="000000" w:themeColor="text1"/>
                <w:szCs w:val="24"/>
              </w:rPr>
              <w:t>Sáng</w:t>
            </w:r>
          </w:p>
        </w:tc>
        <w:tc>
          <w:tcPr>
            <w:tcW w:w="4692" w:type="dxa"/>
            <w:vAlign w:val="center"/>
          </w:tcPr>
          <w:p w:rsidR="008E32A7" w:rsidRPr="00256A2F" w:rsidRDefault="008E32A7" w:rsidP="008E32A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256A2F">
              <w:rPr>
                <w:rFonts w:eastAsia="Times New Roman"/>
                <w:bCs/>
                <w:color w:val="000000" w:themeColor="text1"/>
                <w:szCs w:val="24"/>
              </w:rPr>
              <w:t xml:space="preserve">- 08h00: </w:t>
            </w:r>
            <w:r>
              <w:rPr>
                <w:rFonts w:eastAsia="Times New Roman"/>
                <w:bCs/>
                <w:color w:val="000000" w:themeColor="text1"/>
                <w:szCs w:val="24"/>
              </w:rPr>
              <w:t>Họp HĐND huyện, kỳ họp thứ 17.(thời gian 02 ngày, từ 20-21/12/2023)</w:t>
            </w:r>
          </w:p>
        </w:tc>
        <w:tc>
          <w:tcPr>
            <w:tcW w:w="4663" w:type="dxa"/>
            <w:vAlign w:val="center"/>
          </w:tcPr>
          <w:p w:rsidR="008E32A7" w:rsidRPr="00256A2F" w:rsidRDefault="008E32A7" w:rsidP="008E32A7">
            <w:pPr>
              <w:spacing w:after="0" w:line="240" w:lineRule="auto"/>
              <w:rPr>
                <w:color w:val="000000" w:themeColor="text1"/>
              </w:rPr>
            </w:pPr>
            <w:r w:rsidRPr="00256A2F">
              <w:rPr>
                <w:color w:val="000000" w:themeColor="text1"/>
              </w:rPr>
              <w:t xml:space="preserve">- </w:t>
            </w:r>
            <w:r>
              <w:rPr>
                <w:rFonts w:eastAsia="Times New Roman"/>
                <w:bCs/>
                <w:color w:val="000000" w:themeColor="text1"/>
                <w:szCs w:val="24"/>
              </w:rPr>
              <w:t>Đ/c: Nguyễn Quang Xuân PBTTT Đảng uỷ; đ/c Thương PCTHĐ; đ/c Vinh CT.UBND</w:t>
            </w:r>
          </w:p>
        </w:tc>
        <w:tc>
          <w:tcPr>
            <w:tcW w:w="3119" w:type="dxa"/>
            <w:vAlign w:val="center"/>
          </w:tcPr>
          <w:p w:rsidR="008E32A7" w:rsidRPr="00256A2F" w:rsidRDefault="008E32A7" w:rsidP="008E32A7">
            <w:pPr>
              <w:spacing w:after="0" w:line="240" w:lineRule="auto"/>
              <w:jc w:val="both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256A2F">
              <w:rPr>
                <w:rFonts w:eastAsia="Times New Roman"/>
                <w:bCs/>
                <w:color w:val="000000" w:themeColor="text1"/>
                <w:szCs w:val="24"/>
              </w:rPr>
              <w:t xml:space="preserve">- Tại </w:t>
            </w:r>
            <w:r>
              <w:rPr>
                <w:rFonts w:eastAsia="Times New Roman"/>
                <w:bCs/>
                <w:color w:val="000000" w:themeColor="text1"/>
                <w:szCs w:val="24"/>
              </w:rPr>
              <w:t>Hội trường UBND huyện</w:t>
            </w:r>
          </w:p>
        </w:tc>
      </w:tr>
      <w:tr w:rsidR="00483F1A" w:rsidRPr="00256A2F" w:rsidTr="0072199F">
        <w:trPr>
          <w:trHeight w:val="411"/>
          <w:tblCellSpacing w:w="0" w:type="dxa"/>
        </w:trPr>
        <w:tc>
          <w:tcPr>
            <w:tcW w:w="1262" w:type="dxa"/>
            <w:vMerge/>
            <w:vAlign w:val="center"/>
          </w:tcPr>
          <w:p w:rsidR="00483F1A" w:rsidRPr="00256A2F" w:rsidRDefault="00483F1A" w:rsidP="00483F1A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483F1A" w:rsidRPr="00256A2F" w:rsidRDefault="00483F1A" w:rsidP="00483F1A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  <w:r w:rsidRPr="00256A2F">
              <w:rPr>
                <w:rFonts w:eastAsia="Times New Roman"/>
                <w:b/>
                <w:bCs/>
                <w:color w:val="000000" w:themeColor="text1"/>
                <w:szCs w:val="24"/>
              </w:rPr>
              <w:t>Chiều</w:t>
            </w:r>
          </w:p>
        </w:tc>
        <w:tc>
          <w:tcPr>
            <w:tcW w:w="4692" w:type="dxa"/>
            <w:vAlign w:val="center"/>
          </w:tcPr>
          <w:p w:rsidR="00483F1A" w:rsidRPr="00256A2F" w:rsidRDefault="00483F1A" w:rsidP="00483F1A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256A2F">
              <w:rPr>
                <w:rFonts w:eastAsia="Times New Roman"/>
                <w:bCs/>
                <w:color w:val="000000" w:themeColor="text1"/>
                <w:szCs w:val="24"/>
              </w:rPr>
              <w:t>- Làm việc chuyên môn</w:t>
            </w:r>
          </w:p>
        </w:tc>
        <w:tc>
          <w:tcPr>
            <w:tcW w:w="4663" w:type="dxa"/>
            <w:vAlign w:val="center"/>
          </w:tcPr>
          <w:p w:rsidR="00483F1A" w:rsidRPr="00256A2F" w:rsidRDefault="00483F1A" w:rsidP="00483F1A">
            <w:pPr>
              <w:spacing w:after="0" w:line="240" w:lineRule="auto"/>
              <w:rPr>
                <w:color w:val="000000" w:themeColor="text1"/>
              </w:rPr>
            </w:pPr>
            <w:r w:rsidRPr="00256A2F">
              <w:rPr>
                <w:color w:val="000000" w:themeColor="text1"/>
              </w:rPr>
              <w:t xml:space="preserve">- CBCC </w:t>
            </w:r>
            <w:r>
              <w:rPr>
                <w:color w:val="000000" w:themeColor="text1"/>
              </w:rPr>
              <w:t>xã</w:t>
            </w:r>
          </w:p>
        </w:tc>
        <w:tc>
          <w:tcPr>
            <w:tcW w:w="3119" w:type="dxa"/>
            <w:vAlign w:val="center"/>
          </w:tcPr>
          <w:p w:rsidR="00483F1A" w:rsidRPr="00256A2F" w:rsidRDefault="00483F1A" w:rsidP="00483F1A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256A2F">
              <w:rPr>
                <w:rFonts w:eastAsia="Times New Roman"/>
                <w:bCs/>
                <w:color w:val="000000" w:themeColor="text1"/>
                <w:szCs w:val="24"/>
              </w:rPr>
              <w:t>- Trụ sở UBND xã</w:t>
            </w:r>
          </w:p>
        </w:tc>
      </w:tr>
      <w:tr w:rsidR="00483F1A" w:rsidRPr="00256A2F" w:rsidTr="0086237D">
        <w:trPr>
          <w:trHeight w:val="582"/>
          <w:tblCellSpacing w:w="0" w:type="dxa"/>
        </w:trPr>
        <w:tc>
          <w:tcPr>
            <w:tcW w:w="1262" w:type="dxa"/>
            <w:vMerge w:val="restart"/>
            <w:vAlign w:val="center"/>
          </w:tcPr>
          <w:p w:rsidR="00483F1A" w:rsidRPr="00256A2F" w:rsidRDefault="00483F1A" w:rsidP="00483F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  <w:r w:rsidRPr="00256A2F">
              <w:rPr>
                <w:rFonts w:eastAsia="Times New Roman"/>
                <w:b/>
                <w:bCs/>
                <w:color w:val="000000" w:themeColor="text1"/>
                <w:szCs w:val="24"/>
              </w:rPr>
              <w:t>Thứ Năm</w:t>
            </w:r>
          </w:p>
          <w:p w:rsidR="00483F1A" w:rsidRPr="00256A2F" w:rsidRDefault="00483F1A" w:rsidP="00483F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eastAsia="Times New Roman"/>
                <w:b/>
                <w:bCs/>
                <w:color w:val="000000" w:themeColor="text1"/>
                <w:szCs w:val="24"/>
              </w:rPr>
              <w:t>21</w:t>
            </w:r>
            <w:r w:rsidRPr="00256A2F">
              <w:rPr>
                <w:rFonts w:eastAsia="Times New Roman"/>
                <w:b/>
                <w:bCs/>
                <w:color w:val="000000" w:themeColor="text1"/>
                <w:szCs w:val="24"/>
              </w:rPr>
              <w:t>/12/2023</w:t>
            </w:r>
          </w:p>
        </w:tc>
        <w:tc>
          <w:tcPr>
            <w:tcW w:w="865" w:type="dxa"/>
            <w:vAlign w:val="center"/>
          </w:tcPr>
          <w:p w:rsidR="00483F1A" w:rsidRPr="00256A2F" w:rsidRDefault="00483F1A" w:rsidP="00483F1A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  <w:r w:rsidRPr="00256A2F">
              <w:rPr>
                <w:rFonts w:eastAsia="Times New Roman"/>
                <w:b/>
                <w:bCs/>
                <w:color w:val="000000" w:themeColor="text1"/>
                <w:szCs w:val="24"/>
              </w:rPr>
              <w:t>Sáng</w:t>
            </w:r>
          </w:p>
        </w:tc>
        <w:tc>
          <w:tcPr>
            <w:tcW w:w="4692" w:type="dxa"/>
            <w:vAlign w:val="center"/>
          </w:tcPr>
          <w:p w:rsidR="00483F1A" w:rsidRPr="00256A2F" w:rsidRDefault="00483F1A" w:rsidP="00483F1A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256A2F">
              <w:rPr>
                <w:rFonts w:eastAsia="Times New Roman"/>
                <w:bCs/>
                <w:color w:val="000000" w:themeColor="text1"/>
                <w:szCs w:val="24"/>
              </w:rPr>
              <w:t>- Làm việc chuyên môn</w:t>
            </w:r>
          </w:p>
        </w:tc>
        <w:tc>
          <w:tcPr>
            <w:tcW w:w="4663" w:type="dxa"/>
          </w:tcPr>
          <w:p w:rsidR="00483F1A" w:rsidRDefault="00483F1A" w:rsidP="00483F1A">
            <w:r w:rsidRPr="001D45DA">
              <w:rPr>
                <w:color w:val="000000" w:themeColor="text1"/>
              </w:rPr>
              <w:t>- CBCC xã</w:t>
            </w:r>
          </w:p>
        </w:tc>
        <w:tc>
          <w:tcPr>
            <w:tcW w:w="3119" w:type="dxa"/>
            <w:vAlign w:val="center"/>
          </w:tcPr>
          <w:p w:rsidR="00483F1A" w:rsidRPr="00256A2F" w:rsidRDefault="00483F1A" w:rsidP="00483F1A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256A2F">
              <w:rPr>
                <w:rFonts w:eastAsia="Times New Roman"/>
                <w:bCs/>
                <w:color w:val="000000" w:themeColor="text1"/>
                <w:szCs w:val="24"/>
              </w:rPr>
              <w:t>- Trụ sở UBND xã</w:t>
            </w:r>
          </w:p>
        </w:tc>
      </w:tr>
      <w:tr w:rsidR="00483F1A" w:rsidRPr="00256A2F" w:rsidTr="0086237D">
        <w:trPr>
          <w:trHeight w:val="465"/>
          <w:tblCellSpacing w:w="0" w:type="dxa"/>
        </w:trPr>
        <w:tc>
          <w:tcPr>
            <w:tcW w:w="1262" w:type="dxa"/>
            <w:vMerge/>
            <w:vAlign w:val="center"/>
          </w:tcPr>
          <w:p w:rsidR="00483F1A" w:rsidRPr="00256A2F" w:rsidRDefault="00483F1A" w:rsidP="00483F1A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483F1A" w:rsidRPr="00256A2F" w:rsidRDefault="00483F1A" w:rsidP="00483F1A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  <w:r w:rsidRPr="00256A2F">
              <w:rPr>
                <w:rFonts w:eastAsia="Times New Roman"/>
                <w:b/>
                <w:bCs/>
                <w:color w:val="000000" w:themeColor="text1"/>
                <w:szCs w:val="24"/>
              </w:rPr>
              <w:t>Chiều</w:t>
            </w:r>
          </w:p>
        </w:tc>
        <w:tc>
          <w:tcPr>
            <w:tcW w:w="4692" w:type="dxa"/>
            <w:vAlign w:val="center"/>
          </w:tcPr>
          <w:p w:rsidR="00483F1A" w:rsidRPr="00256A2F" w:rsidRDefault="00483F1A" w:rsidP="00483F1A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256A2F">
              <w:rPr>
                <w:rFonts w:eastAsia="Times New Roman"/>
                <w:bCs/>
                <w:color w:val="000000" w:themeColor="text1"/>
                <w:szCs w:val="24"/>
              </w:rPr>
              <w:t>- Làm việc chuyên môn</w:t>
            </w:r>
          </w:p>
        </w:tc>
        <w:tc>
          <w:tcPr>
            <w:tcW w:w="4663" w:type="dxa"/>
          </w:tcPr>
          <w:p w:rsidR="00483F1A" w:rsidRDefault="00483F1A" w:rsidP="00483F1A">
            <w:r w:rsidRPr="001D45DA">
              <w:rPr>
                <w:color w:val="000000" w:themeColor="text1"/>
              </w:rPr>
              <w:t>- CBCC xã</w:t>
            </w:r>
          </w:p>
        </w:tc>
        <w:tc>
          <w:tcPr>
            <w:tcW w:w="3119" w:type="dxa"/>
            <w:vAlign w:val="center"/>
          </w:tcPr>
          <w:p w:rsidR="00483F1A" w:rsidRPr="00256A2F" w:rsidRDefault="00483F1A" w:rsidP="00483F1A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256A2F">
              <w:rPr>
                <w:rFonts w:eastAsia="Times New Roman"/>
                <w:bCs/>
                <w:color w:val="000000" w:themeColor="text1"/>
                <w:szCs w:val="24"/>
              </w:rPr>
              <w:t>- Trụ sở UBND xã</w:t>
            </w:r>
          </w:p>
        </w:tc>
      </w:tr>
      <w:tr w:rsidR="00483F1A" w:rsidRPr="00256A2F" w:rsidTr="0086237D">
        <w:trPr>
          <w:trHeight w:val="446"/>
          <w:tblCellSpacing w:w="0" w:type="dxa"/>
        </w:trPr>
        <w:tc>
          <w:tcPr>
            <w:tcW w:w="1262" w:type="dxa"/>
            <w:vMerge w:val="restart"/>
            <w:vAlign w:val="center"/>
          </w:tcPr>
          <w:p w:rsidR="00483F1A" w:rsidRPr="00256A2F" w:rsidRDefault="00483F1A" w:rsidP="00483F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  <w:r w:rsidRPr="00256A2F">
              <w:rPr>
                <w:rFonts w:eastAsia="Times New Roman"/>
                <w:b/>
                <w:bCs/>
                <w:color w:val="000000" w:themeColor="text1"/>
                <w:szCs w:val="24"/>
              </w:rPr>
              <w:t>Thứ Sáu</w:t>
            </w:r>
          </w:p>
          <w:p w:rsidR="00483F1A" w:rsidRPr="00256A2F" w:rsidRDefault="00483F1A" w:rsidP="00483F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eastAsia="Times New Roman"/>
                <w:b/>
                <w:bCs/>
                <w:color w:val="000000" w:themeColor="text1"/>
                <w:szCs w:val="24"/>
              </w:rPr>
              <w:t>22</w:t>
            </w:r>
            <w:r w:rsidRPr="00256A2F">
              <w:rPr>
                <w:rFonts w:eastAsia="Times New Roman"/>
                <w:b/>
                <w:bCs/>
                <w:color w:val="000000" w:themeColor="text1"/>
                <w:szCs w:val="24"/>
              </w:rPr>
              <w:t>/12/2023</w:t>
            </w:r>
          </w:p>
        </w:tc>
        <w:tc>
          <w:tcPr>
            <w:tcW w:w="865" w:type="dxa"/>
            <w:vAlign w:val="center"/>
          </w:tcPr>
          <w:p w:rsidR="00483F1A" w:rsidRPr="00256A2F" w:rsidRDefault="00483F1A" w:rsidP="00483F1A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  <w:r w:rsidRPr="00256A2F">
              <w:rPr>
                <w:rFonts w:eastAsia="Times New Roman"/>
                <w:b/>
                <w:bCs/>
                <w:color w:val="000000" w:themeColor="text1"/>
                <w:szCs w:val="24"/>
              </w:rPr>
              <w:t>Sáng</w:t>
            </w:r>
          </w:p>
        </w:tc>
        <w:tc>
          <w:tcPr>
            <w:tcW w:w="4692" w:type="dxa"/>
            <w:vAlign w:val="center"/>
          </w:tcPr>
          <w:p w:rsidR="00483F1A" w:rsidRPr="00256A2F" w:rsidRDefault="00483F1A" w:rsidP="00483F1A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256A2F">
              <w:rPr>
                <w:rFonts w:eastAsia="Times New Roman"/>
                <w:bCs/>
                <w:color w:val="000000" w:themeColor="text1"/>
                <w:szCs w:val="24"/>
              </w:rPr>
              <w:t xml:space="preserve">- </w:t>
            </w:r>
            <w:r>
              <w:rPr>
                <w:rFonts w:eastAsia="Times New Roman"/>
                <w:bCs/>
                <w:color w:val="000000" w:themeColor="text1"/>
                <w:szCs w:val="24"/>
              </w:rPr>
              <w:t>08h: kiểm tra thực địa tại thửa đất bà Trần Thị Yến.</w:t>
            </w:r>
          </w:p>
        </w:tc>
        <w:tc>
          <w:tcPr>
            <w:tcW w:w="4663" w:type="dxa"/>
          </w:tcPr>
          <w:p w:rsidR="00483F1A" w:rsidRDefault="00483F1A" w:rsidP="00483F1A">
            <w:r w:rsidRPr="001D45DA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Đ/c: Lê Thanh Trung-PCT.UBND xã; Duy ĐC-XD; và theo giấy mời</w:t>
            </w:r>
          </w:p>
        </w:tc>
        <w:tc>
          <w:tcPr>
            <w:tcW w:w="3119" w:type="dxa"/>
            <w:vAlign w:val="center"/>
          </w:tcPr>
          <w:p w:rsidR="00483F1A" w:rsidRPr="00256A2F" w:rsidRDefault="00483F1A" w:rsidP="00483F1A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256A2F">
              <w:rPr>
                <w:rFonts w:eastAsia="Times New Roman"/>
                <w:bCs/>
                <w:color w:val="000000" w:themeColor="text1"/>
                <w:szCs w:val="24"/>
              </w:rPr>
              <w:t>- T</w:t>
            </w:r>
            <w:r>
              <w:rPr>
                <w:rFonts w:eastAsia="Times New Roman"/>
                <w:bCs/>
                <w:color w:val="000000" w:themeColor="text1"/>
                <w:szCs w:val="24"/>
              </w:rPr>
              <w:t>ại thôn Lương Lễ</w:t>
            </w:r>
            <w:bookmarkStart w:id="0" w:name="_GoBack"/>
            <w:bookmarkEnd w:id="0"/>
          </w:p>
        </w:tc>
      </w:tr>
      <w:tr w:rsidR="00483F1A" w:rsidRPr="00256A2F" w:rsidTr="00BF706A">
        <w:trPr>
          <w:trHeight w:val="503"/>
          <w:tblCellSpacing w:w="0" w:type="dxa"/>
        </w:trPr>
        <w:tc>
          <w:tcPr>
            <w:tcW w:w="1262" w:type="dxa"/>
            <w:vMerge/>
            <w:vAlign w:val="center"/>
          </w:tcPr>
          <w:p w:rsidR="00483F1A" w:rsidRPr="00256A2F" w:rsidRDefault="00483F1A" w:rsidP="00483F1A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483F1A" w:rsidRPr="00256A2F" w:rsidRDefault="00483F1A" w:rsidP="00483F1A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  <w:r w:rsidRPr="00256A2F">
              <w:rPr>
                <w:rFonts w:eastAsia="Times New Roman"/>
                <w:b/>
                <w:bCs/>
                <w:color w:val="000000" w:themeColor="text1"/>
                <w:szCs w:val="24"/>
              </w:rPr>
              <w:t>Chiều</w:t>
            </w:r>
          </w:p>
        </w:tc>
        <w:tc>
          <w:tcPr>
            <w:tcW w:w="4692" w:type="dxa"/>
            <w:vAlign w:val="center"/>
          </w:tcPr>
          <w:p w:rsidR="00483F1A" w:rsidRPr="00256A2F" w:rsidRDefault="00483F1A" w:rsidP="00483F1A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256A2F">
              <w:rPr>
                <w:rFonts w:eastAsia="Times New Roman"/>
                <w:bCs/>
                <w:color w:val="000000" w:themeColor="text1"/>
                <w:szCs w:val="24"/>
              </w:rPr>
              <w:t xml:space="preserve">- </w:t>
            </w:r>
            <w:r>
              <w:rPr>
                <w:rFonts w:eastAsia="Times New Roman"/>
                <w:bCs/>
                <w:color w:val="000000" w:themeColor="text1"/>
                <w:szCs w:val="24"/>
              </w:rPr>
              <w:t>15</w:t>
            </w:r>
            <w:r w:rsidRPr="00256A2F">
              <w:rPr>
                <w:rFonts w:eastAsia="Times New Roman"/>
                <w:bCs/>
                <w:color w:val="000000" w:themeColor="text1"/>
                <w:szCs w:val="24"/>
              </w:rPr>
              <w:t xml:space="preserve">h00: </w:t>
            </w:r>
            <w:r>
              <w:rPr>
                <w:rFonts w:eastAsia="Times New Roman"/>
                <w:bCs/>
                <w:color w:val="000000" w:themeColor="text1"/>
                <w:szCs w:val="24"/>
              </w:rPr>
              <w:t>Thăm và tặng quà nhân dịp Lễ giáng sinh 2023 Chi hội Tin lành</w:t>
            </w:r>
          </w:p>
        </w:tc>
        <w:tc>
          <w:tcPr>
            <w:tcW w:w="4663" w:type="dxa"/>
            <w:vAlign w:val="center"/>
          </w:tcPr>
          <w:p w:rsidR="00483F1A" w:rsidRPr="00256A2F" w:rsidRDefault="00483F1A" w:rsidP="00483F1A">
            <w:pPr>
              <w:spacing w:after="0" w:line="240" w:lineRule="auto"/>
              <w:rPr>
                <w:color w:val="000000" w:themeColor="text1"/>
              </w:rPr>
            </w:pPr>
            <w:r w:rsidRPr="00256A2F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 xml:space="preserve">Đ/c: </w:t>
            </w:r>
            <w:r>
              <w:rPr>
                <w:rFonts w:eastAsia="Times New Roman"/>
                <w:bCs/>
                <w:color w:val="000000" w:themeColor="text1"/>
                <w:szCs w:val="24"/>
              </w:rPr>
              <w:t xml:space="preserve">Nguyễn Quang Xuân PBTTT Đảng uỷ; đ/c </w:t>
            </w:r>
            <w:r>
              <w:rPr>
                <w:rFonts w:eastAsia="Times New Roman"/>
                <w:bCs/>
                <w:color w:val="000000" w:themeColor="text1"/>
                <w:szCs w:val="24"/>
              </w:rPr>
              <w:t>Sinh CTMT</w:t>
            </w:r>
            <w:r>
              <w:rPr>
                <w:rFonts w:eastAsia="Times New Roman"/>
                <w:bCs/>
                <w:color w:val="000000" w:themeColor="text1"/>
                <w:szCs w:val="24"/>
              </w:rPr>
              <w:t xml:space="preserve">; đ/c </w:t>
            </w:r>
            <w:r>
              <w:rPr>
                <w:rFonts w:eastAsia="Times New Roman"/>
                <w:bCs/>
                <w:color w:val="000000" w:themeColor="text1"/>
                <w:szCs w:val="24"/>
              </w:rPr>
              <w:t>Trung</w:t>
            </w:r>
            <w:r>
              <w:rPr>
                <w:rFonts w:eastAsia="Times New Roman"/>
                <w:bCs/>
                <w:color w:val="000000" w:themeColor="text1"/>
                <w:szCs w:val="24"/>
              </w:rPr>
              <w:t xml:space="preserve"> </w:t>
            </w:r>
            <w:r>
              <w:rPr>
                <w:rFonts w:eastAsia="Times New Roman"/>
                <w:bCs/>
                <w:color w:val="000000" w:themeColor="text1"/>
                <w:szCs w:val="24"/>
              </w:rPr>
              <w:t>P</w:t>
            </w:r>
            <w:r>
              <w:rPr>
                <w:rFonts w:eastAsia="Times New Roman"/>
                <w:bCs/>
                <w:color w:val="000000" w:themeColor="text1"/>
                <w:szCs w:val="24"/>
              </w:rPr>
              <w:t>CT.UBND</w:t>
            </w:r>
            <w:r w:rsidRPr="00256A2F">
              <w:rPr>
                <w:color w:val="000000" w:themeColor="text1"/>
              </w:rPr>
              <w:t xml:space="preserve"> Đ/c: </w:t>
            </w:r>
            <w:r>
              <w:rPr>
                <w:color w:val="000000" w:themeColor="text1"/>
              </w:rPr>
              <w:t>Sơn VHXH</w:t>
            </w:r>
            <w:r w:rsidRPr="00256A2F">
              <w:rPr>
                <w:color w:val="000000" w:themeColor="text1"/>
              </w:rPr>
              <w:t xml:space="preserve">; </w:t>
            </w:r>
            <w:r>
              <w:rPr>
                <w:color w:val="000000" w:themeColor="text1"/>
              </w:rPr>
              <w:t>Long TCA.</w:t>
            </w:r>
          </w:p>
        </w:tc>
        <w:tc>
          <w:tcPr>
            <w:tcW w:w="3119" w:type="dxa"/>
            <w:vAlign w:val="center"/>
          </w:tcPr>
          <w:p w:rsidR="00483F1A" w:rsidRPr="00256A2F" w:rsidRDefault="00483F1A" w:rsidP="00483F1A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256A2F">
              <w:rPr>
                <w:rFonts w:eastAsia="Times New Roman"/>
                <w:bCs/>
                <w:color w:val="000000" w:themeColor="text1"/>
                <w:szCs w:val="24"/>
              </w:rPr>
              <w:t xml:space="preserve">- Tại </w:t>
            </w:r>
            <w:r>
              <w:rPr>
                <w:rFonts w:eastAsia="Times New Roman"/>
                <w:bCs/>
                <w:color w:val="000000" w:themeColor="text1"/>
                <w:szCs w:val="24"/>
              </w:rPr>
              <w:t>thôn Tà Đủ.</w:t>
            </w:r>
          </w:p>
        </w:tc>
      </w:tr>
    </w:tbl>
    <w:p w:rsidR="00424CB6" w:rsidRPr="00256A2F" w:rsidRDefault="00424CB6" w:rsidP="00BF706A">
      <w:pPr>
        <w:spacing w:before="120" w:after="120" w:line="240" w:lineRule="auto"/>
        <w:jc w:val="both"/>
        <w:rPr>
          <w:color w:val="000000" w:themeColor="text1"/>
          <w:sz w:val="28"/>
          <w:szCs w:val="28"/>
        </w:rPr>
      </w:pPr>
    </w:p>
    <w:sectPr w:rsidR="00424CB6" w:rsidRPr="00256A2F" w:rsidSect="00A44318">
      <w:pgSz w:w="16838" w:h="11906" w:orient="landscape" w:code="9"/>
      <w:pgMar w:top="851" w:right="1304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45F"/>
    <w:multiLevelType w:val="hybridMultilevel"/>
    <w:tmpl w:val="A8067CC8"/>
    <w:lvl w:ilvl="0" w:tplc="5B2C27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361F6"/>
    <w:multiLevelType w:val="hybridMultilevel"/>
    <w:tmpl w:val="CA0492BE"/>
    <w:lvl w:ilvl="0" w:tplc="D630AA6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D2"/>
    <w:rsid w:val="00004B78"/>
    <w:rsid w:val="00006534"/>
    <w:rsid w:val="0002029B"/>
    <w:rsid w:val="000225B7"/>
    <w:rsid w:val="000240C1"/>
    <w:rsid w:val="00030659"/>
    <w:rsid w:val="000351B0"/>
    <w:rsid w:val="000361F4"/>
    <w:rsid w:val="00043759"/>
    <w:rsid w:val="0004534E"/>
    <w:rsid w:val="00055964"/>
    <w:rsid w:val="00056C43"/>
    <w:rsid w:val="000632E0"/>
    <w:rsid w:val="00064A38"/>
    <w:rsid w:val="00074A95"/>
    <w:rsid w:val="000758DC"/>
    <w:rsid w:val="000852BC"/>
    <w:rsid w:val="000A79CC"/>
    <w:rsid w:val="000C262B"/>
    <w:rsid w:val="000C3322"/>
    <w:rsid w:val="000D3B19"/>
    <w:rsid w:val="000E05A2"/>
    <w:rsid w:val="000E36EE"/>
    <w:rsid w:val="000F41B7"/>
    <w:rsid w:val="000F484F"/>
    <w:rsid w:val="000F48A5"/>
    <w:rsid w:val="00101AEC"/>
    <w:rsid w:val="00107861"/>
    <w:rsid w:val="00107D75"/>
    <w:rsid w:val="001123F4"/>
    <w:rsid w:val="00112403"/>
    <w:rsid w:val="001127CD"/>
    <w:rsid w:val="001141AD"/>
    <w:rsid w:val="001169EA"/>
    <w:rsid w:val="00145DFA"/>
    <w:rsid w:val="001606C1"/>
    <w:rsid w:val="00161CDB"/>
    <w:rsid w:val="00163A45"/>
    <w:rsid w:val="00182BD5"/>
    <w:rsid w:val="0019388F"/>
    <w:rsid w:val="001A70B8"/>
    <w:rsid w:val="001A76DE"/>
    <w:rsid w:val="001A792C"/>
    <w:rsid w:val="001B29D5"/>
    <w:rsid w:val="001B46A5"/>
    <w:rsid w:val="001D6740"/>
    <w:rsid w:val="001E489D"/>
    <w:rsid w:val="001F654A"/>
    <w:rsid w:val="00200850"/>
    <w:rsid w:val="0020115A"/>
    <w:rsid w:val="00204234"/>
    <w:rsid w:val="00207645"/>
    <w:rsid w:val="00207F85"/>
    <w:rsid w:val="00212289"/>
    <w:rsid w:val="002129DB"/>
    <w:rsid w:val="002134D9"/>
    <w:rsid w:val="00224158"/>
    <w:rsid w:val="0022463E"/>
    <w:rsid w:val="002302DF"/>
    <w:rsid w:val="002309A8"/>
    <w:rsid w:val="00231015"/>
    <w:rsid w:val="00237326"/>
    <w:rsid w:val="0024037F"/>
    <w:rsid w:val="00256A2F"/>
    <w:rsid w:val="00264D64"/>
    <w:rsid w:val="002742F9"/>
    <w:rsid w:val="0027494D"/>
    <w:rsid w:val="0027531B"/>
    <w:rsid w:val="002A26A5"/>
    <w:rsid w:val="002A7100"/>
    <w:rsid w:val="002B2437"/>
    <w:rsid w:val="002B7C88"/>
    <w:rsid w:val="002D46C8"/>
    <w:rsid w:val="002D4E27"/>
    <w:rsid w:val="002D6392"/>
    <w:rsid w:val="002E1FB3"/>
    <w:rsid w:val="002F4C5C"/>
    <w:rsid w:val="00300F0A"/>
    <w:rsid w:val="00310B59"/>
    <w:rsid w:val="003114A3"/>
    <w:rsid w:val="00311CA6"/>
    <w:rsid w:val="00317C9A"/>
    <w:rsid w:val="00320CD8"/>
    <w:rsid w:val="003358C5"/>
    <w:rsid w:val="003449C8"/>
    <w:rsid w:val="0034611B"/>
    <w:rsid w:val="00352723"/>
    <w:rsid w:val="003552D0"/>
    <w:rsid w:val="003553C9"/>
    <w:rsid w:val="00372007"/>
    <w:rsid w:val="00376BB8"/>
    <w:rsid w:val="00382885"/>
    <w:rsid w:val="0038744A"/>
    <w:rsid w:val="00394BFB"/>
    <w:rsid w:val="00395E95"/>
    <w:rsid w:val="003976AB"/>
    <w:rsid w:val="003A383F"/>
    <w:rsid w:val="003A43DD"/>
    <w:rsid w:val="003A5B2F"/>
    <w:rsid w:val="003A72F1"/>
    <w:rsid w:val="003B1C94"/>
    <w:rsid w:val="003B2D1E"/>
    <w:rsid w:val="003B4090"/>
    <w:rsid w:val="003B62FB"/>
    <w:rsid w:val="003B73C9"/>
    <w:rsid w:val="003C13C2"/>
    <w:rsid w:val="003F11D2"/>
    <w:rsid w:val="003F44E4"/>
    <w:rsid w:val="00402519"/>
    <w:rsid w:val="00402C8A"/>
    <w:rsid w:val="00403DD8"/>
    <w:rsid w:val="00403FEC"/>
    <w:rsid w:val="00421890"/>
    <w:rsid w:val="00424CB6"/>
    <w:rsid w:val="00424EC8"/>
    <w:rsid w:val="0044217F"/>
    <w:rsid w:val="00453F70"/>
    <w:rsid w:val="004546C5"/>
    <w:rsid w:val="00464927"/>
    <w:rsid w:val="00464C60"/>
    <w:rsid w:val="00465B01"/>
    <w:rsid w:val="0046738A"/>
    <w:rsid w:val="00470827"/>
    <w:rsid w:val="0047246D"/>
    <w:rsid w:val="00472EED"/>
    <w:rsid w:val="004746E1"/>
    <w:rsid w:val="00483F1A"/>
    <w:rsid w:val="00486AD2"/>
    <w:rsid w:val="004938FC"/>
    <w:rsid w:val="004A62A5"/>
    <w:rsid w:val="004B0EF8"/>
    <w:rsid w:val="004B6CCA"/>
    <w:rsid w:val="004C456D"/>
    <w:rsid w:val="004D1960"/>
    <w:rsid w:val="004E6679"/>
    <w:rsid w:val="004F1532"/>
    <w:rsid w:val="004F5432"/>
    <w:rsid w:val="0052588B"/>
    <w:rsid w:val="005441AD"/>
    <w:rsid w:val="0057082A"/>
    <w:rsid w:val="00571851"/>
    <w:rsid w:val="00572599"/>
    <w:rsid w:val="00572618"/>
    <w:rsid w:val="005C412E"/>
    <w:rsid w:val="005D768D"/>
    <w:rsid w:val="005E012B"/>
    <w:rsid w:val="005E0350"/>
    <w:rsid w:val="005F16DA"/>
    <w:rsid w:val="00600393"/>
    <w:rsid w:val="006103E5"/>
    <w:rsid w:val="006121F5"/>
    <w:rsid w:val="00620ABF"/>
    <w:rsid w:val="00640918"/>
    <w:rsid w:val="00643A91"/>
    <w:rsid w:val="00647178"/>
    <w:rsid w:val="00663A8A"/>
    <w:rsid w:val="00665602"/>
    <w:rsid w:val="006A2052"/>
    <w:rsid w:val="006A3928"/>
    <w:rsid w:val="006B7238"/>
    <w:rsid w:val="006C41E2"/>
    <w:rsid w:val="006D03D6"/>
    <w:rsid w:val="006D6DE8"/>
    <w:rsid w:val="006E26B1"/>
    <w:rsid w:val="006E3D75"/>
    <w:rsid w:val="006E4DE1"/>
    <w:rsid w:val="006E5903"/>
    <w:rsid w:val="006E7BD3"/>
    <w:rsid w:val="006F0205"/>
    <w:rsid w:val="00700930"/>
    <w:rsid w:val="00703AE0"/>
    <w:rsid w:val="00706B21"/>
    <w:rsid w:val="0071242C"/>
    <w:rsid w:val="007129E0"/>
    <w:rsid w:val="0072650A"/>
    <w:rsid w:val="00734AAD"/>
    <w:rsid w:val="00736DB2"/>
    <w:rsid w:val="007444BA"/>
    <w:rsid w:val="007447DA"/>
    <w:rsid w:val="00744EFB"/>
    <w:rsid w:val="00746AC5"/>
    <w:rsid w:val="00771E88"/>
    <w:rsid w:val="00777CF5"/>
    <w:rsid w:val="00784961"/>
    <w:rsid w:val="00786CDC"/>
    <w:rsid w:val="00787DFE"/>
    <w:rsid w:val="0079011E"/>
    <w:rsid w:val="007907D4"/>
    <w:rsid w:val="007A5D96"/>
    <w:rsid w:val="007B2679"/>
    <w:rsid w:val="007B5DD1"/>
    <w:rsid w:val="007D08D2"/>
    <w:rsid w:val="007E5533"/>
    <w:rsid w:val="007E749C"/>
    <w:rsid w:val="007F28F0"/>
    <w:rsid w:val="007F4D8D"/>
    <w:rsid w:val="0080188C"/>
    <w:rsid w:val="00802B2B"/>
    <w:rsid w:val="008031C6"/>
    <w:rsid w:val="00803AFE"/>
    <w:rsid w:val="00815082"/>
    <w:rsid w:val="00823A5B"/>
    <w:rsid w:val="00830046"/>
    <w:rsid w:val="00835F86"/>
    <w:rsid w:val="00840B1D"/>
    <w:rsid w:val="00842474"/>
    <w:rsid w:val="0086022B"/>
    <w:rsid w:val="00860A74"/>
    <w:rsid w:val="00861AAA"/>
    <w:rsid w:val="00870CDD"/>
    <w:rsid w:val="008929B8"/>
    <w:rsid w:val="00895503"/>
    <w:rsid w:val="00895C25"/>
    <w:rsid w:val="008B5B04"/>
    <w:rsid w:val="008C476D"/>
    <w:rsid w:val="008C7F39"/>
    <w:rsid w:val="008E32A7"/>
    <w:rsid w:val="008E3775"/>
    <w:rsid w:val="008F4953"/>
    <w:rsid w:val="009020E7"/>
    <w:rsid w:val="00911A2C"/>
    <w:rsid w:val="0091223F"/>
    <w:rsid w:val="00912CC8"/>
    <w:rsid w:val="009375E9"/>
    <w:rsid w:val="0094389A"/>
    <w:rsid w:val="009466A9"/>
    <w:rsid w:val="00947E48"/>
    <w:rsid w:val="00951A1B"/>
    <w:rsid w:val="00957B7A"/>
    <w:rsid w:val="009601B1"/>
    <w:rsid w:val="009644C5"/>
    <w:rsid w:val="00970AFE"/>
    <w:rsid w:val="00973423"/>
    <w:rsid w:val="0099253E"/>
    <w:rsid w:val="0099290B"/>
    <w:rsid w:val="009A50D0"/>
    <w:rsid w:val="009C737E"/>
    <w:rsid w:val="009E332F"/>
    <w:rsid w:val="009E5562"/>
    <w:rsid w:val="009E5974"/>
    <w:rsid w:val="009F3C35"/>
    <w:rsid w:val="009F6AFA"/>
    <w:rsid w:val="00A15E42"/>
    <w:rsid w:val="00A16391"/>
    <w:rsid w:val="00A16579"/>
    <w:rsid w:val="00A3032A"/>
    <w:rsid w:val="00A34C2C"/>
    <w:rsid w:val="00A44318"/>
    <w:rsid w:val="00A51F3A"/>
    <w:rsid w:val="00A52E51"/>
    <w:rsid w:val="00A53C81"/>
    <w:rsid w:val="00A6538D"/>
    <w:rsid w:val="00A703B6"/>
    <w:rsid w:val="00A849FF"/>
    <w:rsid w:val="00AA2D22"/>
    <w:rsid w:val="00AA47D9"/>
    <w:rsid w:val="00AA515E"/>
    <w:rsid w:val="00AD5CC9"/>
    <w:rsid w:val="00AD60F5"/>
    <w:rsid w:val="00AE147A"/>
    <w:rsid w:val="00AE367E"/>
    <w:rsid w:val="00AF4B5C"/>
    <w:rsid w:val="00AF7DAB"/>
    <w:rsid w:val="00B03F2F"/>
    <w:rsid w:val="00B043E0"/>
    <w:rsid w:val="00B12257"/>
    <w:rsid w:val="00B32A67"/>
    <w:rsid w:val="00B35D79"/>
    <w:rsid w:val="00B417F8"/>
    <w:rsid w:val="00B45094"/>
    <w:rsid w:val="00B453CD"/>
    <w:rsid w:val="00B457BE"/>
    <w:rsid w:val="00B61988"/>
    <w:rsid w:val="00B6398E"/>
    <w:rsid w:val="00B770F9"/>
    <w:rsid w:val="00B83194"/>
    <w:rsid w:val="00B87DE6"/>
    <w:rsid w:val="00BA16BE"/>
    <w:rsid w:val="00BC24DA"/>
    <w:rsid w:val="00BD3DA3"/>
    <w:rsid w:val="00BD6B2E"/>
    <w:rsid w:val="00BE0D92"/>
    <w:rsid w:val="00BF48D4"/>
    <w:rsid w:val="00BF65AB"/>
    <w:rsid w:val="00BF706A"/>
    <w:rsid w:val="00C04440"/>
    <w:rsid w:val="00C05A28"/>
    <w:rsid w:val="00C05E0A"/>
    <w:rsid w:val="00C129A0"/>
    <w:rsid w:val="00C4166B"/>
    <w:rsid w:val="00C605EA"/>
    <w:rsid w:val="00C63D7D"/>
    <w:rsid w:val="00C65DF9"/>
    <w:rsid w:val="00C70AA0"/>
    <w:rsid w:val="00C7264F"/>
    <w:rsid w:val="00C84BCB"/>
    <w:rsid w:val="00C95988"/>
    <w:rsid w:val="00CB3E64"/>
    <w:rsid w:val="00CD2FB3"/>
    <w:rsid w:val="00CE1663"/>
    <w:rsid w:val="00CE4C6C"/>
    <w:rsid w:val="00CE5CE9"/>
    <w:rsid w:val="00CF2F52"/>
    <w:rsid w:val="00D127E9"/>
    <w:rsid w:val="00D362AE"/>
    <w:rsid w:val="00D536A0"/>
    <w:rsid w:val="00D619AF"/>
    <w:rsid w:val="00D61ED6"/>
    <w:rsid w:val="00D648C0"/>
    <w:rsid w:val="00D662E5"/>
    <w:rsid w:val="00D87142"/>
    <w:rsid w:val="00DA04F7"/>
    <w:rsid w:val="00DA32CD"/>
    <w:rsid w:val="00DA6543"/>
    <w:rsid w:val="00DA6805"/>
    <w:rsid w:val="00DB0E58"/>
    <w:rsid w:val="00DB1ADA"/>
    <w:rsid w:val="00DB4EF8"/>
    <w:rsid w:val="00DD0176"/>
    <w:rsid w:val="00DE2CD4"/>
    <w:rsid w:val="00DE5538"/>
    <w:rsid w:val="00DE7C3B"/>
    <w:rsid w:val="00DF5AB6"/>
    <w:rsid w:val="00DF7097"/>
    <w:rsid w:val="00E04146"/>
    <w:rsid w:val="00E041FC"/>
    <w:rsid w:val="00E050EA"/>
    <w:rsid w:val="00E20865"/>
    <w:rsid w:val="00E26815"/>
    <w:rsid w:val="00E300F6"/>
    <w:rsid w:val="00E44CB4"/>
    <w:rsid w:val="00E46D28"/>
    <w:rsid w:val="00E60268"/>
    <w:rsid w:val="00E676C4"/>
    <w:rsid w:val="00E75EB4"/>
    <w:rsid w:val="00E80DC6"/>
    <w:rsid w:val="00E86CED"/>
    <w:rsid w:val="00EA3C28"/>
    <w:rsid w:val="00EA5AFD"/>
    <w:rsid w:val="00EA5DFD"/>
    <w:rsid w:val="00EB1805"/>
    <w:rsid w:val="00EB6669"/>
    <w:rsid w:val="00EC1D27"/>
    <w:rsid w:val="00ED156F"/>
    <w:rsid w:val="00EE37D5"/>
    <w:rsid w:val="00EF1435"/>
    <w:rsid w:val="00EF4EDE"/>
    <w:rsid w:val="00F03942"/>
    <w:rsid w:val="00F048EE"/>
    <w:rsid w:val="00F16DC0"/>
    <w:rsid w:val="00F40C55"/>
    <w:rsid w:val="00F42941"/>
    <w:rsid w:val="00F45BE5"/>
    <w:rsid w:val="00F47147"/>
    <w:rsid w:val="00F73E10"/>
    <w:rsid w:val="00F83B61"/>
    <w:rsid w:val="00F84C90"/>
    <w:rsid w:val="00FB5DA6"/>
    <w:rsid w:val="00FC0E50"/>
    <w:rsid w:val="00FC1B10"/>
    <w:rsid w:val="00FC3870"/>
    <w:rsid w:val="00FF0A2C"/>
    <w:rsid w:val="00FF44D1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1CA7C"/>
  <w15:chartTrackingRefBased/>
  <w15:docId w15:val="{55D622E8-E369-40C6-A24B-FA878FAC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1D2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519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2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376</cp:revision>
  <cp:lastPrinted>2023-10-23T02:09:00Z</cp:lastPrinted>
  <dcterms:created xsi:type="dcterms:W3CDTF">2023-08-01T00:46:00Z</dcterms:created>
  <dcterms:modified xsi:type="dcterms:W3CDTF">2023-12-18T10:01:00Z</dcterms:modified>
</cp:coreProperties>
</file>