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635230">
        <w:rPr>
          <w:b/>
          <w:color w:val="000000" w:themeColor="text1"/>
          <w:szCs w:val="28"/>
        </w:rPr>
        <w:t>13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635230">
        <w:rPr>
          <w:color w:val="000000"/>
          <w:szCs w:val="28"/>
        </w:rPr>
        <w:t>25</w:t>
      </w:r>
      <w:r w:rsidR="0099637B">
        <w:rPr>
          <w:color w:val="000000"/>
          <w:szCs w:val="28"/>
        </w:rPr>
        <w:t>/3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C90370">
        <w:rPr>
          <w:color w:val="000000"/>
          <w:szCs w:val="28"/>
        </w:rPr>
        <w:t>2</w:t>
      </w:r>
      <w:r w:rsidR="00635230">
        <w:rPr>
          <w:color w:val="000000"/>
          <w:szCs w:val="28"/>
        </w:rPr>
        <w:t>9</w:t>
      </w:r>
      <w:r w:rsidR="00C90370">
        <w:rPr>
          <w:color w:val="000000"/>
          <w:szCs w:val="28"/>
        </w:rPr>
        <w:t>/</w:t>
      </w:r>
      <w:r w:rsidR="00910285">
        <w:rPr>
          <w:color w:val="000000"/>
          <w:szCs w:val="28"/>
        </w:rPr>
        <w:t>3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99217F">
        <w:trPr>
          <w:trHeight w:val="719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C77104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C77104" w:rsidRPr="00DA7AC4" w:rsidRDefault="00C77104" w:rsidP="004D01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C77104" w:rsidRPr="00060696" w:rsidRDefault="00635230" w:rsidP="004D01B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25</w:t>
            </w:r>
            <w:r w:rsidR="00C77104">
              <w:rPr>
                <w:rFonts w:eastAsia="Times New Roman"/>
                <w:b/>
                <w:bCs/>
                <w:color w:val="000000"/>
                <w:szCs w:val="24"/>
              </w:rPr>
              <w:t>/3</w:t>
            </w:r>
          </w:p>
        </w:tc>
        <w:tc>
          <w:tcPr>
            <w:tcW w:w="850" w:type="dxa"/>
            <w:vMerge w:val="restart"/>
            <w:vAlign w:val="center"/>
          </w:tcPr>
          <w:p w:rsidR="00C77104" w:rsidRPr="00060696" w:rsidRDefault="00C77104" w:rsidP="0099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- 08h00: Giao ban BTV Đảng uỷ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BTV Đảng uỷ</w:t>
            </w:r>
          </w:p>
        </w:tc>
        <w:tc>
          <w:tcPr>
            <w:tcW w:w="1559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7104" w:rsidRPr="00DC1E36" w:rsidRDefault="00C77104" w:rsidP="00EB51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C77104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77104" w:rsidRDefault="00C77104" w:rsidP="009921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C77104" w:rsidRPr="00DC1E36" w:rsidRDefault="00C77104" w:rsidP="00EB51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C77104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104" w:rsidRPr="00060696" w:rsidRDefault="00C77104" w:rsidP="0099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C77104" w:rsidRPr="00DC1E36" w:rsidRDefault="00C77104" w:rsidP="007D432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13h30: </w:t>
            </w:r>
            <w:r w:rsidR="007D432D">
              <w:rPr>
                <w:rFonts w:eastAsia="Times New Roman"/>
                <w:bCs/>
                <w:color w:val="000000" w:themeColor="text1"/>
                <w:szCs w:val="24"/>
              </w:rPr>
              <w:t xml:space="preserve">Tập huấn điều tra Dân số </w:t>
            </w:r>
            <w:r w:rsidR="00DF334F">
              <w:rPr>
                <w:rFonts w:eastAsia="Times New Roman"/>
                <w:bCs/>
                <w:color w:val="000000" w:themeColor="text1"/>
                <w:szCs w:val="24"/>
              </w:rPr>
              <w:t xml:space="preserve">và nhà ở </w:t>
            </w:r>
            <w:r w:rsidR="007D432D">
              <w:rPr>
                <w:rFonts w:eastAsia="Times New Roman"/>
                <w:bCs/>
                <w:color w:val="000000" w:themeColor="text1"/>
                <w:szCs w:val="24"/>
              </w:rPr>
              <w:t>giữa kỳ</w:t>
            </w:r>
            <w:r w:rsidR="00DF334F">
              <w:rPr>
                <w:rFonts w:eastAsia="Times New Roman"/>
                <w:bCs/>
                <w:color w:val="000000" w:themeColor="text1"/>
                <w:szCs w:val="24"/>
              </w:rPr>
              <w:t xml:space="preserve"> năm 2024</w:t>
            </w:r>
            <w:r w:rsidR="007D432D">
              <w:rPr>
                <w:rFonts w:eastAsia="Times New Roman"/>
                <w:bCs/>
                <w:color w:val="000000" w:themeColor="text1"/>
                <w:szCs w:val="24"/>
              </w:rPr>
              <w:t xml:space="preserve"> (1,5 ngày)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77104" w:rsidRPr="00DC1E36" w:rsidRDefault="007D432D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Đ/c: Dũng VP</w:t>
            </w:r>
          </w:p>
        </w:tc>
        <w:tc>
          <w:tcPr>
            <w:tcW w:w="1843" w:type="dxa"/>
            <w:vAlign w:val="center"/>
          </w:tcPr>
          <w:p w:rsidR="00C77104" w:rsidRPr="00DC1E36" w:rsidRDefault="00C77104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 xml:space="preserve">Hội trường </w:t>
            </w:r>
            <w:r w:rsidR="007D432D">
              <w:rPr>
                <w:color w:val="000000" w:themeColor="text1"/>
              </w:rPr>
              <w:t>LĐLĐ huyện</w:t>
            </w:r>
          </w:p>
        </w:tc>
      </w:tr>
      <w:tr w:rsidR="008448B0" w:rsidRPr="00BE5641" w:rsidTr="00687645">
        <w:trPr>
          <w:trHeight w:val="667"/>
          <w:tblCellSpacing w:w="0" w:type="dxa"/>
        </w:trPr>
        <w:tc>
          <w:tcPr>
            <w:tcW w:w="695" w:type="dxa"/>
            <w:vMerge w:val="restart"/>
            <w:vAlign w:val="center"/>
          </w:tcPr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26/3</w:t>
            </w:r>
          </w:p>
        </w:tc>
        <w:tc>
          <w:tcPr>
            <w:tcW w:w="850" w:type="dxa"/>
            <w:vAlign w:val="center"/>
          </w:tcPr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0: Làm việc chuyên môn</w:t>
            </w:r>
          </w:p>
        </w:tc>
        <w:tc>
          <w:tcPr>
            <w:tcW w:w="2268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8448B0" w:rsidRPr="00DC1E36" w:rsidRDefault="008448B0" w:rsidP="008448B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5A0D35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5A0D35" w:rsidRPr="00DA7AC4" w:rsidRDefault="005A0D35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A0D35" w:rsidRPr="00DA7AC4" w:rsidRDefault="005A0D3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5A0D35" w:rsidRPr="00FB0EA6" w:rsidRDefault="007D432D" w:rsidP="007D432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- 15</w:t>
            </w:r>
            <w:r w:rsidR="005A0D35" w:rsidRPr="00FB0EA6">
              <w:rPr>
                <w:rFonts w:eastAsia="Times New Roman"/>
                <w:bCs/>
                <w:color w:val="000000" w:themeColor="text1"/>
                <w:szCs w:val="24"/>
              </w:rPr>
              <w:t>h00</w:t>
            </w:r>
            <w:r w:rsidR="00C77104">
              <w:rPr>
                <w:rFonts w:eastAsia="Times New Roman"/>
                <w:bCs/>
                <w:color w:val="000000" w:themeColor="text1"/>
                <w:szCs w:val="24"/>
              </w:rPr>
              <w:t xml:space="preserve">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Dự Lễ khởi công xây dựng nhà Đại đoàn kết (bà Nga ở Quyết Tâm)</w:t>
            </w:r>
            <w:r w:rsidR="00C77104">
              <w:rPr>
                <w:rFonts w:eastAsia="Times New Roman"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0D35" w:rsidRPr="00DC1E36" w:rsidRDefault="00473BE1" w:rsidP="00DD78AE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Đ/c </w:t>
            </w:r>
            <w:r w:rsidR="00DD78AE">
              <w:rPr>
                <w:rFonts w:eastAsia="Times New Roman"/>
                <w:bCs/>
                <w:color w:val="000000" w:themeColor="text1"/>
                <w:szCs w:val="24"/>
              </w:rPr>
              <w:t>Lê Thanh Trung-PCT.UBND xã</w:t>
            </w:r>
          </w:p>
        </w:tc>
        <w:tc>
          <w:tcPr>
            <w:tcW w:w="1559" w:type="dxa"/>
          </w:tcPr>
          <w:p w:rsidR="005A0D35" w:rsidRPr="00DC1E36" w:rsidRDefault="00C77104" w:rsidP="00DD78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Theo </w:t>
            </w:r>
            <w:r w:rsidR="00DD78AE">
              <w:rPr>
                <w:color w:val="000000" w:themeColor="text1"/>
              </w:rPr>
              <w:t>giấy mời của Mặt trận</w:t>
            </w:r>
          </w:p>
        </w:tc>
        <w:tc>
          <w:tcPr>
            <w:tcW w:w="1843" w:type="dxa"/>
            <w:vAlign w:val="center"/>
          </w:tcPr>
          <w:p w:rsidR="005A0D35" w:rsidRPr="00DC1E36" w:rsidRDefault="005A0D35" w:rsidP="00DD78AE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DD78AE">
              <w:rPr>
                <w:rFonts w:eastAsia="Times New Roman"/>
                <w:bCs/>
                <w:color w:val="000000" w:themeColor="text1"/>
                <w:szCs w:val="24"/>
              </w:rPr>
              <w:t>Tại nhà bà Nga</w:t>
            </w:r>
          </w:p>
        </w:tc>
      </w:tr>
      <w:tr w:rsidR="005A0D35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5A0D35" w:rsidRPr="00DA7AC4" w:rsidRDefault="005A0D35" w:rsidP="005A0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0D35" w:rsidRPr="00DA7AC4" w:rsidRDefault="005A0D3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định kỳ.</w:t>
            </w:r>
          </w:p>
        </w:tc>
        <w:tc>
          <w:tcPr>
            <w:tcW w:w="2268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5A0D35" w:rsidRPr="00DC1E36" w:rsidRDefault="005A0D3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Sơn TP-HT </w:t>
            </w:r>
          </w:p>
        </w:tc>
        <w:tc>
          <w:tcPr>
            <w:tcW w:w="1843" w:type="dxa"/>
            <w:vAlign w:val="center"/>
          </w:tcPr>
          <w:p w:rsidR="005A0D35" w:rsidRPr="00DC1E36" w:rsidRDefault="005A0D35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dân UBND xã</w:t>
            </w:r>
          </w:p>
        </w:tc>
      </w:tr>
      <w:tr w:rsidR="008448B0" w:rsidRPr="00BE5641" w:rsidTr="00B22630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27/3</w:t>
            </w:r>
          </w:p>
        </w:tc>
        <w:tc>
          <w:tcPr>
            <w:tcW w:w="850" w:type="dxa"/>
            <w:vAlign w:val="center"/>
          </w:tcPr>
          <w:p w:rsidR="008448B0" w:rsidRPr="00DA7AC4" w:rsidRDefault="008448B0" w:rsidP="008448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- 07h00: Làm việc chuyên môn</w:t>
            </w:r>
          </w:p>
        </w:tc>
        <w:tc>
          <w:tcPr>
            <w:tcW w:w="2268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8448B0" w:rsidRPr="00DC1E36" w:rsidRDefault="008448B0" w:rsidP="008448B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448B0" w:rsidRPr="00DC1E36" w:rsidRDefault="008448B0" w:rsidP="008448B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7F251A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</w:t>
            </w:r>
            <w:r w:rsidR="00DF78B6">
              <w:rPr>
                <w:rFonts w:eastAsia="Times New Roman"/>
                <w:bCs/>
                <w:color w:val="000000" w:themeColor="text1"/>
                <w:szCs w:val="24"/>
              </w:rPr>
              <w:t>3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</w:t>
            </w:r>
            <w:r w:rsidR="00DF78B6">
              <w:rPr>
                <w:rFonts w:eastAsia="Times New Roman"/>
                <w:bCs/>
                <w:color w:val="000000" w:themeColor="text1"/>
                <w:szCs w:val="24"/>
              </w:rPr>
              <w:t>3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0: Làm việc chuyên môn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87645" w:rsidRPr="00DC1E36" w:rsidRDefault="00687645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687645" w:rsidRPr="00DA7AC4" w:rsidRDefault="00635230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28</w:t>
            </w:r>
            <w:r w:rsidR="00687645">
              <w:rPr>
                <w:rFonts w:eastAsia="Times New Roman"/>
                <w:b/>
                <w:bCs/>
                <w:color w:val="000000"/>
                <w:szCs w:val="24"/>
              </w:rPr>
              <w:t>/3</w:t>
            </w:r>
          </w:p>
        </w:tc>
        <w:tc>
          <w:tcPr>
            <w:tcW w:w="850" w:type="dxa"/>
            <w:vMerge w:val="restart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định kỳ.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Sơn TP-HT 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dân UBND xã</w:t>
            </w:r>
          </w:p>
        </w:tc>
      </w:tr>
      <w:tr w:rsidR="00687645" w:rsidRPr="00BE5641" w:rsidTr="0006069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- 07h30: Làm việc chuyên môn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87645" w:rsidRPr="00DC1E36" w:rsidRDefault="00687645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C6085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687645" w:rsidRPr="00DC1E36" w:rsidRDefault="00DD78AE" w:rsidP="00DD78A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- 13h3</w:t>
            </w:r>
            <w:r w:rsidR="00687645">
              <w:rPr>
                <w:rFonts w:eastAsia="Times New Roman"/>
                <w:bCs/>
                <w:color w:val="000000" w:themeColor="text1"/>
                <w:szCs w:val="24"/>
              </w:rPr>
              <w:t xml:space="preserve">0: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Tập huấn công tác BVBMNN và đảm bảo AN mạng</w:t>
            </w:r>
          </w:p>
        </w:tc>
        <w:tc>
          <w:tcPr>
            <w:tcW w:w="2268" w:type="dxa"/>
            <w:vAlign w:val="center"/>
          </w:tcPr>
          <w:p w:rsidR="00687645" w:rsidRPr="00DC1E36" w:rsidRDefault="00DD78AE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687645" w:rsidRPr="00DC1E36" w:rsidRDefault="00DD78AE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VPUB; Hà VPĐU; Ly VT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DD78AE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DD78AE">
              <w:rPr>
                <w:rFonts w:eastAsia="Times New Roman"/>
                <w:bCs/>
                <w:color w:val="000000" w:themeColor="text1"/>
                <w:szCs w:val="24"/>
              </w:rPr>
              <w:t>Hội trường UBND huyện</w:t>
            </w:r>
          </w:p>
        </w:tc>
      </w:tr>
      <w:tr w:rsidR="00687645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DD78AE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</w:t>
            </w:r>
            <w:r w:rsidR="00777804">
              <w:rPr>
                <w:rFonts w:eastAsia="Times New Roman"/>
                <w:bCs/>
                <w:color w:val="000000" w:themeColor="text1"/>
                <w:szCs w:val="24"/>
              </w:rPr>
              <w:t>: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 w:rsidR="00DD78AE">
              <w:rPr>
                <w:rFonts w:eastAsia="Times New Roman"/>
                <w:bCs/>
                <w:color w:val="000000" w:themeColor="text1"/>
                <w:szCs w:val="24"/>
              </w:rPr>
              <w:t>Lê Thanh Trung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</w:t>
            </w:r>
            <w:r w:rsidR="00DD78AE">
              <w:rPr>
                <w:rFonts w:eastAsia="Times New Roman"/>
                <w:bCs/>
                <w:color w:val="000000" w:themeColor="text1"/>
                <w:szCs w:val="24"/>
              </w:rPr>
              <w:t>P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CT.UBND xã</w:t>
            </w:r>
          </w:p>
        </w:tc>
        <w:tc>
          <w:tcPr>
            <w:tcW w:w="1559" w:type="dxa"/>
          </w:tcPr>
          <w:p w:rsidR="00687645" w:rsidRPr="00DC1E36" w:rsidRDefault="00687645" w:rsidP="00FD7B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Sơn TP-HT 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FD7BA6" w:rsidRPr="00BE5641" w:rsidTr="00D02B39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FD7BA6" w:rsidRPr="00DA7AC4" w:rsidRDefault="00FD7BA6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FD7BA6" w:rsidRPr="00DA7AC4" w:rsidRDefault="00FD7BA6" w:rsidP="00C759AE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 29/3</w:t>
            </w:r>
          </w:p>
        </w:tc>
        <w:tc>
          <w:tcPr>
            <w:tcW w:w="850" w:type="dxa"/>
            <w:vMerge w:val="restart"/>
            <w:vAlign w:val="center"/>
          </w:tcPr>
          <w:p w:rsidR="00FD7BA6" w:rsidRPr="00DA7AC4" w:rsidRDefault="00FD7BA6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FD7BA6" w:rsidRPr="00DC1E36" w:rsidRDefault="00FD7BA6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- 07h00: Làm việc chuyên môn</w:t>
            </w:r>
          </w:p>
        </w:tc>
        <w:tc>
          <w:tcPr>
            <w:tcW w:w="2268" w:type="dxa"/>
            <w:vAlign w:val="center"/>
          </w:tcPr>
          <w:p w:rsidR="00FD7BA6" w:rsidRPr="00DC1E36" w:rsidRDefault="00FD7BA6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FD7BA6" w:rsidRPr="00DC1E36" w:rsidRDefault="00FD7BA6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D7BA6" w:rsidRPr="00DC1E36" w:rsidRDefault="00FD7BA6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FD7BA6" w:rsidRPr="00BE5641" w:rsidTr="00D02B39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FD7BA6" w:rsidRPr="00DA7AC4" w:rsidRDefault="00FD7BA6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7BA6" w:rsidRPr="00DA7AC4" w:rsidRDefault="00FD7BA6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7BA6" w:rsidRDefault="00FD7BA6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- 10h00: Tham dự tặng quà tại thôn Tà Đủ.</w:t>
            </w:r>
          </w:p>
        </w:tc>
        <w:tc>
          <w:tcPr>
            <w:tcW w:w="2268" w:type="dxa"/>
            <w:vAlign w:val="center"/>
          </w:tcPr>
          <w:p w:rsidR="00FD7BA6" w:rsidRDefault="00FD7BA6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Đ/c: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Lê Thanh Trung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CT.UBND xã</w:t>
            </w:r>
          </w:p>
        </w:tc>
        <w:tc>
          <w:tcPr>
            <w:tcW w:w="1559" w:type="dxa"/>
          </w:tcPr>
          <w:p w:rsidR="00FD7BA6" w:rsidRPr="00DC1E36" w:rsidRDefault="00FD7BA6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Đ/c: Kim Anh VHXH; </w:t>
            </w:r>
          </w:p>
        </w:tc>
        <w:tc>
          <w:tcPr>
            <w:tcW w:w="1843" w:type="dxa"/>
            <w:vAlign w:val="center"/>
          </w:tcPr>
          <w:p w:rsidR="00FD7BA6" w:rsidRDefault="00FD7BA6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Hội trường thôn Tà Đủ</w:t>
            </w:r>
          </w:p>
        </w:tc>
      </w:tr>
      <w:tr w:rsidR="00C759AE" w:rsidRPr="00BE5641" w:rsidTr="00B61060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C759AE" w:rsidRPr="00DA7AC4" w:rsidRDefault="00C759AE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9AE" w:rsidRPr="00DA7AC4" w:rsidRDefault="00C759AE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- 13h30: Làm việc chuyên môn</w:t>
            </w:r>
          </w:p>
        </w:tc>
        <w:tc>
          <w:tcPr>
            <w:tcW w:w="2268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C759AE" w:rsidRPr="00DC1E36" w:rsidRDefault="00C759AE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59AE" w:rsidRPr="00DC1E36" w:rsidRDefault="00C759AE" w:rsidP="00EB51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</w:tbl>
    <w:p w:rsidR="00424CB6" w:rsidRDefault="00424CB6"/>
    <w:sectPr w:rsidR="00424CB6" w:rsidSect="0099217F">
      <w:pgSz w:w="12240" w:h="15840" w:code="1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41962"/>
    <w:rsid w:val="000441BB"/>
    <w:rsid w:val="00060696"/>
    <w:rsid w:val="00081EE9"/>
    <w:rsid w:val="000B32A9"/>
    <w:rsid w:val="000C3196"/>
    <w:rsid w:val="000C42AB"/>
    <w:rsid w:val="001477BD"/>
    <w:rsid w:val="001627A3"/>
    <w:rsid w:val="00182220"/>
    <w:rsid w:val="001B54A7"/>
    <w:rsid w:val="001C3E38"/>
    <w:rsid w:val="001E45EA"/>
    <w:rsid w:val="001E561E"/>
    <w:rsid w:val="00217528"/>
    <w:rsid w:val="00230B69"/>
    <w:rsid w:val="00263F4D"/>
    <w:rsid w:val="0027494D"/>
    <w:rsid w:val="0028488E"/>
    <w:rsid w:val="002856BD"/>
    <w:rsid w:val="00295F73"/>
    <w:rsid w:val="002B5BEA"/>
    <w:rsid w:val="002D264B"/>
    <w:rsid w:val="00305201"/>
    <w:rsid w:val="00373C29"/>
    <w:rsid w:val="00380209"/>
    <w:rsid w:val="00382D09"/>
    <w:rsid w:val="003A43DD"/>
    <w:rsid w:val="003B534B"/>
    <w:rsid w:val="003B73F0"/>
    <w:rsid w:val="003F11D2"/>
    <w:rsid w:val="00402519"/>
    <w:rsid w:val="00407577"/>
    <w:rsid w:val="00424CB6"/>
    <w:rsid w:val="00432FC8"/>
    <w:rsid w:val="00450F87"/>
    <w:rsid w:val="00473BE1"/>
    <w:rsid w:val="00493831"/>
    <w:rsid w:val="004B383F"/>
    <w:rsid w:val="004D01BC"/>
    <w:rsid w:val="004D5877"/>
    <w:rsid w:val="0051405E"/>
    <w:rsid w:val="00544F7D"/>
    <w:rsid w:val="0056430F"/>
    <w:rsid w:val="00572426"/>
    <w:rsid w:val="005A0D35"/>
    <w:rsid w:val="005D66B5"/>
    <w:rsid w:val="00600393"/>
    <w:rsid w:val="006003AE"/>
    <w:rsid w:val="00635230"/>
    <w:rsid w:val="00642D77"/>
    <w:rsid w:val="00643041"/>
    <w:rsid w:val="00644B42"/>
    <w:rsid w:val="006720F7"/>
    <w:rsid w:val="00687645"/>
    <w:rsid w:val="006A3AD9"/>
    <w:rsid w:val="0070499A"/>
    <w:rsid w:val="0071076B"/>
    <w:rsid w:val="007316BB"/>
    <w:rsid w:val="00736DB2"/>
    <w:rsid w:val="007414C3"/>
    <w:rsid w:val="007676C7"/>
    <w:rsid w:val="00777804"/>
    <w:rsid w:val="007D432D"/>
    <w:rsid w:val="00812294"/>
    <w:rsid w:val="00814E08"/>
    <w:rsid w:val="008448B0"/>
    <w:rsid w:val="008706E6"/>
    <w:rsid w:val="008743F7"/>
    <w:rsid w:val="008C1117"/>
    <w:rsid w:val="00910285"/>
    <w:rsid w:val="00911A2C"/>
    <w:rsid w:val="00944412"/>
    <w:rsid w:val="0099217F"/>
    <w:rsid w:val="0099637B"/>
    <w:rsid w:val="00A07689"/>
    <w:rsid w:val="00A458DC"/>
    <w:rsid w:val="00AF1FA1"/>
    <w:rsid w:val="00B10EA5"/>
    <w:rsid w:val="00B12257"/>
    <w:rsid w:val="00B26C89"/>
    <w:rsid w:val="00B3320F"/>
    <w:rsid w:val="00B52F1B"/>
    <w:rsid w:val="00B548F9"/>
    <w:rsid w:val="00B64A9D"/>
    <w:rsid w:val="00B82C18"/>
    <w:rsid w:val="00B9709F"/>
    <w:rsid w:val="00BA5DCA"/>
    <w:rsid w:val="00BA7476"/>
    <w:rsid w:val="00C4466D"/>
    <w:rsid w:val="00C759AE"/>
    <w:rsid w:val="00C77104"/>
    <w:rsid w:val="00C90370"/>
    <w:rsid w:val="00C93E40"/>
    <w:rsid w:val="00C961B1"/>
    <w:rsid w:val="00CC4786"/>
    <w:rsid w:val="00CE0A95"/>
    <w:rsid w:val="00D01E60"/>
    <w:rsid w:val="00D11CE5"/>
    <w:rsid w:val="00D1477D"/>
    <w:rsid w:val="00D33910"/>
    <w:rsid w:val="00DB0E58"/>
    <w:rsid w:val="00DB3A52"/>
    <w:rsid w:val="00DC1E36"/>
    <w:rsid w:val="00DC6651"/>
    <w:rsid w:val="00DD78AE"/>
    <w:rsid w:val="00DF334F"/>
    <w:rsid w:val="00DF5AB6"/>
    <w:rsid w:val="00DF78B6"/>
    <w:rsid w:val="00E116F8"/>
    <w:rsid w:val="00E20EEE"/>
    <w:rsid w:val="00E47496"/>
    <w:rsid w:val="00E61112"/>
    <w:rsid w:val="00E84388"/>
    <w:rsid w:val="00EB46DD"/>
    <w:rsid w:val="00EB51E3"/>
    <w:rsid w:val="00EC7B97"/>
    <w:rsid w:val="00EF1435"/>
    <w:rsid w:val="00EF17A7"/>
    <w:rsid w:val="00EF4EDE"/>
    <w:rsid w:val="00F2379C"/>
    <w:rsid w:val="00F50691"/>
    <w:rsid w:val="00F73E10"/>
    <w:rsid w:val="00F75DE9"/>
    <w:rsid w:val="00F813D5"/>
    <w:rsid w:val="00F92A89"/>
    <w:rsid w:val="00FB0EA6"/>
    <w:rsid w:val="00FD7BA6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3946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316</cp:revision>
  <cp:lastPrinted>2024-02-26T01:45:00Z</cp:lastPrinted>
  <dcterms:created xsi:type="dcterms:W3CDTF">2023-03-13T05:47:00Z</dcterms:created>
  <dcterms:modified xsi:type="dcterms:W3CDTF">2024-03-26T09:42:00Z</dcterms:modified>
</cp:coreProperties>
</file>