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395E95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395E95">
        <w:rPr>
          <w:b/>
          <w:color w:val="000000" w:themeColor="text1"/>
          <w:szCs w:val="28"/>
        </w:rPr>
        <w:t>LỊCH LÀM VIỆC TUẦN 1</w:t>
      </w:r>
      <w:r w:rsidR="002F4C5C">
        <w:rPr>
          <w:b/>
          <w:color w:val="000000" w:themeColor="text1"/>
          <w:szCs w:val="28"/>
        </w:rPr>
        <w:t>3</w:t>
      </w:r>
      <w:r w:rsidRPr="00395E95">
        <w:rPr>
          <w:b/>
          <w:color w:val="000000" w:themeColor="text1"/>
          <w:szCs w:val="28"/>
        </w:rPr>
        <w:t xml:space="preserve"> NĂM 2023 (CHÍNH THỨC)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</w:t>
      </w:r>
      <w:r w:rsidR="002F4C5C">
        <w:rPr>
          <w:color w:val="000000"/>
          <w:szCs w:val="28"/>
        </w:rPr>
        <w:t>20</w:t>
      </w:r>
      <w:r>
        <w:rPr>
          <w:color w:val="000000"/>
          <w:szCs w:val="28"/>
        </w:rPr>
        <w:t>/03/2023</w:t>
      </w:r>
      <w:r w:rsidRPr="00BE5641">
        <w:rPr>
          <w:color w:val="000000"/>
          <w:szCs w:val="28"/>
        </w:rPr>
        <w:t xml:space="preserve"> đến ngày </w:t>
      </w:r>
      <w:r w:rsidR="002F4C5C">
        <w:rPr>
          <w:color w:val="000000"/>
          <w:szCs w:val="28"/>
        </w:rPr>
        <w:t>24</w:t>
      </w:r>
      <w:r>
        <w:rPr>
          <w:color w:val="000000"/>
          <w:szCs w:val="28"/>
        </w:rPr>
        <w:t>/03/2023)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4678"/>
        <w:gridCol w:w="4819"/>
        <w:gridCol w:w="2694"/>
      </w:tblGrid>
      <w:tr w:rsidR="003F11D2" w:rsidRPr="00BE5641" w:rsidTr="00D264C7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78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819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:rsidR="003F11D2" w:rsidRPr="00DA7AC4" w:rsidRDefault="003F11D2" w:rsidP="00D264C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3F11D2" w:rsidRPr="00BE5641" w:rsidTr="003B62FB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:rsidR="003F11D2" w:rsidRPr="00DA7AC4" w:rsidRDefault="003F11D2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3F11D2" w:rsidRPr="00DA7AC4" w:rsidRDefault="002F4C5C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20</w:t>
            </w:r>
            <w:r w:rsidR="003F11D2">
              <w:rPr>
                <w:rFonts w:eastAsia="Times New Roman"/>
                <w:b/>
                <w:bCs/>
                <w:color w:val="000000"/>
                <w:szCs w:val="24"/>
              </w:rPr>
              <w:t>/03/2023</w:t>
            </w:r>
          </w:p>
        </w:tc>
        <w:tc>
          <w:tcPr>
            <w:tcW w:w="992" w:type="dxa"/>
            <w:vAlign w:val="center"/>
          </w:tcPr>
          <w:p w:rsidR="003F11D2" w:rsidRPr="00DA7AC4" w:rsidRDefault="003F11D2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F11D2" w:rsidRDefault="003F11D2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:rsidR="003F11D2" w:rsidRDefault="003F11D2" w:rsidP="002F4C5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2F4C5C">
              <w:rPr>
                <w:rFonts w:eastAsia="Times New Roman"/>
                <w:bCs/>
                <w:color w:val="000000"/>
                <w:szCs w:val="24"/>
              </w:rPr>
              <w:t xml:space="preserve">09h: Họp </w:t>
            </w:r>
            <w:proofErr w:type="gramStart"/>
            <w:r w:rsidR="002F4C5C">
              <w:rPr>
                <w:rFonts w:eastAsia="Times New Roman"/>
                <w:bCs/>
                <w:color w:val="000000"/>
                <w:szCs w:val="24"/>
              </w:rPr>
              <w:t>TT.HĐND</w:t>
            </w:r>
            <w:proofErr w:type="gramEnd"/>
            <w:r w:rsidR="002F4C5C">
              <w:rPr>
                <w:rFonts w:eastAsia="Times New Roman"/>
                <w:bCs/>
                <w:color w:val="000000"/>
                <w:szCs w:val="24"/>
              </w:rPr>
              <w:t xml:space="preserve"> mở rộng, chuẩn bị phiên họp bất thường của HĐND xã.</w:t>
            </w:r>
          </w:p>
          <w:p w:rsidR="002F4C5C" w:rsidRPr="00DA7AC4" w:rsidRDefault="002F4C5C" w:rsidP="002F4C5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Kiểm tra giáo án huấn luyện tại BCH quân sự huyện.</w:t>
            </w:r>
          </w:p>
        </w:tc>
        <w:tc>
          <w:tcPr>
            <w:tcW w:w="4819" w:type="dxa"/>
          </w:tcPr>
          <w:p w:rsidR="003F11D2" w:rsidRDefault="003F11D2" w:rsidP="002F4C5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:rsidR="003F11D2" w:rsidRDefault="003F11D2" w:rsidP="002F4C5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TT HĐND; </w:t>
            </w:r>
            <w:r w:rsidR="002F4C5C">
              <w:rPr>
                <w:rFonts w:eastAsia="Times New Roman"/>
                <w:bCs/>
                <w:color w:val="000000"/>
                <w:szCs w:val="24"/>
              </w:rPr>
              <w:t xml:space="preserve">TT. UBND xã Trưởng, phó các ban HĐND; </w:t>
            </w:r>
            <w:proofErr w:type="gramStart"/>
            <w:r w:rsidR="002F4C5C">
              <w:rPr>
                <w:rFonts w:eastAsia="Times New Roman"/>
                <w:bCs/>
                <w:color w:val="000000"/>
                <w:szCs w:val="24"/>
              </w:rPr>
              <w:t>VP.HĐND</w:t>
            </w:r>
            <w:proofErr w:type="gramEnd"/>
            <w:r w:rsidR="002F4C5C">
              <w:rPr>
                <w:rFonts w:eastAsia="Times New Roman"/>
                <w:bCs/>
                <w:color w:val="000000"/>
                <w:szCs w:val="24"/>
              </w:rPr>
              <w:t>; Đ/c Duy ĐC-XD.</w:t>
            </w:r>
          </w:p>
          <w:p w:rsidR="002F4C5C" w:rsidRPr="006E5479" w:rsidRDefault="002F4C5C" w:rsidP="002F4C5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Tuấn CHT quân sự</w:t>
            </w:r>
          </w:p>
        </w:tc>
        <w:tc>
          <w:tcPr>
            <w:tcW w:w="2694" w:type="dxa"/>
          </w:tcPr>
          <w:p w:rsidR="003F11D2" w:rsidRDefault="003F11D2" w:rsidP="003B62F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  <w:p w:rsidR="00E60268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  <w:p w:rsidR="003B62FB" w:rsidRDefault="003B62FB" w:rsidP="003B62F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  <w:p w:rsidR="003B62FB" w:rsidRPr="00DA7AC4" w:rsidRDefault="003B62FB" w:rsidP="003B62F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Quân sự huyện</w:t>
            </w:r>
          </w:p>
        </w:tc>
      </w:tr>
      <w:tr w:rsidR="00E60268" w:rsidRPr="00BE5641" w:rsidTr="00D264C7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E60268" w:rsidRPr="00BE5641" w:rsidTr="003E2E77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21/03/2023</w:t>
            </w: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52723" w:rsidRPr="00BE5641" w:rsidTr="00D264C7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52723" w:rsidRPr="00BE5641" w:rsidTr="00D264C7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352723" w:rsidRPr="00DA7AC4" w:rsidRDefault="002F4C5C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22</w:t>
            </w:r>
            <w:r w:rsidR="00352723">
              <w:rPr>
                <w:rFonts w:eastAsia="Times New Roman"/>
                <w:b/>
                <w:bCs/>
                <w:color w:val="000000"/>
                <w:szCs w:val="24"/>
              </w:rPr>
              <w:t>/03/2023</w:t>
            </w:r>
          </w:p>
        </w:tc>
        <w:tc>
          <w:tcPr>
            <w:tcW w:w="992" w:type="dxa"/>
            <w:vAlign w:val="center"/>
          </w:tcPr>
          <w:p w:rsidR="00352723" w:rsidRPr="00DA7AC4" w:rsidRDefault="00352723" w:rsidP="003527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352723" w:rsidRPr="00DA7AC4" w:rsidRDefault="00352723" w:rsidP="00E6026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E60268">
              <w:rPr>
                <w:rFonts w:eastAsia="Times New Roman"/>
                <w:bCs/>
                <w:color w:val="000000"/>
                <w:szCs w:val="24"/>
              </w:rPr>
              <w:t>08h: Họp BCH Đảng uỷ xã</w:t>
            </w:r>
          </w:p>
        </w:tc>
        <w:tc>
          <w:tcPr>
            <w:tcW w:w="4819" w:type="dxa"/>
            <w:vAlign w:val="center"/>
          </w:tcPr>
          <w:p w:rsidR="00352723" w:rsidRPr="00DA7AC4" w:rsidRDefault="00352723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395E95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E60268">
              <w:rPr>
                <w:rFonts w:eastAsia="Times New Roman"/>
                <w:bCs/>
                <w:color w:val="000000"/>
                <w:szCs w:val="24"/>
              </w:rPr>
              <w:t>BCH Đảng uỷ</w:t>
            </w:r>
          </w:p>
        </w:tc>
        <w:tc>
          <w:tcPr>
            <w:tcW w:w="2694" w:type="dxa"/>
            <w:vAlign w:val="center"/>
          </w:tcPr>
          <w:p w:rsidR="00352723" w:rsidRPr="00DA7AC4" w:rsidRDefault="00352723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E60268">
              <w:rPr>
                <w:rFonts w:eastAsia="Times New Roman"/>
                <w:bCs/>
                <w:color w:val="000000"/>
                <w:szCs w:val="24"/>
              </w:rPr>
              <w:t>Hội trường UBND xã</w:t>
            </w:r>
          </w:p>
        </w:tc>
      </w:tr>
      <w:tr w:rsidR="00E60268" w:rsidRPr="00BE5641" w:rsidTr="00E60268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</w:tcPr>
          <w:p w:rsidR="00E60268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Họp BCĐ giảm nghèo</w:t>
            </w:r>
          </w:p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- 15h00: Họp Hội đồng xác định MĐKT xã</w:t>
            </w:r>
          </w:p>
        </w:tc>
        <w:tc>
          <w:tcPr>
            <w:tcW w:w="4819" w:type="dxa"/>
            <w:vAlign w:val="center"/>
          </w:tcPr>
          <w:p w:rsidR="00E60268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-</w:t>
            </w:r>
            <w:proofErr w:type="gramStart"/>
            <w:r>
              <w:rPr>
                <w:rFonts w:eastAsia="Times New Roman"/>
                <w:bCs/>
                <w:color w:val="000000"/>
                <w:szCs w:val="24"/>
              </w:rPr>
              <w:t>CT.UBND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</w:rPr>
              <w:t>; BCĐ giảm nghèo.</w:t>
            </w:r>
          </w:p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-CT.UBND; Hội đồng xác định MĐKT xã.</w:t>
            </w:r>
          </w:p>
        </w:tc>
        <w:tc>
          <w:tcPr>
            <w:tcW w:w="2694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Hội trường UBND xã</w:t>
            </w:r>
          </w:p>
        </w:tc>
      </w:tr>
      <w:tr w:rsidR="00E60268" w:rsidRPr="00BE5641" w:rsidTr="000F3690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23/03/2023</w:t>
            </w: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E60268" w:rsidRPr="00DA7AC4" w:rsidRDefault="00BA16BE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Họp đăng ký nhu cầu học nghề nông thôn năm 2023</w:t>
            </w:r>
          </w:p>
        </w:tc>
        <w:tc>
          <w:tcPr>
            <w:tcW w:w="4819" w:type="dxa"/>
            <w:vAlign w:val="center"/>
          </w:tcPr>
          <w:p w:rsidR="00E60268" w:rsidRPr="00DA7AC4" w:rsidRDefault="00E60268" w:rsidP="00BA16B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BA16BE">
              <w:rPr>
                <w:rFonts w:eastAsia="Times New Roman"/>
                <w:bCs/>
                <w:color w:val="000000"/>
                <w:szCs w:val="24"/>
              </w:rPr>
              <w:t>Đ/c: Lê Thanh Trung –PCT.UBND; Mời: Trưởng các đoàn thể; Đ/c Kim Anh VH-XH.</w:t>
            </w:r>
          </w:p>
        </w:tc>
        <w:tc>
          <w:tcPr>
            <w:tcW w:w="2694" w:type="dxa"/>
            <w:vAlign w:val="center"/>
          </w:tcPr>
          <w:p w:rsidR="00E60268" w:rsidRPr="00DA7AC4" w:rsidRDefault="00BA16BE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Hội trường UBND xã</w:t>
            </w:r>
          </w:p>
        </w:tc>
      </w:tr>
      <w:tr w:rsidR="00E60268" w:rsidRPr="00BE5641" w:rsidTr="008A4C4A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E60268" w:rsidRPr="00BE5641" w:rsidTr="00D264C7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24/03/2023</w:t>
            </w: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Họp UBND xã mở rộng, đánh giá tình hình phát triển KT-XH, QP-AN quý I, triển khai nhiệm vụ quý II/2023</w:t>
            </w:r>
          </w:p>
        </w:tc>
        <w:tc>
          <w:tcPr>
            <w:tcW w:w="4819" w:type="dxa"/>
            <w:vAlign w:val="center"/>
          </w:tcPr>
          <w:p w:rsidR="00E60268" w:rsidRPr="00DA7AC4" w:rsidRDefault="00E60268" w:rsidP="001F654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1F654A">
              <w:rPr>
                <w:rFonts w:eastAsia="Times New Roman"/>
                <w:bCs/>
                <w:color w:val="000000"/>
                <w:szCs w:val="24"/>
              </w:rPr>
              <w:t>Đ/c CT, PCT.UBND và T/p t</w:t>
            </w:r>
            <w:r>
              <w:rPr>
                <w:rFonts w:eastAsia="Times New Roman"/>
                <w:bCs/>
                <w:color w:val="000000"/>
                <w:szCs w:val="24"/>
              </w:rPr>
              <w:t>heo giấy mời.</w:t>
            </w:r>
          </w:p>
        </w:tc>
        <w:tc>
          <w:tcPr>
            <w:tcW w:w="2694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Hội trường UBND xã</w:t>
            </w:r>
          </w:p>
        </w:tc>
      </w:tr>
      <w:tr w:rsidR="00E60268" w:rsidRPr="00BE5641" w:rsidTr="00D264C7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694" w:type="dxa"/>
            <w:vAlign w:val="center"/>
          </w:tcPr>
          <w:p w:rsidR="00E60268" w:rsidRPr="00DA7AC4" w:rsidRDefault="00E60268" w:rsidP="00E6026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</w:tbl>
    <w:p w:rsidR="00424CB6" w:rsidRDefault="00424CB6"/>
    <w:sectPr w:rsidR="00424CB6" w:rsidSect="00980805">
      <w:pgSz w:w="15840" w:h="12240" w:orient="landscape" w:code="1"/>
      <w:pgMar w:top="1191" w:right="1304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145DFA"/>
    <w:rsid w:val="001E7891"/>
    <w:rsid w:val="001F654A"/>
    <w:rsid w:val="0027494D"/>
    <w:rsid w:val="002F4C5C"/>
    <w:rsid w:val="003449C8"/>
    <w:rsid w:val="00352723"/>
    <w:rsid w:val="003553C9"/>
    <w:rsid w:val="00395E95"/>
    <w:rsid w:val="003A43DD"/>
    <w:rsid w:val="003B62FB"/>
    <w:rsid w:val="003F11D2"/>
    <w:rsid w:val="00402519"/>
    <w:rsid w:val="00424CB6"/>
    <w:rsid w:val="004C456D"/>
    <w:rsid w:val="00600393"/>
    <w:rsid w:val="00736DB2"/>
    <w:rsid w:val="00860A74"/>
    <w:rsid w:val="00911A2C"/>
    <w:rsid w:val="00B12257"/>
    <w:rsid w:val="00BA16BE"/>
    <w:rsid w:val="00BD6B2E"/>
    <w:rsid w:val="00C605EA"/>
    <w:rsid w:val="00DB0E58"/>
    <w:rsid w:val="00DF5AB6"/>
    <w:rsid w:val="00E60268"/>
    <w:rsid w:val="00EE37D5"/>
    <w:rsid w:val="00EF1435"/>
    <w:rsid w:val="00EF4EDE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2023-03-06T01:23:00Z</cp:lastPrinted>
  <dcterms:created xsi:type="dcterms:W3CDTF">2023-03-20T07:25:00Z</dcterms:created>
  <dcterms:modified xsi:type="dcterms:W3CDTF">2023-03-20T07:25:00Z</dcterms:modified>
</cp:coreProperties>
</file>