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C90370">
        <w:rPr>
          <w:b/>
          <w:color w:val="000000" w:themeColor="text1"/>
          <w:szCs w:val="28"/>
        </w:rPr>
        <w:t>12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</w:t>
      </w:r>
      <w:r w:rsidR="00CC4786">
        <w:rPr>
          <w:b/>
          <w:color w:val="000000" w:themeColor="text1"/>
          <w:szCs w:val="28"/>
        </w:rPr>
        <w:t xml:space="preserve"> </w:t>
      </w:r>
      <w:r w:rsidR="004C521A">
        <w:rPr>
          <w:b/>
          <w:color w:val="000000" w:themeColor="text1"/>
          <w:szCs w:val="28"/>
        </w:rPr>
        <w:t>2</w:t>
      </w:r>
      <w:r w:rsidR="00CC4786">
        <w:rPr>
          <w:b/>
          <w:color w:val="000000" w:themeColor="text1"/>
          <w:szCs w:val="28"/>
        </w:rPr>
        <w:t>)</w:t>
      </w:r>
    </w:p>
    <w:p w:rsidR="003F11D2" w:rsidRPr="00BE5641" w:rsidRDefault="003F11D2" w:rsidP="00F91261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C90370">
        <w:rPr>
          <w:color w:val="000000"/>
          <w:szCs w:val="28"/>
        </w:rPr>
        <w:t>18</w:t>
      </w:r>
      <w:r w:rsidR="0099637B">
        <w:rPr>
          <w:color w:val="000000"/>
          <w:szCs w:val="28"/>
        </w:rPr>
        <w:t>/3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C90370">
        <w:rPr>
          <w:color w:val="000000"/>
          <w:szCs w:val="28"/>
        </w:rPr>
        <w:t>22/</w:t>
      </w:r>
      <w:r w:rsidR="00910285">
        <w:rPr>
          <w:color w:val="000000"/>
          <w:szCs w:val="28"/>
        </w:rPr>
        <w:t>3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  <w:bookmarkStart w:id="0" w:name="_GoBack"/>
      <w:bookmarkEnd w:id="0"/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268"/>
        <w:gridCol w:w="1559"/>
        <w:gridCol w:w="1843"/>
      </w:tblGrid>
      <w:tr w:rsidR="00432FC8" w:rsidRPr="00BE5641" w:rsidTr="00F91261">
        <w:trPr>
          <w:trHeight w:val="577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268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559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C77104" w:rsidRPr="00BE5641" w:rsidTr="000C42AB">
        <w:trPr>
          <w:trHeight w:val="578"/>
          <w:tblCellSpacing w:w="0" w:type="dxa"/>
        </w:trPr>
        <w:tc>
          <w:tcPr>
            <w:tcW w:w="695" w:type="dxa"/>
            <w:vMerge w:val="restart"/>
            <w:vAlign w:val="center"/>
          </w:tcPr>
          <w:p w:rsidR="00C77104" w:rsidRPr="00DA7AC4" w:rsidRDefault="00C77104" w:rsidP="004D01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C77104" w:rsidRPr="00060696" w:rsidRDefault="00C77104" w:rsidP="004D01BC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18/3</w:t>
            </w:r>
          </w:p>
        </w:tc>
        <w:tc>
          <w:tcPr>
            <w:tcW w:w="850" w:type="dxa"/>
            <w:vMerge w:val="restart"/>
            <w:vAlign w:val="center"/>
          </w:tcPr>
          <w:p w:rsidR="00C77104" w:rsidRPr="00060696" w:rsidRDefault="00C77104" w:rsidP="0099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3686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- 08h00: Giao ban BTV Đảng uỷ</w:t>
            </w:r>
          </w:p>
        </w:tc>
        <w:tc>
          <w:tcPr>
            <w:tcW w:w="2268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BTV Đảng uỷ</w:t>
            </w:r>
          </w:p>
        </w:tc>
        <w:tc>
          <w:tcPr>
            <w:tcW w:w="1559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C1E36">
              <w:rPr>
                <w:color w:val="000000" w:themeColor="text1"/>
              </w:rPr>
              <w:t>Hội trường UBND xã</w:t>
            </w:r>
          </w:p>
        </w:tc>
      </w:tr>
      <w:tr w:rsidR="00C77104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C77104" w:rsidRPr="00DA7AC4" w:rsidRDefault="00C77104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77104" w:rsidRDefault="00C77104" w:rsidP="009921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Giao ban TT.UBND xã</w:t>
            </w:r>
          </w:p>
        </w:tc>
        <w:tc>
          <w:tcPr>
            <w:tcW w:w="2268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Văn phòng UBND</w:t>
            </w:r>
          </w:p>
        </w:tc>
        <w:tc>
          <w:tcPr>
            <w:tcW w:w="1843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C1E36">
              <w:rPr>
                <w:color w:val="000000" w:themeColor="text1"/>
              </w:rPr>
              <w:t>Hội trường UBND xã</w:t>
            </w:r>
          </w:p>
        </w:tc>
      </w:tr>
      <w:tr w:rsidR="00C77104" w:rsidRPr="00BE5641" w:rsidTr="00244275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C77104" w:rsidRPr="00DA7AC4" w:rsidRDefault="00C77104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77104" w:rsidRPr="00060696" w:rsidRDefault="00C77104" w:rsidP="009921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3686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13h30: Họp UB mở rộng quý 1, triển khai nhiệm vụ quý 2/2024</w:t>
            </w:r>
          </w:p>
        </w:tc>
        <w:tc>
          <w:tcPr>
            <w:tcW w:w="2268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Đ/c: 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Trần Vinh-CT.UBND xã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;</w:t>
            </w:r>
            <w:r>
              <w:rPr>
                <w:color w:val="000000" w:themeColor="text1"/>
              </w:rPr>
              <w:t xml:space="preserve"> Lê Thanh Trung -PCT.UBND xã</w:t>
            </w:r>
          </w:p>
        </w:tc>
        <w:tc>
          <w:tcPr>
            <w:tcW w:w="1559" w:type="dxa"/>
          </w:tcPr>
          <w:p w:rsidR="00C77104" w:rsidRPr="00DC1E36" w:rsidRDefault="00C7710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Theo giấy mời số 10, ngày 15/3/2024</w:t>
            </w:r>
          </w:p>
        </w:tc>
        <w:tc>
          <w:tcPr>
            <w:tcW w:w="1843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C1E36">
              <w:rPr>
                <w:color w:val="000000" w:themeColor="text1"/>
              </w:rPr>
              <w:t>Hội trường UBND xã</w:t>
            </w:r>
          </w:p>
        </w:tc>
      </w:tr>
      <w:tr w:rsidR="00C77104" w:rsidRPr="00BE5641" w:rsidTr="00244275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C77104" w:rsidRPr="00DA7AC4" w:rsidRDefault="00C77104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77104" w:rsidRDefault="00C77104" w:rsidP="009921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- 14h00: Tham gia phiên toà </w:t>
            </w:r>
            <w:r w:rsidR="00EC7B97">
              <w:rPr>
                <w:rFonts w:eastAsia="Times New Roman"/>
                <w:bCs/>
                <w:color w:val="000000" w:themeColor="text1"/>
                <w:szCs w:val="24"/>
              </w:rPr>
              <w:t>giả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 định.</w:t>
            </w:r>
          </w:p>
        </w:tc>
        <w:tc>
          <w:tcPr>
            <w:tcW w:w="2268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Đ/c: Lê Trung Nhân –BTXĐ.</w:t>
            </w:r>
          </w:p>
        </w:tc>
        <w:tc>
          <w:tcPr>
            <w:tcW w:w="1559" w:type="dxa"/>
          </w:tcPr>
          <w:p w:rsidR="00C77104" w:rsidRDefault="00C7710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Xã Lìa</w:t>
            </w:r>
          </w:p>
        </w:tc>
      </w:tr>
      <w:tr w:rsidR="00C77104" w:rsidRPr="00BE5641" w:rsidTr="00687645">
        <w:trPr>
          <w:trHeight w:val="1044"/>
          <w:tblCellSpacing w:w="0" w:type="dxa"/>
        </w:trPr>
        <w:tc>
          <w:tcPr>
            <w:tcW w:w="695" w:type="dxa"/>
            <w:vMerge/>
            <w:vAlign w:val="center"/>
          </w:tcPr>
          <w:p w:rsidR="00C77104" w:rsidRPr="00DA7AC4" w:rsidRDefault="00C77104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77104" w:rsidRDefault="00C77104" w:rsidP="009921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- 16h00: Làm việc với Lãnh đạo phòng Nội vụ huyện.</w:t>
            </w:r>
          </w:p>
        </w:tc>
        <w:tc>
          <w:tcPr>
            <w:tcW w:w="2268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Đ/c: 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Trần Vinh-CT.UBND xã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;</w:t>
            </w:r>
            <w:r>
              <w:rPr>
                <w:color w:val="000000" w:themeColor="text1"/>
              </w:rPr>
              <w:t xml:space="preserve"> Lê Thanh Trung -PCT.UBND xã</w:t>
            </w:r>
          </w:p>
        </w:tc>
        <w:tc>
          <w:tcPr>
            <w:tcW w:w="1559" w:type="dxa"/>
          </w:tcPr>
          <w:p w:rsidR="00C77104" w:rsidRPr="00DC1E36" w:rsidRDefault="00C7710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77104" w:rsidRPr="00DC1E36" w:rsidRDefault="00C77104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DC1E36">
              <w:rPr>
                <w:color w:val="000000" w:themeColor="text1"/>
              </w:rPr>
              <w:t>Hội trường UBND xã</w:t>
            </w:r>
          </w:p>
        </w:tc>
      </w:tr>
      <w:tr w:rsidR="00BF7934" w:rsidRPr="00BE5641" w:rsidTr="00687645">
        <w:trPr>
          <w:trHeight w:val="667"/>
          <w:tblCellSpacing w:w="0" w:type="dxa"/>
        </w:trPr>
        <w:tc>
          <w:tcPr>
            <w:tcW w:w="695" w:type="dxa"/>
            <w:vMerge w:val="restart"/>
            <w:vAlign w:val="center"/>
          </w:tcPr>
          <w:p w:rsidR="00BF7934" w:rsidRPr="00DA7AC4" w:rsidRDefault="00BF7934" w:rsidP="00C771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BF7934" w:rsidRPr="00DA7AC4" w:rsidRDefault="00BF7934" w:rsidP="00C771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19/3</w:t>
            </w:r>
          </w:p>
        </w:tc>
        <w:tc>
          <w:tcPr>
            <w:tcW w:w="850" w:type="dxa"/>
            <w:vMerge w:val="restart"/>
            <w:vAlign w:val="center"/>
          </w:tcPr>
          <w:p w:rsidR="00BF7934" w:rsidRPr="00DA7AC4" w:rsidRDefault="00BF7934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BF7934" w:rsidRPr="00DC1E36" w:rsidRDefault="00BF7934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- 08h00: Tham gia phiên toà giả định.</w:t>
            </w:r>
          </w:p>
        </w:tc>
        <w:tc>
          <w:tcPr>
            <w:tcW w:w="2268" w:type="dxa"/>
            <w:vAlign w:val="center"/>
          </w:tcPr>
          <w:p w:rsidR="00BF7934" w:rsidRPr="00DC1E36" w:rsidRDefault="00BF7934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Đ/c: Lê Trung Nhân –BTXĐ.</w:t>
            </w:r>
          </w:p>
        </w:tc>
        <w:tc>
          <w:tcPr>
            <w:tcW w:w="1559" w:type="dxa"/>
          </w:tcPr>
          <w:p w:rsidR="00BF7934" w:rsidRDefault="00BF793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F7934" w:rsidRPr="00DC1E36" w:rsidRDefault="00BF7934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Xã Lìa</w:t>
            </w:r>
          </w:p>
        </w:tc>
      </w:tr>
      <w:tr w:rsidR="00BF7934" w:rsidRPr="00BE5641" w:rsidTr="00687645">
        <w:trPr>
          <w:trHeight w:val="667"/>
          <w:tblCellSpacing w:w="0" w:type="dxa"/>
        </w:trPr>
        <w:tc>
          <w:tcPr>
            <w:tcW w:w="695" w:type="dxa"/>
            <w:vMerge/>
            <w:vAlign w:val="center"/>
          </w:tcPr>
          <w:p w:rsidR="00BF7934" w:rsidRPr="00DA7AC4" w:rsidRDefault="00BF7934" w:rsidP="00C771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F7934" w:rsidRPr="00DA7AC4" w:rsidRDefault="00BF7934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F7934" w:rsidRDefault="00BF7934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- 08h: Hội nghị Hội ND huyện</w:t>
            </w:r>
          </w:p>
        </w:tc>
        <w:tc>
          <w:tcPr>
            <w:tcW w:w="2268" w:type="dxa"/>
            <w:vAlign w:val="center"/>
          </w:tcPr>
          <w:p w:rsidR="00BF7934" w:rsidRDefault="00BF7934" w:rsidP="00BF793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Đ/c: </w:t>
            </w:r>
            <w:r>
              <w:rPr>
                <w:color w:val="000000" w:themeColor="text1"/>
              </w:rPr>
              <w:t>Nguyễn T.P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Mai-CT Hội ND</w:t>
            </w:r>
          </w:p>
        </w:tc>
        <w:tc>
          <w:tcPr>
            <w:tcW w:w="1559" w:type="dxa"/>
          </w:tcPr>
          <w:p w:rsidR="00BF7934" w:rsidRDefault="00BF793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F7934" w:rsidRDefault="00BF7934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HT MT huyện</w:t>
            </w:r>
          </w:p>
        </w:tc>
      </w:tr>
      <w:tr w:rsidR="005A0D35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5A0D35" w:rsidRPr="00DA7AC4" w:rsidRDefault="005A0D35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A0D35" w:rsidRPr="00DA7AC4" w:rsidRDefault="005A0D3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5A0D35" w:rsidRPr="00FB0EA6" w:rsidRDefault="005A0D3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FB0EA6">
              <w:rPr>
                <w:rFonts w:eastAsia="Times New Roman"/>
                <w:bCs/>
                <w:color w:val="000000" w:themeColor="text1"/>
                <w:szCs w:val="24"/>
              </w:rPr>
              <w:t>- 14h00</w:t>
            </w:r>
            <w:r w:rsidR="00C77104">
              <w:rPr>
                <w:rFonts w:eastAsia="Times New Roman"/>
                <w:bCs/>
                <w:color w:val="000000" w:themeColor="text1"/>
                <w:szCs w:val="24"/>
              </w:rPr>
              <w:t>: Giao ban Mặt trận, CA, QS, các đoàn thể, các chi bộ.</w:t>
            </w:r>
          </w:p>
        </w:tc>
        <w:tc>
          <w:tcPr>
            <w:tcW w:w="2268" w:type="dxa"/>
            <w:vAlign w:val="center"/>
          </w:tcPr>
          <w:p w:rsidR="005A0D35" w:rsidRPr="00DC1E36" w:rsidRDefault="00473BE1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Đ/c </w:t>
            </w:r>
            <w:r w:rsidR="00C77104">
              <w:rPr>
                <w:rFonts w:eastAsia="Times New Roman"/>
                <w:bCs/>
                <w:color w:val="000000" w:themeColor="text1"/>
                <w:szCs w:val="24"/>
              </w:rPr>
              <w:t>Nguyễn Quang Xuân PBT TT Đảng uỷ</w:t>
            </w:r>
          </w:p>
        </w:tc>
        <w:tc>
          <w:tcPr>
            <w:tcW w:w="1559" w:type="dxa"/>
          </w:tcPr>
          <w:p w:rsidR="005A0D35" w:rsidRPr="00DC1E36" w:rsidRDefault="00C77104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Theo thông báo của Đảng uỷ</w:t>
            </w:r>
          </w:p>
        </w:tc>
        <w:tc>
          <w:tcPr>
            <w:tcW w:w="1843" w:type="dxa"/>
            <w:vAlign w:val="center"/>
          </w:tcPr>
          <w:p w:rsidR="005A0D35" w:rsidRPr="00DC1E36" w:rsidRDefault="005A0D3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Hội trường UBND </w:t>
            </w:r>
            <w:r w:rsidR="00473BE1">
              <w:rPr>
                <w:rFonts w:eastAsia="Times New Roman"/>
                <w:bCs/>
                <w:color w:val="000000" w:themeColor="text1"/>
                <w:szCs w:val="24"/>
              </w:rPr>
              <w:t>xã</w:t>
            </w:r>
          </w:p>
        </w:tc>
      </w:tr>
      <w:tr w:rsidR="005A0D35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5A0D35" w:rsidRPr="00DA7AC4" w:rsidRDefault="005A0D35" w:rsidP="005A0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0D35" w:rsidRPr="00DA7AC4" w:rsidRDefault="005A0D3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0D35" w:rsidRPr="00DC1E36" w:rsidRDefault="005A0D3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định kỳ.</w:t>
            </w:r>
          </w:p>
        </w:tc>
        <w:tc>
          <w:tcPr>
            <w:tcW w:w="2268" w:type="dxa"/>
            <w:vAlign w:val="center"/>
          </w:tcPr>
          <w:p w:rsidR="005A0D35" w:rsidRPr="00DC1E36" w:rsidRDefault="005A0D35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5A0D35" w:rsidRPr="00DC1E36" w:rsidRDefault="005A0D3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Dũng VP; Sơn TP-HT </w:t>
            </w:r>
          </w:p>
        </w:tc>
        <w:tc>
          <w:tcPr>
            <w:tcW w:w="1843" w:type="dxa"/>
            <w:vAlign w:val="center"/>
          </w:tcPr>
          <w:p w:rsidR="005A0D35" w:rsidRPr="00DC1E36" w:rsidRDefault="005A0D3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dân UBND xã</w:t>
            </w:r>
          </w:p>
        </w:tc>
      </w:tr>
      <w:tr w:rsidR="00687645" w:rsidRPr="00BE5641" w:rsidTr="00687645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20/3</w:t>
            </w:r>
          </w:p>
        </w:tc>
        <w:tc>
          <w:tcPr>
            <w:tcW w:w="850" w:type="dxa"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- 08h: Làm việc với các ngành liên quan về CSVC trường THCS Tân Hợp đạt chuẩn Quốc gia.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Mời: Đd Đảng uỷ, HĐND xã</w:t>
            </w:r>
          </w:p>
        </w:tc>
        <w:tc>
          <w:tcPr>
            <w:tcW w:w="1843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Trường THCS Tân Hợp</w:t>
            </w:r>
          </w:p>
        </w:tc>
      </w:tr>
      <w:tr w:rsidR="00687645" w:rsidRPr="00BE5641" w:rsidTr="007F251A">
        <w:trPr>
          <w:trHeight w:val="676"/>
          <w:tblCellSpacing w:w="0" w:type="dxa"/>
        </w:trPr>
        <w:tc>
          <w:tcPr>
            <w:tcW w:w="695" w:type="dxa"/>
            <w:vMerge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</w:t>
            </w:r>
            <w:r w:rsidR="00DF78B6">
              <w:rPr>
                <w:rFonts w:eastAsia="Times New Roman"/>
                <w:bCs/>
                <w:color w:val="000000" w:themeColor="text1"/>
                <w:szCs w:val="24"/>
              </w:rPr>
              <w:t>3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h</w:t>
            </w:r>
            <w:r w:rsidR="00DF78B6">
              <w:rPr>
                <w:rFonts w:eastAsia="Times New Roman"/>
                <w:bCs/>
                <w:color w:val="000000" w:themeColor="text1"/>
                <w:szCs w:val="24"/>
              </w:rPr>
              <w:t>3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0: Làm việc chuyên môn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687645" w:rsidRPr="00DC1E36" w:rsidRDefault="0068764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687645" w:rsidRPr="00BE5641" w:rsidTr="00060696">
        <w:trPr>
          <w:trHeight w:val="582"/>
          <w:tblCellSpacing w:w="0" w:type="dxa"/>
        </w:trPr>
        <w:tc>
          <w:tcPr>
            <w:tcW w:w="695" w:type="dxa"/>
            <w:vMerge w:val="restart"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21/3</w:t>
            </w:r>
          </w:p>
        </w:tc>
        <w:tc>
          <w:tcPr>
            <w:tcW w:w="850" w:type="dxa"/>
            <w:vMerge w:val="restart"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định kỳ.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687645" w:rsidRPr="00DC1E36" w:rsidRDefault="0068764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Dũng VP; Sơn TP-HT </w:t>
            </w:r>
          </w:p>
        </w:tc>
        <w:tc>
          <w:tcPr>
            <w:tcW w:w="1843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dân UBND xã</w:t>
            </w:r>
          </w:p>
        </w:tc>
      </w:tr>
      <w:tr w:rsidR="00687645" w:rsidRPr="00BE5641" w:rsidTr="00060696">
        <w:trPr>
          <w:trHeight w:val="582"/>
          <w:tblCellSpacing w:w="0" w:type="dxa"/>
        </w:trPr>
        <w:tc>
          <w:tcPr>
            <w:tcW w:w="695" w:type="dxa"/>
            <w:vMerge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- 07h30: Làm việc chuyên môn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687645" w:rsidRPr="00DC1E36" w:rsidRDefault="0068764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687645" w:rsidRPr="00BE5641" w:rsidTr="00C60856">
        <w:trPr>
          <w:trHeight w:val="582"/>
          <w:tblCellSpacing w:w="0" w:type="dxa"/>
        </w:trPr>
        <w:tc>
          <w:tcPr>
            <w:tcW w:w="695" w:type="dxa"/>
            <w:vMerge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- 14h00: Làm việc chuyên môn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687645" w:rsidRPr="00DC1E36" w:rsidRDefault="0068764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687645" w:rsidRPr="00BE5641" w:rsidTr="005D66B5">
        <w:trPr>
          <w:trHeight w:val="610"/>
          <w:tblCellSpacing w:w="0" w:type="dxa"/>
        </w:trPr>
        <w:tc>
          <w:tcPr>
            <w:tcW w:w="695" w:type="dxa"/>
            <w:vMerge/>
            <w:vAlign w:val="center"/>
          </w:tcPr>
          <w:p w:rsidR="00687645" w:rsidRPr="00DA7AC4" w:rsidRDefault="00687645" w:rsidP="006876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7645" w:rsidRPr="00DA7AC4" w:rsidRDefault="00687645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thường kỳ</w:t>
            </w:r>
          </w:p>
        </w:tc>
        <w:tc>
          <w:tcPr>
            <w:tcW w:w="2268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687645" w:rsidRPr="00DC1E36" w:rsidRDefault="00687645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Dũng VP; Sơn TP-HT </w:t>
            </w:r>
          </w:p>
        </w:tc>
        <w:tc>
          <w:tcPr>
            <w:tcW w:w="1843" w:type="dxa"/>
            <w:vAlign w:val="center"/>
          </w:tcPr>
          <w:p w:rsidR="00687645" w:rsidRPr="00DC1E36" w:rsidRDefault="00687645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C759AE" w:rsidRPr="00BE5641" w:rsidTr="00D02B39">
        <w:trPr>
          <w:trHeight w:val="490"/>
          <w:tblCellSpacing w:w="0" w:type="dxa"/>
        </w:trPr>
        <w:tc>
          <w:tcPr>
            <w:tcW w:w="695" w:type="dxa"/>
            <w:vMerge w:val="restart"/>
            <w:vAlign w:val="center"/>
          </w:tcPr>
          <w:p w:rsidR="00C759AE" w:rsidRPr="00DA7AC4" w:rsidRDefault="00C759AE" w:rsidP="00C75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C759AE" w:rsidRPr="00DA7AC4" w:rsidRDefault="00C759AE" w:rsidP="00C759AE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 22/3</w:t>
            </w:r>
          </w:p>
        </w:tc>
        <w:tc>
          <w:tcPr>
            <w:tcW w:w="850" w:type="dxa"/>
            <w:vAlign w:val="center"/>
          </w:tcPr>
          <w:p w:rsidR="00C759AE" w:rsidRPr="00DA7AC4" w:rsidRDefault="00C759AE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C759AE" w:rsidRPr="00DC1E36" w:rsidRDefault="004C521A" w:rsidP="004C52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</w:t>
            </w:r>
            <w:r w:rsidR="00C759AE">
              <w:rPr>
                <w:rFonts w:eastAsia="Times New Roman"/>
                <w:bCs/>
                <w:color w:val="000000" w:themeColor="text1"/>
                <w:szCs w:val="24"/>
              </w:rPr>
              <w:t>h</w:t>
            </w:r>
            <w:r w:rsidR="00F50691">
              <w:rPr>
                <w:rFonts w:eastAsia="Times New Roman"/>
                <w:bCs/>
                <w:color w:val="000000" w:themeColor="text1"/>
                <w:szCs w:val="24"/>
              </w:rPr>
              <w:t>0</w:t>
            </w:r>
            <w:r w:rsidR="00C759AE">
              <w:rPr>
                <w:rFonts w:eastAsia="Times New Roman"/>
                <w:bCs/>
                <w:color w:val="000000" w:themeColor="text1"/>
                <w:szCs w:val="24"/>
              </w:rPr>
              <w:t xml:space="preserve">0: Làm việc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với xã Hướng Tân về xữ lý xâm canh.</w:t>
            </w:r>
          </w:p>
        </w:tc>
        <w:tc>
          <w:tcPr>
            <w:tcW w:w="2268" w:type="dxa"/>
            <w:vAlign w:val="center"/>
          </w:tcPr>
          <w:p w:rsidR="00C759AE" w:rsidRPr="00DC1E36" w:rsidRDefault="00C759AE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C521A">
              <w:rPr>
                <w:color w:val="000000" w:themeColor="text1"/>
              </w:rPr>
              <w:t xml:space="preserve">Đ/c: </w:t>
            </w:r>
            <w:r w:rsidR="004C521A">
              <w:rPr>
                <w:color w:val="000000" w:themeColor="text1"/>
              </w:rPr>
              <w:t>Lê Thanh Trung -PCT.UBND xã</w:t>
            </w:r>
          </w:p>
        </w:tc>
        <w:tc>
          <w:tcPr>
            <w:tcW w:w="1559" w:type="dxa"/>
          </w:tcPr>
          <w:p w:rsidR="00C759AE" w:rsidRPr="00DC1E36" w:rsidRDefault="004C521A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Theo KH số 29, ngày 18/3/2024</w:t>
            </w:r>
          </w:p>
        </w:tc>
        <w:tc>
          <w:tcPr>
            <w:tcW w:w="1843" w:type="dxa"/>
            <w:vAlign w:val="center"/>
          </w:tcPr>
          <w:p w:rsidR="00C759AE" w:rsidRPr="00DC1E36" w:rsidRDefault="00C759AE" w:rsidP="004C52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4C521A">
              <w:rPr>
                <w:rFonts w:eastAsia="Times New Roman"/>
                <w:bCs/>
                <w:color w:val="000000" w:themeColor="text1"/>
                <w:szCs w:val="24"/>
              </w:rPr>
              <w:t>Tại thực địa</w:t>
            </w:r>
          </w:p>
        </w:tc>
      </w:tr>
      <w:tr w:rsidR="00C759AE" w:rsidRPr="00BE5641" w:rsidTr="00B61060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C759AE" w:rsidRPr="00DA7AC4" w:rsidRDefault="00C759AE" w:rsidP="00C75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9AE" w:rsidRPr="00DA7AC4" w:rsidRDefault="00C759AE" w:rsidP="00992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C759AE" w:rsidRPr="00DC1E36" w:rsidRDefault="00C759AE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- 13h30: Làm việc chuyên môn</w:t>
            </w:r>
          </w:p>
        </w:tc>
        <w:tc>
          <w:tcPr>
            <w:tcW w:w="2268" w:type="dxa"/>
            <w:vAlign w:val="center"/>
          </w:tcPr>
          <w:p w:rsidR="00C759AE" w:rsidRPr="00DC1E36" w:rsidRDefault="00C759AE" w:rsidP="009921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C759AE" w:rsidRPr="00DC1E36" w:rsidRDefault="00C759AE" w:rsidP="0099217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759AE" w:rsidRPr="00DC1E36" w:rsidRDefault="00C759AE" w:rsidP="0099217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UBND xã</w:t>
            </w:r>
          </w:p>
        </w:tc>
      </w:tr>
      <w:tr w:rsidR="0099217F" w:rsidRPr="00BE5641" w:rsidTr="00B61060">
        <w:trPr>
          <w:trHeight w:val="490"/>
          <w:tblCellSpacing w:w="0" w:type="dxa"/>
        </w:trPr>
        <w:tc>
          <w:tcPr>
            <w:tcW w:w="695" w:type="dxa"/>
            <w:vAlign w:val="center"/>
          </w:tcPr>
          <w:p w:rsidR="0099217F" w:rsidRDefault="0099217F" w:rsidP="00C75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Chủ nhật</w:t>
            </w:r>
          </w:p>
          <w:p w:rsidR="0099217F" w:rsidRPr="00DA7AC4" w:rsidRDefault="0099217F" w:rsidP="00C75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24/3</w:t>
            </w:r>
          </w:p>
        </w:tc>
        <w:tc>
          <w:tcPr>
            <w:tcW w:w="850" w:type="dxa"/>
            <w:vAlign w:val="center"/>
          </w:tcPr>
          <w:p w:rsidR="0099217F" w:rsidRPr="00DA7AC4" w:rsidRDefault="0099217F" w:rsidP="00C759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99217F" w:rsidRDefault="0099217F" w:rsidP="00C759AE">
            <w:pPr>
              <w:spacing w:before="120" w:after="12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- 07h00: Hưởng ứng ngày chạy Olimpic năm 2024</w:t>
            </w:r>
          </w:p>
        </w:tc>
        <w:tc>
          <w:tcPr>
            <w:tcW w:w="2268" w:type="dxa"/>
            <w:vAlign w:val="center"/>
          </w:tcPr>
          <w:p w:rsidR="0099217F" w:rsidRDefault="0099217F" w:rsidP="00C759AE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Tập thể CBCC, KCT xã</w:t>
            </w:r>
          </w:p>
        </w:tc>
        <w:tc>
          <w:tcPr>
            <w:tcW w:w="1559" w:type="dxa"/>
          </w:tcPr>
          <w:p w:rsidR="0099217F" w:rsidRPr="00DC1E36" w:rsidRDefault="0099217F" w:rsidP="00C759A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Theo kế hoạch số 28, ngày 15/3/2024</w:t>
            </w:r>
          </w:p>
        </w:tc>
        <w:tc>
          <w:tcPr>
            <w:tcW w:w="1843" w:type="dxa"/>
            <w:vAlign w:val="center"/>
          </w:tcPr>
          <w:p w:rsidR="0099217F" w:rsidRDefault="0099217F" w:rsidP="00C759A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Tại sân văn hoá xã</w:t>
            </w:r>
          </w:p>
        </w:tc>
      </w:tr>
    </w:tbl>
    <w:p w:rsidR="00424CB6" w:rsidRDefault="00424CB6"/>
    <w:sectPr w:rsidR="00424CB6" w:rsidSect="00F91261">
      <w:pgSz w:w="12240" w:h="15840" w:code="1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41962"/>
    <w:rsid w:val="000441BB"/>
    <w:rsid w:val="00060696"/>
    <w:rsid w:val="00081EE9"/>
    <w:rsid w:val="000B32A9"/>
    <w:rsid w:val="000C3196"/>
    <w:rsid w:val="000C42AB"/>
    <w:rsid w:val="001477BD"/>
    <w:rsid w:val="001627A3"/>
    <w:rsid w:val="00182220"/>
    <w:rsid w:val="001B54A7"/>
    <w:rsid w:val="001C3E38"/>
    <w:rsid w:val="001E45EA"/>
    <w:rsid w:val="001E561E"/>
    <w:rsid w:val="00217528"/>
    <w:rsid w:val="00230B69"/>
    <w:rsid w:val="00263F4D"/>
    <w:rsid w:val="0027494D"/>
    <w:rsid w:val="0028488E"/>
    <w:rsid w:val="002856BD"/>
    <w:rsid w:val="00295F73"/>
    <w:rsid w:val="002B5BEA"/>
    <w:rsid w:val="002D264B"/>
    <w:rsid w:val="00305201"/>
    <w:rsid w:val="00373C29"/>
    <w:rsid w:val="00380209"/>
    <w:rsid w:val="00382D09"/>
    <w:rsid w:val="003A43DD"/>
    <w:rsid w:val="003B534B"/>
    <w:rsid w:val="003B73F0"/>
    <w:rsid w:val="003F11D2"/>
    <w:rsid w:val="00402519"/>
    <w:rsid w:val="00407577"/>
    <w:rsid w:val="00424CB6"/>
    <w:rsid w:val="00432FC8"/>
    <w:rsid w:val="00450F87"/>
    <w:rsid w:val="00473BE1"/>
    <w:rsid w:val="00493831"/>
    <w:rsid w:val="004B383F"/>
    <w:rsid w:val="004C521A"/>
    <w:rsid w:val="004D01BC"/>
    <w:rsid w:val="004D5877"/>
    <w:rsid w:val="0051405E"/>
    <w:rsid w:val="00544F7D"/>
    <w:rsid w:val="0056430F"/>
    <w:rsid w:val="00572426"/>
    <w:rsid w:val="005A0D35"/>
    <w:rsid w:val="005D66B5"/>
    <w:rsid w:val="00600393"/>
    <w:rsid w:val="006003AE"/>
    <w:rsid w:val="00642D77"/>
    <w:rsid w:val="00643041"/>
    <w:rsid w:val="00644B42"/>
    <w:rsid w:val="006720F7"/>
    <w:rsid w:val="00687645"/>
    <w:rsid w:val="006A3AD9"/>
    <w:rsid w:val="0070499A"/>
    <w:rsid w:val="0071076B"/>
    <w:rsid w:val="007316BB"/>
    <w:rsid w:val="00736DB2"/>
    <w:rsid w:val="007414C3"/>
    <w:rsid w:val="007676C7"/>
    <w:rsid w:val="00812294"/>
    <w:rsid w:val="00814E08"/>
    <w:rsid w:val="008706E6"/>
    <w:rsid w:val="008743F7"/>
    <w:rsid w:val="008C1117"/>
    <w:rsid w:val="00910285"/>
    <w:rsid w:val="00911A2C"/>
    <w:rsid w:val="00944412"/>
    <w:rsid w:val="0099217F"/>
    <w:rsid w:val="0099637B"/>
    <w:rsid w:val="00A07689"/>
    <w:rsid w:val="00A458DC"/>
    <w:rsid w:val="00AF1FA1"/>
    <w:rsid w:val="00B10EA5"/>
    <w:rsid w:val="00B12257"/>
    <w:rsid w:val="00B26C89"/>
    <w:rsid w:val="00B3320F"/>
    <w:rsid w:val="00B52F1B"/>
    <w:rsid w:val="00B548F9"/>
    <w:rsid w:val="00B64A9D"/>
    <w:rsid w:val="00B82C18"/>
    <w:rsid w:val="00B9709F"/>
    <w:rsid w:val="00BA5DCA"/>
    <w:rsid w:val="00BA7476"/>
    <w:rsid w:val="00BF7934"/>
    <w:rsid w:val="00C4466D"/>
    <w:rsid w:val="00C759AE"/>
    <w:rsid w:val="00C77104"/>
    <w:rsid w:val="00C90370"/>
    <w:rsid w:val="00C93E40"/>
    <w:rsid w:val="00C961B1"/>
    <w:rsid w:val="00CC4786"/>
    <w:rsid w:val="00CE0A95"/>
    <w:rsid w:val="00D01E60"/>
    <w:rsid w:val="00D11CE5"/>
    <w:rsid w:val="00D1477D"/>
    <w:rsid w:val="00D33910"/>
    <w:rsid w:val="00DB0E58"/>
    <w:rsid w:val="00DB3A52"/>
    <w:rsid w:val="00DC1E36"/>
    <w:rsid w:val="00DC6651"/>
    <w:rsid w:val="00DF5AB6"/>
    <w:rsid w:val="00DF78B6"/>
    <w:rsid w:val="00E116F8"/>
    <w:rsid w:val="00E20EEE"/>
    <w:rsid w:val="00E47496"/>
    <w:rsid w:val="00E61112"/>
    <w:rsid w:val="00E84388"/>
    <w:rsid w:val="00EB46DD"/>
    <w:rsid w:val="00EC7B97"/>
    <w:rsid w:val="00EF1435"/>
    <w:rsid w:val="00EF17A7"/>
    <w:rsid w:val="00EF4EDE"/>
    <w:rsid w:val="00F2379C"/>
    <w:rsid w:val="00F50691"/>
    <w:rsid w:val="00F73E10"/>
    <w:rsid w:val="00F75DE9"/>
    <w:rsid w:val="00F813D5"/>
    <w:rsid w:val="00F91261"/>
    <w:rsid w:val="00F92A89"/>
    <w:rsid w:val="00FB0EA6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10B3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299</cp:revision>
  <cp:lastPrinted>2024-02-26T01:45:00Z</cp:lastPrinted>
  <dcterms:created xsi:type="dcterms:W3CDTF">2023-03-13T05:47:00Z</dcterms:created>
  <dcterms:modified xsi:type="dcterms:W3CDTF">2024-03-19T01:18:00Z</dcterms:modified>
</cp:coreProperties>
</file>