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395E95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395E95">
        <w:rPr>
          <w:b/>
          <w:color w:val="000000" w:themeColor="text1"/>
          <w:szCs w:val="28"/>
        </w:rPr>
        <w:t>LỊCH LÀM VIỆC TUẦN 1</w:t>
      </w:r>
      <w:r w:rsidR="00395E95" w:rsidRPr="00395E95">
        <w:rPr>
          <w:b/>
          <w:color w:val="000000" w:themeColor="text1"/>
          <w:szCs w:val="28"/>
        </w:rPr>
        <w:t>2</w:t>
      </w:r>
      <w:r w:rsidRPr="00395E95">
        <w:rPr>
          <w:b/>
          <w:color w:val="000000" w:themeColor="text1"/>
          <w:szCs w:val="28"/>
        </w:rPr>
        <w:t xml:space="preserve"> NĂM 2023 (CHÍNH THỨC)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>
        <w:rPr>
          <w:color w:val="000000"/>
          <w:szCs w:val="28"/>
        </w:rPr>
        <w:t xml:space="preserve"> </w:t>
      </w:r>
      <w:r w:rsidR="00395E95">
        <w:rPr>
          <w:color w:val="000000"/>
          <w:szCs w:val="28"/>
        </w:rPr>
        <w:t>15</w:t>
      </w:r>
      <w:r>
        <w:rPr>
          <w:color w:val="000000"/>
          <w:szCs w:val="28"/>
        </w:rPr>
        <w:t>/03/2023</w:t>
      </w:r>
      <w:r w:rsidRPr="00BE5641">
        <w:rPr>
          <w:color w:val="000000"/>
          <w:szCs w:val="28"/>
        </w:rPr>
        <w:t xml:space="preserve"> đến ngày </w:t>
      </w:r>
      <w:r>
        <w:rPr>
          <w:color w:val="000000"/>
          <w:szCs w:val="28"/>
        </w:rPr>
        <w:t>1</w:t>
      </w:r>
      <w:r w:rsidR="00395E95">
        <w:rPr>
          <w:color w:val="000000"/>
          <w:szCs w:val="28"/>
        </w:rPr>
        <w:t>7</w:t>
      </w:r>
      <w:r>
        <w:rPr>
          <w:color w:val="000000"/>
          <w:szCs w:val="28"/>
        </w:rPr>
        <w:t>/03/2023)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44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992"/>
        <w:gridCol w:w="4678"/>
        <w:gridCol w:w="4819"/>
        <w:gridCol w:w="2694"/>
      </w:tblGrid>
      <w:tr w:rsidR="003F11D2" w:rsidRPr="00BE5641" w:rsidTr="00D264C7">
        <w:trPr>
          <w:trHeight w:val="315"/>
          <w:tblCellSpacing w:w="0" w:type="dxa"/>
        </w:trPr>
        <w:tc>
          <w:tcPr>
            <w:tcW w:w="1262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992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678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819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694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3F11D2" w:rsidRPr="00BE5641" w:rsidTr="00D264C7">
        <w:trPr>
          <w:trHeight w:val="704"/>
          <w:tblCellSpacing w:w="0" w:type="dxa"/>
        </w:trPr>
        <w:tc>
          <w:tcPr>
            <w:tcW w:w="1262" w:type="dxa"/>
            <w:vMerge w:val="restart"/>
            <w:vAlign w:val="center"/>
          </w:tcPr>
          <w:p w:rsidR="003F11D2" w:rsidRPr="00DA7AC4" w:rsidRDefault="003F11D2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3F11D2" w:rsidRPr="00DA7AC4" w:rsidRDefault="00352723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13</w:t>
            </w:r>
            <w:r w:rsidR="003F11D2">
              <w:rPr>
                <w:rFonts w:eastAsia="Times New Roman"/>
                <w:b/>
                <w:bCs/>
                <w:color w:val="000000"/>
                <w:szCs w:val="24"/>
              </w:rPr>
              <w:t>/03/2023</w:t>
            </w:r>
          </w:p>
        </w:tc>
        <w:tc>
          <w:tcPr>
            <w:tcW w:w="992" w:type="dxa"/>
            <w:vAlign w:val="center"/>
          </w:tcPr>
          <w:p w:rsidR="003F11D2" w:rsidRPr="00DA7AC4" w:rsidRDefault="003F11D2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3F11D2" w:rsidRDefault="003F11D2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BTV Đảng uỷ xã;</w:t>
            </w:r>
          </w:p>
          <w:p w:rsidR="003F11D2" w:rsidRPr="00DA7AC4" w:rsidRDefault="003F11D2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TT HĐND;UBND xã.</w:t>
            </w:r>
          </w:p>
        </w:tc>
        <w:tc>
          <w:tcPr>
            <w:tcW w:w="4819" w:type="dxa"/>
            <w:vAlign w:val="center"/>
          </w:tcPr>
          <w:p w:rsidR="003F11D2" w:rsidRDefault="003F11D2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xã;</w:t>
            </w:r>
          </w:p>
          <w:p w:rsidR="003F11D2" w:rsidRPr="006E5479" w:rsidRDefault="003F11D2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 HĐND; UBND xã.</w:t>
            </w:r>
          </w:p>
        </w:tc>
        <w:tc>
          <w:tcPr>
            <w:tcW w:w="2694" w:type="dxa"/>
            <w:vAlign w:val="center"/>
          </w:tcPr>
          <w:p w:rsidR="003F11D2" w:rsidRPr="00DA7AC4" w:rsidRDefault="003F11D2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52723" w:rsidRPr="00BE5641" w:rsidTr="00D264C7">
        <w:trPr>
          <w:trHeight w:val="558"/>
          <w:tblCellSpacing w:w="0" w:type="dxa"/>
        </w:trPr>
        <w:tc>
          <w:tcPr>
            <w:tcW w:w="1262" w:type="dxa"/>
            <w:vMerge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352723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- 14h30: Hội nghị triển khai nhiệm vụ Văn hoá và thông tin</w:t>
            </w:r>
          </w:p>
        </w:tc>
        <w:tc>
          <w:tcPr>
            <w:tcW w:w="4819" w:type="dxa"/>
            <w:vAlign w:val="center"/>
          </w:tcPr>
          <w:p w:rsidR="00352723" w:rsidRDefault="00352723" w:rsidP="0035272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PCT.UBND xã; đ/c Nguyễn Hoàng Sơn VH-XH</w:t>
            </w:r>
          </w:p>
        </w:tc>
        <w:tc>
          <w:tcPr>
            <w:tcW w:w="2694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trường LĐLĐ huyện</w:t>
            </w:r>
          </w:p>
        </w:tc>
      </w:tr>
      <w:tr w:rsidR="00352723" w:rsidRPr="00BE5641" w:rsidTr="00145DFA">
        <w:trPr>
          <w:trHeight w:val="551"/>
          <w:tblCellSpacing w:w="0" w:type="dxa"/>
        </w:trPr>
        <w:tc>
          <w:tcPr>
            <w:tcW w:w="1262" w:type="dxa"/>
            <w:vMerge w:val="restart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14/03/2023</w:t>
            </w:r>
          </w:p>
        </w:tc>
        <w:tc>
          <w:tcPr>
            <w:tcW w:w="992" w:type="dxa"/>
            <w:vMerge w:val="restart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352723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- 07h30: Đại hội Hội Nông dân xã Tân Hợp nhiệm kỳ 2023-2028</w:t>
            </w:r>
            <w:r w:rsidR="00145DFA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  <w:p w:rsidR="00145DFA" w:rsidRDefault="00145DFA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- 07h30: Hội nghị tổng kết phong trào quần chúng bảo vệ ANTQ.</w:t>
            </w:r>
          </w:p>
        </w:tc>
        <w:tc>
          <w:tcPr>
            <w:tcW w:w="4819" w:type="dxa"/>
          </w:tcPr>
          <w:p w:rsidR="00352723" w:rsidRDefault="003553C9" w:rsidP="00145DF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352723">
              <w:rPr>
                <w:rFonts w:eastAsia="Times New Roman"/>
                <w:bCs/>
                <w:color w:val="000000"/>
                <w:szCs w:val="24"/>
              </w:rPr>
              <w:t>Theo giấy mời</w:t>
            </w:r>
          </w:p>
          <w:p w:rsidR="00145DFA" w:rsidRDefault="00145DFA" w:rsidP="00145DF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  <w:p w:rsidR="00145DFA" w:rsidRDefault="00145DFA" w:rsidP="00145DF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Đ/c: Trần Vinh CT.UBND xã; Võ Viết Sinh –CT.UBMT; Đ/c Hồ Thanh Hà –PTCA xã</w:t>
            </w:r>
          </w:p>
        </w:tc>
        <w:tc>
          <w:tcPr>
            <w:tcW w:w="2694" w:type="dxa"/>
          </w:tcPr>
          <w:p w:rsidR="00352723" w:rsidRDefault="00352723" w:rsidP="00145DF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BD6B2E">
              <w:rPr>
                <w:rFonts w:eastAsia="Times New Roman"/>
                <w:bCs/>
                <w:color w:val="000000"/>
                <w:szCs w:val="24"/>
              </w:rPr>
              <w:t xml:space="preserve">Hội trường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UBND xã</w:t>
            </w:r>
          </w:p>
          <w:p w:rsidR="00145DFA" w:rsidRDefault="00145DFA" w:rsidP="00145DF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  <w:p w:rsidR="00145DFA" w:rsidRDefault="00145DFA" w:rsidP="00145DF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trường UBND huyện</w:t>
            </w:r>
          </w:p>
        </w:tc>
      </w:tr>
      <w:tr w:rsidR="00352723" w:rsidRPr="00BE5641" w:rsidTr="00D264C7">
        <w:trPr>
          <w:trHeight w:val="551"/>
          <w:tblCellSpacing w:w="0" w:type="dxa"/>
        </w:trPr>
        <w:tc>
          <w:tcPr>
            <w:tcW w:w="1262" w:type="dxa"/>
            <w:vMerge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52723" w:rsidRDefault="00352723" w:rsidP="003449C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Hội nghị toạ đàm rút kinh nghiệm thích ứng biến đổi khí hậu cho cây cà phê tại Hướng Hoá</w:t>
            </w:r>
          </w:p>
        </w:tc>
        <w:tc>
          <w:tcPr>
            <w:tcW w:w="4819" w:type="dxa"/>
            <w:vAlign w:val="center"/>
          </w:tcPr>
          <w:p w:rsidR="00352723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Đ/c Lê Thanh Trung </w:t>
            </w:r>
            <w:r w:rsidR="00860A74">
              <w:rPr>
                <w:rFonts w:eastAsia="Times New Roman"/>
                <w:bCs/>
                <w:color w:val="000000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Cs w:val="24"/>
              </w:rPr>
              <w:t>PCT.UBND xã</w:t>
            </w:r>
          </w:p>
        </w:tc>
        <w:tc>
          <w:tcPr>
            <w:tcW w:w="2694" w:type="dxa"/>
            <w:vAlign w:val="center"/>
          </w:tcPr>
          <w:p w:rsidR="00352723" w:rsidRPr="00DA7AC4" w:rsidRDefault="003553C9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352723">
              <w:rPr>
                <w:rFonts w:eastAsia="Times New Roman"/>
                <w:bCs/>
                <w:color w:val="000000"/>
                <w:szCs w:val="24"/>
              </w:rPr>
              <w:t>Hội trường MT huyện</w:t>
            </w:r>
          </w:p>
        </w:tc>
      </w:tr>
      <w:tr w:rsidR="00352723" w:rsidRPr="00BE5641" w:rsidTr="00D264C7">
        <w:trPr>
          <w:trHeight w:val="619"/>
          <w:tblCellSpacing w:w="0" w:type="dxa"/>
        </w:trPr>
        <w:tc>
          <w:tcPr>
            <w:tcW w:w="1262" w:type="dxa"/>
            <w:vMerge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52723" w:rsidRPr="00BE5641" w:rsidTr="00D264C7">
        <w:trPr>
          <w:trHeight w:val="492"/>
          <w:tblCellSpacing w:w="0" w:type="dxa"/>
        </w:trPr>
        <w:tc>
          <w:tcPr>
            <w:tcW w:w="1262" w:type="dxa"/>
            <w:vMerge w:val="restart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15/03/2023</w:t>
            </w:r>
          </w:p>
        </w:tc>
        <w:tc>
          <w:tcPr>
            <w:tcW w:w="992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352723" w:rsidRPr="00DA7AC4" w:rsidRDefault="00352723" w:rsidP="003553C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395E95">
              <w:rPr>
                <w:rFonts w:eastAsia="Times New Roman"/>
                <w:bCs/>
                <w:color w:val="000000"/>
                <w:szCs w:val="24"/>
              </w:rPr>
              <w:t>Tham gia học tập kinh nghiệm du lịch cộng đồng (thời gian 03 ngày từ 15-17/3/2023)</w:t>
            </w:r>
          </w:p>
        </w:tc>
        <w:tc>
          <w:tcPr>
            <w:tcW w:w="4819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395E95">
              <w:rPr>
                <w:rFonts w:eastAsia="Times New Roman"/>
                <w:bCs/>
                <w:color w:val="000000"/>
                <w:szCs w:val="24"/>
              </w:rPr>
              <w:t xml:space="preserve"> Đ/c Trần Vinh –CT.UBND xã</w:t>
            </w:r>
          </w:p>
        </w:tc>
        <w:tc>
          <w:tcPr>
            <w:tcW w:w="2694" w:type="dxa"/>
            <w:vAlign w:val="center"/>
          </w:tcPr>
          <w:p w:rsidR="00352723" w:rsidRPr="00DA7AC4" w:rsidRDefault="00352723" w:rsidP="003553C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3553C9">
              <w:rPr>
                <w:rFonts w:eastAsia="Times New Roman"/>
                <w:bCs/>
                <w:color w:val="000000"/>
                <w:szCs w:val="24"/>
              </w:rPr>
              <w:t>Tham gia cùng đoàn UBND huyện</w:t>
            </w:r>
            <w:r w:rsidR="00EE37D5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352723" w:rsidRPr="00BE5641" w:rsidTr="00D264C7">
        <w:trPr>
          <w:trHeight w:val="492"/>
          <w:tblCellSpacing w:w="0" w:type="dxa"/>
        </w:trPr>
        <w:tc>
          <w:tcPr>
            <w:tcW w:w="1262" w:type="dxa"/>
            <w:vMerge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52723" w:rsidRPr="00BE5641" w:rsidTr="00EE37D5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16/03/2023</w:t>
            </w:r>
          </w:p>
        </w:tc>
        <w:tc>
          <w:tcPr>
            <w:tcW w:w="992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352723" w:rsidRDefault="00EE37D5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Hội nghị BCĐ phát triển lâm nghiệp bền vững.</w:t>
            </w:r>
          </w:p>
          <w:p w:rsidR="00EE37D5" w:rsidRPr="00DA7AC4" w:rsidRDefault="00EE37D5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- 09h: Làm việc với Hạt QL đường bộ.</w:t>
            </w:r>
          </w:p>
        </w:tc>
        <w:tc>
          <w:tcPr>
            <w:tcW w:w="4819" w:type="dxa"/>
          </w:tcPr>
          <w:p w:rsidR="00352723" w:rsidRDefault="00EE37D5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- PCT.UBND xã</w:t>
            </w:r>
          </w:p>
          <w:p w:rsidR="00EE37D5" w:rsidRDefault="00EE37D5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  <w:p w:rsidR="00EE37D5" w:rsidRPr="00DA7AC4" w:rsidRDefault="00EE37D5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Đ/c: Trần Hữu Điệp. ĐC-XD</w:t>
            </w:r>
          </w:p>
        </w:tc>
        <w:tc>
          <w:tcPr>
            <w:tcW w:w="2694" w:type="dxa"/>
          </w:tcPr>
          <w:p w:rsidR="00352723" w:rsidRDefault="00352723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EE37D5">
              <w:rPr>
                <w:rFonts w:eastAsia="Times New Roman"/>
                <w:bCs/>
                <w:color w:val="000000"/>
                <w:szCs w:val="24"/>
              </w:rPr>
              <w:t>Hội trường UBND huyện</w:t>
            </w:r>
          </w:p>
          <w:p w:rsidR="00EE37D5" w:rsidRDefault="00EE37D5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  <w:p w:rsidR="00EE37D5" w:rsidRPr="00DA7AC4" w:rsidRDefault="00EE37D5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Tại đường QL14</w:t>
            </w:r>
          </w:p>
        </w:tc>
      </w:tr>
      <w:tr w:rsidR="00352723" w:rsidRPr="00BE5641" w:rsidTr="00EE37D5">
        <w:trPr>
          <w:trHeight w:val="610"/>
          <w:tblCellSpacing w:w="0" w:type="dxa"/>
        </w:trPr>
        <w:tc>
          <w:tcPr>
            <w:tcW w:w="1262" w:type="dxa"/>
            <w:vMerge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352723" w:rsidRPr="00DA7AC4" w:rsidRDefault="00352723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EE37D5">
              <w:rPr>
                <w:rFonts w:eastAsia="Times New Roman"/>
                <w:bCs/>
                <w:color w:val="000000"/>
                <w:szCs w:val="24"/>
              </w:rPr>
              <w:t>14h00: Làm việc với Lãnh đạo Thuỷ điện Sông Cầu</w:t>
            </w:r>
            <w:r w:rsidR="00C605EA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4819" w:type="dxa"/>
          </w:tcPr>
          <w:p w:rsidR="00352723" w:rsidRPr="00DA7AC4" w:rsidRDefault="00352723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EE37D5">
              <w:rPr>
                <w:rFonts w:eastAsia="Times New Roman"/>
                <w:bCs/>
                <w:color w:val="000000"/>
                <w:szCs w:val="24"/>
              </w:rPr>
              <w:t>Đ/c Lê Thanh Trung -PCT.UBND xã; Duy ĐC-XD</w:t>
            </w:r>
          </w:p>
        </w:tc>
        <w:tc>
          <w:tcPr>
            <w:tcW w:w="2694" w:type="dxa"/>
            <w:vAlign w:val="center"/>
          </w:tcPr>
          <w:p w:rsidR="00352723" w:rsidRPr="00DA7AC4" w:rsidRDefault="00352723" w:rsidP="00EE37D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Trụ sở </w:t>
            </w:r>
            <w:r w:rsidR="00EE37D5">
              <w:rPr>
                <w:rFonts w:eastAsia="Times New Roman"/>
                <w:bCs/>
                <w:color w:val="000000"/>
                <w:szCs w:val="24"/>
              </w:rPr>
              <w:t>làm việc của Thuỷ điện HRQ</w:t>
            </w:r>
          </w:p>
        </w:tc>
      </w:tr>
      <w:tr w:rsidR="00395E95" w:rsidRPr="00BE5641" w:rsidTr="00D264C7">
        <w:trPr>
          <w:trHeight w:val="490"/>
          <w:tblCellSpacing w:w="0" w:type="dxa"/>
        </w:trPr>
        <w:tc>
          <w:tcPr>
            <w:tcW w:w="1262" w:type="dxa"/>
            <w:vMerge w:val="restart"/>
            <w:vAlign w:val="center"/>
          </w:tcPr>
          <w:p w:rsidR="00395E95" w:rsidRPr="00DA7AC4" w:rsidRDefault="00395E95" w:rsidP="00395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395E95" w:rsidRPr="00DA7AC4" w:rsidRDefault="00395E95" w:rsidP="00395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17/03/2023</w:t>
            </w:r>
          </w:p>
        </w:tc>
        <w:tc>
          <w:tcPr>
            <w:tcW w:w="992" w:type="dxa"/>
            <w:vAlign w:val="center"/>
          </w:tcPr>
          <w:p w:rsidR="00395E95" w:rsidRPr="00DA7AC4" w:rsidRDefault="00395E95" w:rsidP="00395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395E95" w:rsidRPr="00DA7AC4" w:rsidRDefault="00395E95" w:rsidP="00395E9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395E95" w:rsidRPr="00DA7AC4" w:rsidRDefault="00395E95" w:rsidP="00395E9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395E95" w:rsidRPr="00DA7AC4" w:rsidRDefault="00395E95" w:rsidP="00395E9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95E95" w:rsidRPr="00BE5641" w:rsidTr="00D264C7">
        <w:trPr>
          <w:trHeight w:val="490"/>
          <w:tblCellSpacing w:w="0" w:type="dxa"/>
        </w:trPr>
        <w:tc>
          <w:tcPr>
            <w:tcW w:w="1262" w:type="dxa"/>
            <w:vMerge/>
            <w:vAlign w:val="center"/>
          </w:tcPr>
          <w:p w:rsidR="00395E95" w:rsidRPr="00DA7AC4" w:rsidRDefault="00395E95" w:rsidP="00395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5E95" w:rsidRPr="00DA7AC4" w:rsidRDefault="00395E95" w:rsidP="00395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395E95" w:rsidRPr="00DA7AC4" w:rsidRDefault="00395E95" w:rsidP="00395E9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395E95" w:rsidRPr="00DA7AC4" w:rsidRDefault="00395E95" w:rsidP="00395E9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395E95" w:rsidRPr="00DA7AC4" w:rsidRDefault="00395E95" w:rsidP="00395E9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</w:tbl>
    <w:p w:rsidR="00424CB6" w:rsidRDefault="00424CB6"/>
    <w:sectPr w:rsidR="00424CB6" w:rsidSect="00980805">
      <w:pgSz w:w="15840" w:h="12240" w:orient="landscape" w:code="1"/>
      <w:pgMar w:top="1191" w:right="1304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145DFA"/>
    <w:rsid w:val="0027494D"/>
    <w:rsid w:val="003449C8"/>
    <w:rsid w:val="00352723"/>
    <w:rsid w:val="003553C9"/>
    <w:rsid w:val="003751E1"/>
    <w:rsid w:val="00395E95"/>
    <w:rsid w:val="003A43DD"/>
    <w:rsid w:val="003F11D2"/>
    <w:rsid w:val="00402519"/>
    <w:rsid w:val="00424CB6"/>
    <w:rsid w:val="00600393"/>
    <w:rsid w:val="00736DB2"/>
    <w:rsid w:val="00860A74"/>
    <w:rsid w:val="00911A2C"/>
    <w:rsid w:val="00B12257"/>
    <w:rsid w:val="00BD6B2E"/>
    <w:rsid w:val="00C605EA"/>
    <w:rsid w:val="00DB0E58"/>
    <w:rsid w:val="00DF5AB6"/>
    <w:rsid w:val="00EE37D5"/>
    <w:rsid w:val="00EF1435"/>
    <w:rsid w:val="00EF4EDE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2023-03-06T01:23:00Z</cp:lastPrinted>
  <dcterms:created xsi:type="dcterms:W3CDTF">2023-03-16T06:14:00Z</dcterms:created>
  <dcterms:modified xsi:type="dcterms:W3CDTF">2023-03-16T06:14:00Z</dcterms:modified>
</cp:coreProperties>
</file>