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7B" w:rsidRPr="00121AAB" w:rsidRDefault="00DC397B" w:rsidP="00DC397B">
      <w:pPr>
        <w:spacing w:after="0" w:line="240" w:lineRule="auto"/>
        <w:jc w:val="center"/>
        <w:rPr>
          <w:b/>
          <w:color w:val="FF0000"/>
          <w:szCs w:val="28"/>
        </w:rPr>
      </w:pPr>
      <w:r w:rsidRPr="00121AAB">
        <w:rPr>
          <w:b/>
          <w:color w:val="FF0000"/>
          <w:szCs w:val="28"/>
        </w:rPr>
        <w:t xml:space="preserve">LỊCH LÀM VIỆC TUẦN </w:t>
      </w:r>
      <w:r>
        <w:rPr>
          <w:b/>
          <w:color w:val="FF0000"/>
          <w:szCs w:val="28"/>
        </w:rPr>
        <w:t xml:space="preserve">08 </w:t>
      </w:r>
      <w:r w:rsidRPr="00121AAB">
        <w:rPr>
          <w:b/>
          <w:color w:val="FF0000"/>
          <w:szCs w:val="28"/>
        </w:rPr>
        <w:t>NĂM 202</w:t>
      </w:r>
      <w:r>
        <w:rPr>
          <w:b/>
          <w:color w:val="FF0000"/>
          <w:szCs w:val="28"/>
        </w:rPr>
        <w:t xml:space="preserve">3 </w:t>
      </w:r>
      <w:r w:rsidRPr="00121AAB">
        <w:rPr>
          <w:b/>
          <w:color w:val="FF0000"/>
          <w:szCs w:val="28"/>
        </w:rPr>
        <w:t>(CHÍNH THỨC)</w:t>
      </w:r>
    </w:p>
    <w:p w:rsidR="00DC397B" w:rsidRPr="00BE5641" w:rsidRDefault="00DC397B" w:rsidP="00DC397B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>
        <w:rPr>
          <w:color w:val="000000"/>
          <w:szCs w:val="28"/>
        </w:rPr>
        <w:t xml:space="preserve"> 13/2/2023</w:t>
      </w:r>
      <w:r w:rsidRPr="00BE5641">
        <w:rPr>
          <w:color w:val="000000"/>
          <w:szCs w:val="28"/>
        </w:rPr>
        <w:t xml:space="preserve"> đến ngày </w:t>
      </w:r>
      <w:r>
        <w:rPr>
          <w:color w:val="000000"/>
          <w:szCs w:val="28"/>
        </w:rPr>
        <w:t>17/2/2023)</w:t>
      </w:r>
    </w:p>
    <w:p w:rsidR="00DC397B" w:rsidRPr="00BE5641" w:rsidRDefault="00DC397B" w:rsidP="00DC397B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4445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992"/>
        <w:gridCol w:w="4961"/>
        <w:gridCol w:w="4536"/>
        <w:gridCol w:w="2694"/>
      </w:tblGrid>
      <w:tr w:rsidR="00DC397B" w:rsidRPr="00BE5641" w:rsidTr="00DD6EE0">
        <w:trPr>
          <w:trHeight w:val="315"/>
          <w:tblCellSpacing w:w="0" w:type="dxa"/>
        </w:trPr>
        <w:tc>
          <w:tcPr>
            <w:tcW w:w="1262" w:type="dxa"/>
            <w:vAlign w:val="center"/>
            <w:hideMark/>
          </w:tcPr>
          <w:p w:rsidR="00DC397B" w:rsidRPr="00DA7AC4" w:rsidRDefault="00DC397B" w:rsidP="00B87002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Thứ, ngày</w:t>
            </w:r>
          </w:p>
        </w:tc>
        <w:tc>
          <w:tcPr>
            <w:tcW w:w="992" w:type="dxa"/>
            <w:vAlign w:val="center"/>
            <w:hideMark/>
          </w:tcPr>
          <w:p w:rsidR="00DC397B" w:rsidRPr="00DA7AC4" w:rsidRDefault="00DC397B" w:rsidP="00B87002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Buổi</w:t>
            </w:r>
          </w:p>
        </w:tc>
        <w:tc>
          <w:tcPr>
            <w:tcW w:w="4961" w:type="dxa"/>
            <w:vAlign w:val="center"/>
            <w:hideMark/>
          </w:tcPr>
          <w:p w:rsidR="00DC397B" w:rsidRPr="00DA7AC4" w:rsidRDefault="00DC397B" w:rsidP="00B87002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4536" w:type="dxa"/>
            <w:vAlign w:val="center"/>
            <w:hideMark/>
          </w:tcPr>
          <w:p w:rsidR="00DC397B" w:rsidRPr="00DA7AC4" w:rsidRDefault="00DC397B" w:rsidP="00B87002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Người thực hiện</w:t>
            </w:r>
          </w:p>
        </w:tc>
        <w:tc>
          <w:tcPr>
            <w:tcW w:w="2694" w:type="dxa"/>
            <w:vAlign w:val="center"/>
            <w:hideMark/>
          </w:tcPr>
          <w:p w:rsidR="00DC397B" w:rsidRPr="00DA7AC4" w:rsidRDefault="00DC397B" w:rsidP="00B87002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Địa điểm</w:t>
            </w:r>
          </w:p>
        </w:tc>
      </w:tr>
      <w:tr w:rsidR="00DC397B" w:rsidRPr="00BE5641" w:rsidTr="00DD6EE0">
        <w:trPr>
          <w:trHeight w:val="704"/>
          <w:tblCellSpacing w:w="0" w:type="dxa"/>
        </w:trPr>
        <w:tc>
          <w:tcPr>
            <w:tcW w:w="1262" w:type="dxa"/>
            <w:vMerge w:val="restart"/>
            <w:vAlign w:val="center"/>
          </w:tcPr>
          <w:p w:rsidR="00DC397B" w:rsidRPr="00DA7AC4" w:rsidRDefault="00DC397B" w:rsidP="00B870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DC397B" w:rsidRPr="00DA7AC4" w:rsidRDefault="00DC397B" w:rsidP="00B870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13/2/2023</w:t>
            </w:r>
          </w:p>
        </w:tc>
        <w:tc>
          <w:tcPr>
            <w:tcW w:w="992" w:type="dxa"/>
            <w:vAlign w:val="center"/>
          </w:tcPr>
          <w:p w:rsidR="00DC397B" w:rsidRPr="00DA7AC4" w:rsidRDefault="00DC397B" w:rsidP="00B870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961" w:type="dxa"/>
            <w:vAlign w:val="center"/>
          </w:tcPr>
          <w:p w:rsidR="00DC397B" w:rsidRDefault="00DC397B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BTV Đảng uỷ xã;</w:t>
            </w:r>
          </w:p>
          <w:p w:rsidR="00DC397B" w:rsidRPr="00DA7AC4" w:rsidRDefault="00DC397B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TT HĐND;UBND xã.</w:t>
            </w:r>
          </w:p>
        </w:tc>
        <w:tc>
          <w:tcPr>
            <w:tcW w:w="4536" w:type="dxa"/>
            <w:vAlign w:val="center"/>
          </w:tcPr>
          <w:p w:rsidR="00DC397B" w:rsidRDefault="00DC397B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BTV Đảng uỷ xã;</w:t>
            </w:r>
          </w:p>
          <w:p w:rsidR="00DC397B" w:rsidRPr="006E5479" w:rsidRDefault="00DC397B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TT HĐND; UBND xã.</w:t>
            </w:r>
          </w:p>
        </w:tc>
        <w:tc>
          <w:tcPr>
            <w:tcW w:w="2694" w:type="dxa"/>
            <w:vAlign w:val="center"/>
          </w:tcPr>
          <w:p w:rsidR="00DC397B" w:rsidRPr="00DA7AC4" w:rsidRDefault="00DC397B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DC397B" w:rsidRPr="00BE5641" w:rsidTr="00DD6EE0">
        <w:trPr>
          <w:trHeight w:val="558"/>
          <w:tblCellSpacing w:w="0" w:type="dxa"/>
        </w:trPr>
        <w:tc>
          <w:tcPr>
            <w:tcW w:w="1262" w:type="dxa"/>
            <w:vMerge/>
            <w:vAlign w:val="center"/>
          </w:tcPr>
          <w:p w:rsidR="00DC397B" w:rsidRPr="00DA7AC4" w:rsidRDefault="00DC397B" w:rsidP="00B870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397B" w:rsidRPr="00DA7AC4" w:rsidRDefault="00DC397B" w:rsidP="00B870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961" w:type="dxa"/>
            <w:vAlign w:val="center"/>
          </w:tcPr>
          <w:p w:rsidR="00DC397B" w:rsidRPr="00DA7AC4" w:rsidRDefault="00DD6EE0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536" w:type="dxa"/>
            <w:vAlign w:val="center"/>
          </w:tcPr>
          <w:p w:rsidR="00DC397B" w:rsidRPr="00DA7AC4" w:rsidRDefault="00DD6EE0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bộ, công chức xã</w:t>
            </w:r>
          </w:p>
        </w:tc>
        <w:tc>
          <w:tcPr>
            <w:tcW w:w="2694" w:type="dxa"/>
            <w:vAlign w:val="center"/>
          </w:tcPr>
          <w:p w:rsidR="00DC397B" w:rsidRPr="00DA7AC4" w:rsidRDefault="00DD6EE0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DC397B" w:rsidRPr="00BE5641" w:rsidTr="00DD6EE0">
        <w:trPr>
          <w:trHeight w:val="551"/>
          <w:tblCellSpacing w:w="0" w:type="dxa"/>
        </w:trPr>
        <w:tc>
          <w:tcPr>
            <w:tcW w:w="1262" w:type="dxa"/>
            <w:vMerge w:val="restart"/>
            <w:vAlign w:val="center"/>
          </w:tcPr>
          <w:p w:rsidR="00DC397B" w:rsidRPr="00DA7AC4" w:rsidRDefault="00DC397B" w:rsidP="00B870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DC397B" w:rsidRPr="00DA7AC4" w:rsidRDefault="00DC397B" w:rsidP="00B870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14/2/2023</w:t>
            </w:r>
          </w:p>
        </w:tc>
        <w:tc>
          <w:tcPr>
            <w:tcW w:w="992" w:type="dxa"/>
            <w:vAlign w:val="center"/>
          </w:tcPr>
          <w:p w:rsidR="00DC397B" w:rsidRPr="00DA7AC4" w:rsidRDefault="00DC397B" w:rsidP="00B870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961" w:type="dxa"/>
            <w:vAlign w:val="center"/>
          </w:tcPr>
          <w:p w:rsidR="00DC397B" w:rsidRPr="00DA7AC4" w:rsidRDefault="00DC397B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Họp đánh giá tình hình kinh tế - xã hội; quốc phòng – an ninh tháng 1/2023</w:t>
            </w:r>
          </w:p>
        </w:tc>
        <w:tc>
          <w:tcPr>
            <w:tcW w:w="4536" w:type="dxa"/>
            <w:vAlign w:val="center"/>
          </w:tcPr>
          <w:p w:rsidR="00DC397B" w:rsidRPr="00DA7AC4" w:rsidRDefault="00DC397B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 – CT UBND xã</w:t>
            </w:r>
          </w:p>
        </w:tc>
        <w:tc>
          <w:tcPr>
            <w:tcW w:w="2694" w:type="dxa"/>
            <w:vAlign w:val="center"/>
          </w:tcPr>
          <w:p w:rsidR="00DC397B" w:rsidRPr="00DA7AC4" w:rsidRDefault="00DC397B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Trụ sở UBND huyện</w:t>
            </w:r>
          </w:p>
        </w:tc>
      </w:tr>
      <w:tr w:rsidR="00DC397B" w:rsidRPr="00BE5641" w:rsidTr="00DD6EE0">
        <w:trPr>
          <w:trHeight w:val="619"/>
          <w:tblCellSpacing w:w="0" w:type="dxa"/>
        </w:trPr>
        <w:tc>
          <w:tcPr>
            <w:tcW w:w="1262" w:type="dxa"/>
            <w:vMerge/>
            <w:vAlign w:val="center"/>
          </w:tcPr>
          <w:p w:rsidR="00DC397B" w:rsidRPr="00DA7AC4" w:rsidRDefault="00DC397B" w:rsidP="00B870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397B" w:rsidRPr="00DA7AC4" w:rsidRDefault="00DC397B" w:rsidP="00B870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961" w:type="dxa"/>
            <w:vAlign w:val="center"/>
          </w:tcPr>
          <w:p w:rsidR="00DC397B" w:rsidRPr="00DA7AC4" w:rsidRDefault="009B0F5B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- 14h00: Làm việc liên quan đến công tác bầu cử Trưởng thôn Tà Đủ</w:t>
            </w:r>
          </w:p>
        </w:tc>
        <w:tc>
          <w:tcPr>
            <w:tcW w:w="4536" w:type="dxa"/>
            <w:vAlign w:val="center"/>
          </w:tcPr>
          <w:p w:rsidR="00DC397B" w:rsidRDefault="009B0F5B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 – PCT UBND xã;</w:t>
            </w:r>
          </w:p>
          <w:p w:rsidR="009B0F5B" w:rsidRPr="00DA7AC4" w:rsidRDefault="009B0F5B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giấy mời</w:t>
            </w:r>
          </w:p>
        </w:tc>
        <w:tc>
          <w:tcPr>
            <w:tcW w:w="2694" w:type="dxa"/>
            <w:vAlign w:val="center"/>
          </w:tcPr>
          <w:p w:rsidR="00DC397B" w:rsidRPr="00DA7AC4" w:rsidRDefault="009B0F5B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  <w:tr w:rsidR="00AF5B41" w:rsidRPr="00BE5641" w:rsidTr="00DD6EE0">
        <w:trPr>
          <w:trHeight w:val="492"/>
          <w:tblCellSpacing w:w="0" w:type="dxa"/>
        </w:trPr>
        <w:tc>
          <w:tcPr>
            <w:tcW w:w="1262" w:type="dxa"/>
            <w:vMerge w:val="restart"/>
            <w:vAlign w:val="center"/>
          </w:tcPr>
          <w:p w:rsidR="00AF5B41" w:rsidRPr="00DA7AC4" w:rsidRDefault="00AF5B41" w:rsidP="00AF5B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AF5B41" w:rsidRPr="00DA7AC4" w:rsidRDefault="00AF5B41" w:rsidP="00AF5B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15/2/2023</w:t>
            </w:r>
          </w:p>
        </w:tc>
        <w:tc>
          <w:tcPr>
            <w:tcW w:w="992" w:type="dxa"/>
            <w:vAlign w:val="center"/>
          </w:tcPr>
          <w:p w:rsidR="00AF5B41" w:rsidRPr="00DA7AC4" w:rsidRDefault="00AF5B41" w:rsidP="00AF5B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961" w:type="dxa"/>
            <w:vAlign w:val="center"/>
          </w:tcPr>
          <w:p w:rsidR="00AF5B41" w:rsidRPr="00DA7AC4" w:rsidRDefault="00AF5B41" w:rsidP="00AF5B4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- 07h30: BTV Đảng uỷ làm việc với Thường trực Huyện uỷ ( 1 ngày )</w:t>
            </w:r>
          </w:p>
        </w:tc>
        <w:tc>
          <w:tcPr>
            <w:tcW w:w="4536" w:type="dxa"/>
            <w:vAlign w:val="center"/>
          </w:tcPr>
          <w:p w:rsidR="00AF5B41" w:rsidRPr="00DA7AC4" w:rsidRDefault="00AF5B41" w:rsidP="00AF5B4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BTV Đảng uỷ xã</w:t>
            </w:r>
          </w:p>
        </w:tc>
        <w:tc>
          <w:tcPr>
            <w:tcW w:w="2694" w:type="dxa"/>
            <w:vAlign w:val="center"/>
          </w:tcPr>
          <w:p w:rsidR="00AF5B41" w:rsidRPr="00DA7AC4" w:rsidRDefault="00AF5B41" w:rsidP="00AF5B4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Trụ sở </w:t>
            </w:r>
            <w:r>
              <w:rPr>
                <w:rFonts w:eastAsia="Times New Roman"/>
                <w:bCs/>
                <w:color w:val="000000"/>
                <w:szCs w:val="24"/>
              </w:rPr>
              <w:t>Huyện uỷ</w:t>
            </w:r>
          </w:p>
        </w:tc>
      </w:tr>
      <w:tr w:rsidR="00AF5B41" w:rsidRPr="00BE5641" w:rsidTr="00DD6EE0">
        <w:trPr>
          <w:trHeight w:val="492"/>
          <w:tblCellSpacing w:w="0" w:type="dxa"/>
        </w:trPr>
        <w:tc>
          <w:tcPr>
            <w:tcW w:w="1262" w:type="dxa"/>
            <w:vMerge/>
            <w:vAlign w:val="center"/>
          </w:tcPr>
          <w:p w:rsidR="00AF5B41" w:rsidRPr="00DA7AC4" w:rsidRDefault="00AF5B41" w:rsidP="00AF5B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5B41" w:rsidRPr="00DA7AC4" w:rsidRDefault="00AF5B41" w:rsidP="00AF5B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961" w:type="dxa"/>
            <w:vAlign w:val="center"/>
          </w:tcPr>
          <w:p w:rsidR="00AF5B41" w:rsidRPr="00DA7AC4" w:rsidRDefault="00AF5B41" w:rsidP="00AF5B4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536" w:type="dxa"/>
            <w:vAlign w:val="center"/>
          </w:tcPr>
          <w:p w:rsidR="00AF5B41" w:rsidRPr="00DA7AC4" w:rsidRDefault="00AF5B41" w:rsidP="00AF5B4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bộ, công chức xã</w:t>
            </w:r>
          </w:p>
        </w:tc>
        <w:tc>
          <w:tcPr>
            <w:tcW w:w="2694" w:type="dxa"/>
            <w:vAlign w:val="center"/>
          </w:tcPr>
          <w:p w:rsidR="00AF5B41" w:rsidRPr="00DA7AC4" w:rsidRDefault="00AF5B41" w:rsidP="00AF5B4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DC397B" w:rsidRPr="00BE5641" w:rsidTr="00DD6EE0">
        <w:trPr>
          <w:trHeight w:val="582"/>
          <w:tblCellSpacing w:w="0" w:type="dxa"/>
        </w:trPr>
        <w:tc>
          <w:tcPr>
            <w:tcW w:w="1262" w:type="dxa"/>
            <w:vMerge w:val="restart"/>
            <w:vAlign w:val="center"/>
          </w:tcPr>
          <w:p w:rsidR="00DC397B" w:rsidRPr="00DA7AC4" w:rsidRDefault="00DC397B" w:rsidP="00B870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DC397B" w:rsidRPr="00DA7AC4" w:rsidRDefault="00DC397B" w:rsidP="00B870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16/2/2023</w:t>
            </w:r>
          </w:p>
        </w:tc>
        <w:tc>
          <w:tcPr>
            <w:tcW w:w="992" w:type="dxa"/>
            <w:vAlign w:val="center"/>
          </w:tcPr>
          <w:p w:rsidR="00DC397B" w:rsidRPr="00DA7AC4" w:rsidRDefault="00DC397B" w:rsidP="00B870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961" w:type="dxa"/>
            <w:vAlign w:val="center"/>
          </w:tcPr>
          <w:p w:rsidR="00DC397B" w:rsidRPr="00C75985" w:rsidRDefault="009B0F5B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DD6EE0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A54E5D">
              <w:rPr>
                <w:rFonts w:eastAsia="Times New Roman"/>
                <w:bCs/>
                <w:color w:val="000000"/>
                <w:szCs w:val="24"/>
              </w:rPr>
              <w:t>08h00: Thẩm định hồ sơ NTM kiểu mẫu thôn Tân Xuyên</w:t>
            </w:r>
          </w:p>
        </w:tc>
        <w:tc>
          <w:tcPr>
            <w:tcW w:w="4536" w:type="dxa"/>
            <w:vAlign w:val="center"/>
          </w:tcPr>
          <w:p w:rsidR="00DD6EE0" w:rsidRDefault="00DD6EE0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Nguyễn Thái Bình – BT Đảng uỷ xã;</w:t>
            </w:r>
          </w:p>
          <w:p w:rsidR="00DC397B" w:rsidRDefault="00DD6EE0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 – CT UBND xã;</w:t>
            </w:r>
          </w:p>
          <w:p w:rsidR="00DD6EE0" w:rsidRPr="00DA7AC4" w:rsidRDefault="00DD6EE0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Thành viên BQL các Chương trình MTQG xã</w:t>
            </w:r>
          </w:p>
        </w:tc>
        <w:tc>
          <w:tcPr>
            <w:tcW w:w="2694" w:type="dxa"/>
            <w:vAlign w:val="center"/>
          </w:tcPr>
          <w:p w:rsidR="00DC397B" w:rsidRPr="00DA7AC4" w:rsidRDefault="00DD6EE0" w:rsidP="00B8700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AF5B41" w:rsidRPr="00BE5641" w:rsidTr="00DD6EE0">
        <w:trPr>
          <w:trHeight w:val="610"/>
          <w:tblCellSpacing w:w="0" w:type="dxa"/>
        </w:trPr>
        <w:tc>
          <w:tcPr>
            <w:tcW w:w="1262" w:type="dxa"/>
            <w:vMerge/>
            <w:vAlign w:val="center"/>
          </w:tcPr>
          <w:p w:rsidR="00AF5B41" w:rsidRPr="00DA7AC4" w:rsidRDefault="00AF5B41" w:rsidP="00AF5B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5B41" w:rsidRPr="00DA7AC4" w:rsidRDefault="00AF5B41" w:rsidP="00AF5B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961" w:type="dxa"/>
            <w:vAlign w:val="center"/>
          </w:tcPr>
          <w:p w:rsidR="00AF5B41" w:rsidRPr="00432443" w:rsidRDefault="00AF5B41" w:rsidP="00AF5B4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- 14h00: Ký cam kết trách nhiệm người đứng đầu với BTV Đảng uỷ </w:t>
            </w:r>
          </w:p>
        </w:tc>
        <w:tc>
          <w:tcPr>
            <w:tcW w:w="4536" w:type="dxa"/>
            <w:vAlign w:val="center"/>
          </w:tcPr>
          <w:p w:rsidR="00AF5B41" w:rsidRPr="00DA7AC4" w:rsidRDefault="00AF5B41" w:rsidP="00AF5B4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thông báo của Đảng uỷ xã</w:t>
            </w:r>
          </w:p>
        </w:tc>
        <w:tc>
          <w:tcPr>
            <w:tcW w:w="2694" w:type="dxa"/>
            <w:vAlign w:val="center"/>
          </w:tcPr>
          <w:p w:rsidR="00AF5B41" w:rsidRPr="00DA7AC4" w:rsidRDefault="00AF5B41" w:rsidP="00AF5B4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E91EF0" w:rsidRPr="00BE5641" w:rsidTr="00DD6EE0">
        <w:trPr>
          <w:trHeight w:val="490"/>
          <w:tblCellSpacing w:w="0" w:type="dxa"/>
        </w:trPr>
        <w:tc>
          <w:tcPr>
            <w:tcW w:w="1262" w:type="dxa"/>
            <w:vMerge w:val="restart"/>
            <w:vAlign w:val="center"/>
          </w:tcPr>
          <w:p w:rsidR="00E91EF0" w:rsidRPr="00DA7AC4" w:rsidRDefault="00E91EF0" w:rsidP="00E91E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bookmarkStart w:id="0" w:name="_GoBack" w:colFirst="3" w:colLast="3"/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E91EF0" w:rsidRPr="00DA7AC4" w:rsidRDefault="00E91EF0" w:rsidP="00E91E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17/2/2023</w:t>
            </w:r>
          </w:p>
        </w:tc>
        <w:tc>
          <w:tcPr>
            <w:tcW w:w="992" w:type="dxa"/>
            <w:vAlign w:val="center"/>
          </w:tcPr>
          <w:p w:rsidR="00E91EF0" w:rsidRPr="00DA7AC4" w:rsidRDefault="00E91EF0" w:rsidP="00E91E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961" w:type="dxa"/>
            <w:vAlign w:val="center"/>
          </w:tcPr>
          <w:p w:rsidR="00E91EF0" w:rsidRPr="00DA7AC4" w:rsidRDefault="00E91EF0" w:rsidP="00E91EF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HN trực tuyến về quán triệt, học tập và làm theo tư tưởng, đạo đức, phong cách Hồ Chí Minh chuyên đề năm 2023</w:t>
            </w:r>
          </w:p>
        </w:tc>
        <w:tc>
          <w:tcPr>
            <w:tcW w:w="4536" w:type="dxa"/>
            <w:vAlign w:val="center"/>
          </w:tcPr>
          <w:p w:rsidR="00E91EF0" w:rsidRPr="00DA7AC4" w:rsidRDefault="00E91EF0" w:rsidP="00E91EF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thông báo của Đảng uỷ xã</w:t>
            </w:r>
          </w:p>
        </w:tc>
        <w:tc>
          <w:tcPr>
            <w:tcW w:w="2694" w:type="dxa"/>
            <w:vAlign w:val="center"/>
          </w:tcPr>
          <w:p w:rsidR="00E91EF0" w:rsidRPr="00DA7AC4" w:rsidRDefault="00E91EF0" w:rsidP="00E91EF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bookmarkEnd w:id="0"/>
      <w:tr w:rsidR="00E91EF0" w:rsidRPr="00BE5641" w:rsidTr="00DD6EE0">
        <w:trPr>
          <w:trHeight w:val="490"/>
          <w:tblCellSpacing w:w="0" w:type="dxa"/>
        </w:trPr>
        <w:tc>
          <w:tcPr>
            <w:tcW w:w="1262" w:type="dxa"/>
            <w:vMerge/>
            <w:vAlign w:val="center"/>
          </w:tcPr>
          <w:p w:rsidR="00E91EF0" w:rsidRPr="00DA7AC4" w:rsidRDefault="00E91EF0" w:rsidP="00E91E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1EF0" w:rsidRPr="00DA7AC4" w:rsidRDefault="00E91EF0" w:rsidP="00E91E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961" w:type="dxa"/>
            <w:vAlign w:val="center"/>
          </w:tcPr>
          <w:p w:rsidR="00E91EF0" w:rsidRPr="00DA7AC4" w:rsidRDefault="00E91EF0" w:rsidP="00E91EF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-14h00: Hội nghị cán bộ, công chức xã năm 2023</w:t>
            </w:r>
          </w:p>
        </w:tc>
        <w:tc>
          <w:tcPr>
            <w:tcW w:w="4536" w:type="dxa"/>
            <w:vAlign w:val="center"/>
          </w:tcPr>
          <w:p w:rsidR="00E91EF0" w:rsidRPr="00DA7AC4" w:rsidRDefault="00E91EF0" w:rsidP="00E91EF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giấy mời</w:t>
            </w:r>
          </w:p>
        </w:tc>
        <w:tc>
          <w:tcPr>
            <w:tcW w:w="2694" w:type="dxa"/>
            <w:vAlign w:val="center"/>
          </w:tcPr>
          <w:p w:rsidR="00E91EF0" w:rsidRPr="00DA7AC4" w:rsidRDefault="00E91EF0" w:rsidP="00E91EF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</w:tbl>
    <w:p w:rsidR="00DC397B" w:rsidRPr="00BE5641" w:rsidRDefault="00DC397B" w:rsidP="00DC397B">
      <w:pPr>
        <w:rPr>
          <w:color w:val="000000"/>
        </w:rPr>
      </w:pPr>
    </w:p>
    <w:p w:rsidR="00DC397B" w:rsidRDefault="00DC397B" w:rsidP="00DC397B"/>
    <w:p w:rsidR="00DC397B" w:rsidRPr="006C7D9C" w:rsidRDefault="00DC397B" w:rsidP="00DC397B"/>
    <w:p w:rsidR="008D3544" w:rsidRDefault="008D3544"/>
    <w:sectPr w:rsidR="008D3544" w:rsidSect="009B32BB">
      <w:pgSz w:w="15840" w:h="12240" w:orient="landscape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3238B"/>
    <w:multiLevelType w:val="hybridMultilevel"/>
    <w:tmpl w:val="6FB4C2D6"/>
    <w:lvl w:ilvl="0" w:tplc="32601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B"/>
    <w:rsid w:val="002A24C3"/>
    <w:rsid w:val="00311D58"/>
    <w:rsid w:val="00317DE9"/>
    <w:rsid w:val="003B61BD"/>
    <w:rsid w:val="00432443"/>
    <w:rsid w:val="008D3544"/>
    <w:rsid w:val="009B0F5B"/>
    <w:rsid w:val="00A54E5D"/>
    <w:rsid w:val="00AC296A"/>
    <w:rsid w:val="00AF5B41"/>
    <w:rsid w:val="00DC397B"/>
    <w:rsid w:val="00DD6EE0"/>
    <w:rsid w:val="00E91EF0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90D3"/>
  <w15:chartTrackingRefBased/>
  <w15:docId w15:val="{3661B1DE-F7FC-4A40-A364-6D9BD234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7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13</cp:revision>
  <cp:lastPrinted>2023-02-13T01:35:00Z</cp:lastPrinted>
  <dcterms:created xsi:type="dcterms:W3CDTF">2023-02-10T07:44:00Z</dcterms:created>
  <dcterms:modified xsi:type="dcterms:W3CDTF">2023-02-13T08:54:00Z</dcterms:modified>
</cp:coreProperties>
</file>